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3943" w14:textId="77777777" w:rsidR="006E5E68" w:rsidRPr="006E5E68" w:rsidRDefault="006E5E68" w:rsidP="006E5E68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Meet Jesus</w:t>
      </w:r>
    </w:p>
    <w:p w14:paraId="05FEB79B" w14:textId="77777777" w:rsidR="006E5E68" w:rsidRPr="006E5E68" w:rsidRDefault="006E5E68" w:rsidP="006E5E68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1:1-18</w:t>
      </w:r>
    </w:p>
    <w:p w14:paraId="17D656F4" w14:textId="7CC3BC1F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789AD822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6E09C5B6" w14:textId="7DACAF28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“In the beginning was the Word, and the Word was with God, and the Word was God.” John 1:1</w:t>
      </w:r>
    </w:p>
    <w:p w14:paraId="482FFBC0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07F2BF45" w14:textId="50465965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Three Claims of Christ:</w:t>
      </w:r>
    </w:p>
    <w:p w14:paraId="6159E22A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06A07FFA" w14:textId="77777777" w:rsidR="006E5E68" w:rsidRPr="006E5E68" w:rsidRDefault="006E5E68" w:rsidP="006E5E68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Light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: “I am the light of the world”</w:t>
      </w:r>
    </w:p>
    <w:p w14:paraId="565A5F5A" w14:textId="2655DAAD" w:rsidR="006E5E68" w:rsidRPr="006E5E68" w:rsidRDefault="006E5E68" w:rsidP="006E5E68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As he opened the eyes of a blind man, so Jesus can show us the </w:t>
      </w: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about God (9:1-5)</w:t>
      </w:r>
    </w:p>
    <w:p w14:paraId="6408EF1D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45CA0932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“No one has ever seen God; the only God, who is at the Father's side, he has made him known.” John 1:18</w:t>
      </w:r>
    </w:p>
    <w:p w14:paraId="72CF9EF3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2211BDAD" w14:textId="77777777" w:rsidR="006E5E68" w:rsidRPr="006E5E68" w:rsidRDefault="006E5E68" w:rsidP="006E5E68">
      <w:pPr>
        <w:numPr>
          <w:ilvl w:val="0"/>
          <w:numId w:val="3"/>
        </w:numPr>
        <w:spacing w:after="0" w:line="240" w:lineRule="auto"/>
        <w:ind w:firstLine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Love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: “I am the good shepherd”</w:t>
      </w:r>
    </w:p>
    <w:p w14:paraId="1DA650D2" w14:textId="70C3E5DA" w:rsidR="006E5E68" w:rsidRPr="006E5E68" w:rsidRDefault="006E5E68" w:rsidP="006E5E68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As he healed a crippled man, so Jesus can change our </w:t>
      </w: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H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lives with His grace (5:1-15)</w:t>
      </w:r>
    </w:p>
    <w:p w14:paraId="107739E5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48F4C31C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“The thief comes only to steal and kill and destroy. I came that they may have life and have it abundantly. I am the good shepherd. The good shepherd lays down his life for the sheep.” John 10:10-11</w:t>
      </w:r>
    </w:p>
    <w:p w14:paraId="70EDD67F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6F4AB15B" w14:textId="35E0665D" w:rsidR="006E5E68" w:rsidRPr="006E5E68" w:rsidRDefault="006E5E68" w:rsidP="006E5E68">
      <w:pPr>
        <w:numPr>
          <w:ilvl w:val="0"/>
          <w:numId w:val="5"/>
        </w:numPr>
        <w:spacing w:after="0" w:line="240" w:lineRule="auto"/>
        <w:ind w:firstLine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Life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: “I am the resurrection and the life”</w:t>
      </w:r>
    </w:p>
    <w:p w14:paraId="1F82ED91" w14:textId="4D01808C" w:rsidR="006E5E68" w:rsidRPr="006E5E68" w:rsidRDefault="006E5E68" w:rsidP="006E5E68">
      <w:pPr>
        <w:numPr>
          <w:ilvl w:val="0"/>
          <w:numId w:val="6"/>
        </w:numPr>
        <w:spacing w:after="0" w:line="240" w:lineRule="auto"/>
        <w:ind w:left="117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As he raised Lazarus from the dead, so Jesus can save us from </w:t>
      </w: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S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death forever (11:21-31; 10:17-18)</w:t>
      </w:r>
    </w:p>
    <w:p w14:paraId="7CE090BD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5136DDFD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“Now Jesus did many other signs in the presence of the disciples, which are not written in this book; but these are written so that you may believe that Jesus is the Christ, the Son of God, and that by believing you may have life in his name.”</w:t>
      </w:r>
    </w:p>
    <w:p w14:paraId="4E1DA449" w14:textId="40EF23AD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20:30-31</w:t>
      </w:r>
    </w:p>
    <w:p w14:paraId="7870064D" w14:textId="6C7F22C3" w:rsidR="00D945B3" w:rsidRDefault="006E5E68" w:rsidP="006E5E68"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Conclusion: Jesus is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LORD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(20:28)</w:t>
      </w:r>
    </w:p>
    <w:p w14:paraId="549EB519" w14:textId="77777777" w:rsidR="006E5E68" w:rsidRPr="006E5E68" w:rsidRDefault="006E5E68" w:rsidP="006E5E68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lastRenderedPageBreak/>
        <w:t>Meet Jesus</w:t>
      </w:r>
    </w:p>
    <w:p w14:paraId="67966EAD" w14:textId="77777777" w:rsidR="006E5E68" w:rsidRPr="006E5E68" w:rsidRDefault="006E5E68" w:rsidP="006E5E68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1:1-18</w:t>
      </w:r>
    </w:p>
    <w:p w14:paraId="1120C096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3088F6E3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11742561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“In the beginning was the Word, and the Word was with God, and the Word was God.” John 1:1</w:t>
      </w:r>
    </w:p>
    <w:p w14:paraId="2FCAB595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0EA4E994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Three Claims of Christ:</w:t>
      </w:r>
    </w:p>
    <w:p w14:paraId="67A17B13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38FB7D77" w14:textId="77777777" w:rsidR="006E5E68" w:rsidRPr="006E5E68" w:rsidRDefault="006E5E68" w:rsidP="006E5E68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Light: “I am the light of the world”</w:t>
      </w:r>
    </w:p>
    <w:p w14:paraId="230917D9" w14:textId="77777777" w:rsidR="006E5E68" w:rsidRPr="006E5E68" w:rsidRDefault="006E5E68" w:rsidP="006E5E68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As he opened the eyes of a blind man, so Jesus can show us the </w:t>
      </w: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Truth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about God (9:1-5)</w:t>
      </w:r>
    </w:p>
    <w:p w14:paraId="2EE49C9A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3587F56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“No one has ever seen God; the only God, who is at the Father's side, he has made him known.” John 1:18</w:t>
      </w:r>
    </w:p>
    <w:p w14:paraId="4519D358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0ACDAD4A" w14:textId="77777777" w:rsidR="006E5E68" w:rsidRPr="006E5E68" w:rsidRDefault="006E5E68" w:rsidP="006E5E68">
      <w:pPr>
        <w:numPr>
          <w:ilvl w:val="0"/>
          <w:numId w:val="3"/>
        </w:numPr>
        <w:spacing w:after="0" w:line="240" w:lineRule="auto"/>
        <w:ind w:firstLine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Love: “I am the good shepherd”</w:t>
      </w:r>
    </w:p>
    <w:p w14:paraId="0F7DACF4" w14:textId="77777777" w:rsidR="006E5E68" w:rsidRPr="006E5E68" w:rsidRDefault="006E5E68" w:rsidP="006E5E68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As he healed a crippled man, so Jesus can change our </w:t>
      </w: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Hearts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lives with His grace (5:1-15)</w:t>
      </w:r>
    </w:p>
    <w:p w14:paraId="6360C18A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1EDAE1E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“The thief comes only to steal and kill and destroy. I came that they may have life and have it abundantly. I am the good shepherd. The good shepherd lays down his life for the sheep.” John 10:10-11</w:t>
      </w:r>
    </w:p>
    <w:p w14:paraId="663D6659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5C8C600A" w14:textId="77777777" w:rsidR="006E5E68" w:rsidRPr="006E5E68" w:rsidRDefault="006E5E68" w:rsidP="006E5E68">
      <w:pPr>
        <w:numPr>
          <w:ilvl w:val="0"/>
          <w:numId w:val="5"/>
        </w:numPr>
        <w:spacing w:after="0" w:line="240" w:lineRule="auto"/>
        <w:ind w:firstLine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Life: “I am the resurrection and the life”</w:t>
      </w:r>
    </w:p>
    <w:p w14:paraId="104D3534" w14:textId="77777777" w:rsidR="006E5E68" w:rsidRPr="006E5E68" w:rsidRDefault="006E5E68" w:rsidP="006E5E68">
      <w:pPr>
        <w:numPr>
          <w:ilvl w:val="0"/>
          <w:numId w:val="6"/>
        </w:numPr>
        <w:spacing w:after="0" w:line="240" w:lineRule="auto"/>
        <w:ind w:left="117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As he raised Lazarus from the dead, so Jesus can save us from </w:t>
      </w: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Sin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death forever (11:21-31; 10:17-18)</w:t>
      </w:r>
    </w:p>
    <w:p w14:paraId="7CFECFFF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567E6E1C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“Now Jesus did many other signs in the presence of the disciples, which are not written in this book; but these are written so that you may believe that Jesus is the Christ, the Son of God, and that by believing you may have life in his name.”</w:t>
      </w:r>
    </w:p>
    <w:p w14:paraId="4B530768" w14:textId="77777777" w:rsidR="006E5E68" w:rsidRPr="006E5E68" w:rsidRDefault="006E5E68" w:rsidP="006E5E68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20:30-31</w:t>
      </w:r>
    </w:p>
    <w:p w14:paraId="231E1880" w14:textId="4B4FF573" w:rsidR="006E5E68" w:rsidRPr="006E5E68" w:rsidRDefault="006E5E68" w:rsidP="006E5E68">
      <w:r w:rsidRPr="006E5E68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Conclusion: Jesus is </w:t>
      </w:r>
      <w:r w:rsidRPr="006E5E68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LORD</w:t>
      </w:r>
      <w:r w:rsidRPr="006E5E68">
        <w:rPr>
          <w:rFonts w:ascii="Avenir Book" w:eastAsia="Times New Roman" w:hAnsi="Avenir Book" w:cs="Times New Roman"/>
          <w:color w:val="000000"/>
          <w:kern w:val="0"/>
          <w14:ligatures w14:val="none"/>
        </w:rPr>
        <w:t> (20:28)</w:t>
      </w:r>
    </w:p>
    <w:sectPr w:rsidR="006E5E68" w:rsidRPr="006E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53E72"/>
    <w:multiLevelType w:val="multilevel"/>
    <w:tmpl w:val="B08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118"/>
    <w:multiLevelType w:val="multilevel"/>
    <w:tmpl w:val="03D6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8686D"/>
    <w:multiLevelType w:val="multilevel"/>
    <w:tmpl w:val="E47E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746F9"/>
    <w:multiLevelType w:val="multilevel"/>
    <w:tmpl w:val="29D07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75D0C"/>
    <w:multiLevelType w:val="multilevel"/>
    <w:tmpl w:val="D182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53B3F"/>
    <w:multiLevelType w:val="multilevel"/>
    <w:tmpl w:val="536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833243">
    <w:abstractNumId w:val="1"/>
  </w:num>
  <w:num w:numId="2" w16cid:durableId="155569730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6138564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4338654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656565137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28912021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68"/>
    <w:rsid w:val="0009186C"/>
    <w:rsid w:val="001A7503"/>
    <w:rsid w:val="00604F49"/>
    <w:rsid w:val="00646F5E"/>
    <w:rsid w:val="006E5E68"/>
    <w:rsid w:val="00C43408"/>
    <w:rsid w:val="00D945B3"/>
    <w:rsid w:val="00E7459B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23AEC"/>
  <w15:chartTrackingRefBased/>
  <w15:docId w15:val="{E82F3D52-E2A4-7643-BE60-D60814B1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E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E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1</cp:revision>
  <dcterms:created xsi:type="dcterms:W3CDTF">2025-04-15T14:40:00Z</dcterms:created>
  <dcterms:modified xsi:type="dcterms:W3CDTF">2025-04-15T14:51:00Z</dcterms:modified>
</cp:coreProperties>
</file>