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A8E9" w14:textId="27DC7775" w:rsidR="00DF77DA" w:rsidRPr="00DF77DA" w:rsidRDefault="003F4B14" w:rsidP="00F845DA">
      <w:pPr>
        <w:spacing w:after="0" w:line="360" w:lineRule="auto"/>
        <w:rPr>
          <w:rFonts w:ascii="Candara" w:hAnsi="Candara"/>
          <w:b/>
          <w:bCs/>
          <w:sz w:val="24"/>
        </w:rPr>
      </w:pPr>
      <w:proofErr w:type="gramStart"/>
      <w:r>
        <w:rPr>
          <w:rFonts w:ascii="Candara" w:hAnsi="Candara"/>
          <w:b/>
          <w:bCs/>
          <w:sz w:val="24"/>
        </w:rPr>
        <w:t>Greeting</w:t>
      </w:r>
      <w:proofErr w:type="gramEnd"/>
      <w:r>
        <w:rPr>
          <w:rFonts w:ascii="Candara" w:hAnsi="Candara"/>
          <w:b/>
          <w:bCs/>
          <w:sz w:val="24"/>
        </w:rPr>
        <w:t>,</w:t>
      </w:r>
      <w:r w:rsidR="00A024FD">
        <w:rPr>
          <w:rFonts w:ascii="Candara" w:hAnsi="Candara"/>
          <w:b/>
          <w:bCs/>
          <w:sz w:val="24"/>
        </w:rPr>
        <w:t xml:space="preserve"> </w:t>
      </w:r>
      <w:r w:rsidR="00DF77DA">
        <w:rPr>
          <w:rFonts w:ascii="Candara" w:hAnsi="Candara"/>
          <w:b/>
          <w:bCs/>
          <w:sz w:val="24"/>
        </w:rPr>
        <w:t xml:space="preserve">Scripture &amp; </w:t>
      </w:r>
      <w:r w:rsidR="00C2002B">
        <w:rPr>
          <w:rFonts w:ascii="Candara" w:hAnsi="Candara"/>
          <w:b/>
          <w:bCs/>
          <w:sz w:val="24"/>
        </w:rPr>
        <w:t xml:space="preserve">Title, </w:t>
      </w:r>
      <w:r w:rsidR="00DF77DA">
        <w:rPr>
          <w:rFonts w:ascii="Candara" w:hAnsi="Candara"/>
          <w:b/>
          <w:bCs/>
          <w:sz w:val="24"/>
        </w:rPr>
        <w:t>Prayer</w:t>
      </w:r>
    </w:p>
    <w:p w14:paraId="2FE20178" w14:textId="22396D93" w:rsidR="0094502B" w:rsidRDefault="003D2992" w:rsidP="00ED66DF">
      <w:p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I am getting ready to share with </w:t>
      </w:r>
      <w:r w:rsidR="001165E5">
        <w:rPr>
          <w:rFonts w:ascii="Candara" w:hAnsi="Candara"/>
          <w:sz w:val="24"/>
        </w:rPr>
        <w:t>you s</w:t>
      </w:r>
      <w:r>
        <w:rPr>
          <w:rFonts w:ascii="Candara" w:hAnsi="Candara"/>
          <w:sz w:val="24"/>
        </w:rPr>
        <w:t xml:space="preserve">ome of the most encouraging words in all of </w:t>
      </w:r>
      <w:proofErr w:type="gramStart"/>
      <w:r>
        <w:rPr>
          <w:rFonts w:ascii="Candara" w:hAnsi="Candara"/>
          <w:sz w:val="24"/>
        </w:rPr>
        <w:t>scripture</w:t>
      </w:r>
      <w:proofErr w:type="gramEnd"/>
      <w:r w:rsidR="00433981">
        <w:rPr>
          <w:rFonts w:ascii="Candara" w:hAnsi="Candara"/>
          <w:sz w:val="24"/>
        </w:rPr>
        <w:t xml:space="preserve"> and my question to you as </w:t>
      </w:r>
      <w:r w:rsidR="00FC3F65">
        <w:rPr>
          <w:rFonts w:ascii="Candara" w:hAnsi="Candara"/>
          <w:sz w:val="24"/>
        </w:rPr>
        <w:t>I</w:t>
      </w:r>
      <w:r w:rsidR="00433981">
        <w:rPr>
          <w:rFonts w:ascii="Candara" w:hAnsi="Candara"/>
          <w:sz w:val="24"/>
        </w:rPr>
        <w:t xml:space="preserve"> share them</w:t>
      </w:r>
      <w:r w:rsidR="00FC3F65">
        <w:rPr>
          <w:rFonts w:ascii="Candara" w:hAnsi="Candara"/>
          <w:sz w:val="24"/>
        </w:rPr>
        <w:t xml:space="preserve"> is this</w:t>
      </w:r>
      <w:r w:rsidR="00433981">
        <w:rPr>
          <w:rFonts w:ascii="Candara" w:hAnsi="Candara"/>
          <w:sz w:val="24"/>
        </w:rPr>
        <w:t>: do you believe these words, this truth?</w:t>
      </w:r>
      <w:r w:rsidR="00845093">
        <w:rPr>
          <w:rFonts w:ascii="Candara" w:hAnsi="Candara"/>
          <w:sz w:val="24"/>
        </w:rPr>
        <w:t xml:space="preserve"> </w:t>
      </w:r>
      <w:r w:rsidR="00655572">
        <w:rPr>
          <w:rFonts w:ascii="Candara" w:hAnsi="Candara"/>
          <w:sz w:val="24"/>
        </w:rPr>
        <w:t>Of course,</w:t>
      </w:r>
      <w:r w:rsidR="00845093">
        <w:rPr>
          <w:rFonts w:ascii="Candara" w:hAnsi="Candara"/>
          <w:sz w:val="24"/>
        </w:rPr>
        <w:t xml:space="preserve"> </w:t>
      </w:r>
      <w:r w:rsidR="002F07AD">
        <w:rPr>
          <w:rFonts w:ascii="Candara" w:hAnsi="Candara"/>
          <w:sz w:val="24"/>
        </w:rPr>
        <w:t xml:space="preserve">I know </w:t>
      </w:r>
      <w:r w:rsidR="00845093">
        <w:rPr>
          <w:rFonts w:ascii="Candara" w:hAnsi="Candara"/>
          <w:sz w:val="24"/>
        </w:rPr>
        <w:t xml:space="preserve">you affirm them, </w:t>
      </w:r>
      <w:r w:rsidR="002F07AD">
        <w:rPr>
          <w:rFonts w:ascii="Candara" w:hAnsi="Candara"/>
          <w:sz w:val="24"/>
        </w:rPr>
        <w:t xml:space="preserve">that </w:t>
      </w:r>
      <w:r w:rsidR="00845093">
        <w:rPr>
          <w:rFonts w:ascii="Candara" w:hAnsi="Candara"/>
          <w:sz w:val="24"/>
        </w:rPr>
        <w:t>you believe them in your head, but do you live your life in full confidence</w:t>
      </w:r>
      <w:r w:rsidR="000C661F">
        <w:rPr>
          <w:rFonts w:ascii="Candara" w:hAnsi="Candara"/>
          <w:sz w:val="24"/>
        </w:rPr>
        <w:t xml:space="preserve"> of this glorious reality: </w:t>
      </w:r>
      <w:r w:rsidR="000C661F" w:rsidRPr="000C661F">
        <w:rPr>
          <w:rFonts w:ascii="Candara" w:hAnsi="Candara"/>
          <w:b/>
          <w:bCs/>
          <w:i/>
          <w:iCs/>
          <w:sz w:val="24"/>
        </w:rPr>
        <w:t>If God be</w:t>
      </w:r>
      <w:r w:rsidR="00EC3B00">
        <w:rPr>
          <w:rFonts w:ascii="Candara" w:hAnsi="Candara"/>
          <w:b/>
          <w:bCs/>
          <w:i/>
          <w:iCs/>
          <w:sz w:val="24"/>
        </w:rPr>
        <w:t xml:space="preserve"> </w:t>
      </w:r>
      <w:r w:rsidR="000C661F" w:rsidRPr="000C661F">
        <w:rPr>
          <w:rFonts w:ascii="Candara" w:hAnsi="Candara"/>
          <w:b/>
          <w:bCs/>
          <w:i/>
          <w:iCs/>
          <w:sz w:val="24"/>
        </w:rPr>
        <w:t>for you, who can be against you?</w:t>
      </w:r>
    </w:p>
    <w:p w14:paraId="16CBCD38" w14:textId="280C83D8" w:rsidR="00A657E5" w:rsidRDefault="00A657E5" w:rsidP="00A657E5">
      <w:pPr>
        <w:spacing w:after="0" w:line="360" w:lineRule="auto"/>
        <w:rPr>
          <w:rFonts w:ascii="Candara" w:hAnsi="Candara"/>
          <w:sz w:val="24"/>
        </w:rPr>
      </w:pPr>
    </w:p>
    <w:p w14:paraId="2F3632FB" w14:textId="7392CEA3" w:rsidR="007C325B" w:rsidRDefault="00951662" w:rsidP="00CC7365">
      <w:p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Most of us live our lives riding the roller coaster of human acceptance or rejection, and the only way we know how to protect ourselves from being hurt</w:t>
      </w:r>
      <w:r w:rsidR="00255B94">
        <w:rPr>
          <w:rFonts w:ascii="Candara" w:hAnsi="Candara"/>
          <w:sz w:val="24"/>
        </w:rPr>
        <w:t xml:space="preserve"> by what other people say about us or do to us</w:t>
      </w:r>
      <w:r w:rsidR="002348CA">
        <w:rPr>
          <w:rFonts w:ascii="Candara" w:hAnsi="Candara"/>
          <w:sz w:val="24"/>
        </w:rPr>
        <w:t>,</w:t>
      </w:r>
      <w:r w:rsidR="00255B94">
        <w:rPr>
          <w:rFonts w:ascii="Candara" w:hAnsi="Candara"/>
          <w:sz w:val="24"/>
        </w:rPr>
        <w:t xml:space="preserve"> is to sa</w:t>
      </w:r>
      <w:r w:rsidR="00D641FE">
        <w:rPr>
          <w:rFonts w:ascii="Candara" w:hAnsi="Candara"/>
          <w:sz w:val="24"/>
        </w:rPr>
        <w:t>y in response</w:t>
      </w:r>
      <w:r w:rsidR="002348CA">
        <w:rPr>
          <w:rFonts w:ascii="Candara" w:hAnsi="Candara"/>
          <w:sz w:val="24"/>
        </w:rPr>
        <w:t>:</w:t>
      </w:r>
      <w:r w:rsidR="00D641FE">
        <w:rPr>
          <w:rFonts w:ascii="Candara" w:hAnsi="Candara"/>
          <w:sz w:val="24"/>
        </w:rPr>
        <w:t xml:space="preserve"> “we don’t care” or “whatever”</w:t>
      </w:r>
      <w:r w:rsidR="00CC7365">
        <w:rPr>
          <w:rFonts w:ascii="Candara" w:hAnsi="Candara"/>
          <w:sz w:val="24"/>
        </w:rPr>
        <w:t>!  We build a hard shell against those who threaten our sense of self-worth</w:t>
      </w:r>
      <w:r w:rsidR="00232425">
        <w:rPr>
          <w:rFonts w:ascii="Candara" w:hAnsi="Candara"/>
          <w:sz w:val="24"/>
        </w:rPr>
        <w:t xml:space="preserve"> or value or significance.  Somebody doesn’t like</w:t>
      </w:r>
      <w:r w:rsidR="00814CBA">
        <w:rPr>
          <w:rFonts w:ascii="Candara" w:hAnsi="Candara"/>
          <w:sz w:val="24"/>
        </w:rPr>
        <w:t xml:space="preserve"> </w:t>
      </w:r>
      <w:proofErr w:type="gramStart"/>
      <w:r w:rsidR="00814CBA">
        <w:rPr>
          <w:rFonts w:ascii="Candara" w:hAnsi="Candara"/>
          <w:sz w:val="24"/>
        </w:rPr>
        <w:t>you</w:t>
      </w:r>
      <w:r w:rsidR="00232425">
        <w:rPr>
          <w:rFonts w:ascii="Candara" w:hAnsi="Candara"/>
          <w:sz w:val="24"/>
        </w:rPr>
        <w:t>?</w:t>
      </w:r>
      <w:proofErr w:type="gramEnd"/>
      <w:r w:rsidR="00232425">
        <w:rPr>
          <w:rFonts w:ascii="Candara" w:hAnsi="Candara"/>
          <w:sz w:val="24"/>
        </w:rPr>
        <w:t xml:space="preserve">  Say these words to them or </w:t>
      </w:r>
      <w:r w:rsidR="00814CBA">
        <w:rPr>
          <w:rFonts w:ascii="Candara" w:hAnsi="Candara"/>
          <w:sz w:val="24"/>
        </w:rPr>
        <w:t>inwardly to yourself about them: “I don’t care what you think</w:t>
      </w:r>
      <w:r w:rsidR="00C132D0">
        <w:rPr>
          <w:rFonts w:ascii="Candara" w:hAnsi="Candara"/>
          <w:sz w:val="24"/>
        </w:rPr>
        <w:t>!”  Doesn’t that just feed the flesh</w:t>
      </w:r>
      <w:r w:rsidR="00DD043B">
        <w:rPr>
          <w:rFonts w:ascii="Candara" w:hAnsi="Candara"/>
          <w:sz w:val="24"/>
        </w:rPr>
        <w:t>?</w:t>
      </w:r>
      <w:r w:rsidR="00ED1A40">
        <w:rPr>
          <w:rFonts w:ascii="Candara" w:hAnsi="Candara"/>
          <w:sz w:val="24"/>
        </w:rPr>
        <w:t>!</w:t>
      </w:r>
    </w:p>
    <w:p w14:paraId="5EAF2D66" w14:textId="016D8E7B" w:rsidR="00AD66DD" w:rsidRDefault="00AD66DD" w:rsidP="00CC7365">
      <w:pPr>
        <w:spacing w:after="0" w:line="360" w:lineRule="auto"/>
        <w:rPr>
          <w:rFonts w:ascii="Candara" w:hAnsi="Candara"/>
          <w:sz w:val="24"/>
        </w:rPr>
      </w:pPr>
    </w:p>
    <w:p w14:paraId="62FFB1CA" w14:textId="065FAC58" w:rsidR="00AD66DD" w:rsidRDefault="00AD66DD" w:rsidP="00CC7365">
      <w:p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But here is what </w:t>
      </w:r>
      <w:r w:rsidR="008A2868">
        <w:rPr>
          <w:rFonts w:ascii="Candara" w:hAnsi="Candara"/>
          <w:sz w:val="24"/>
        </w:rPr>
        <w:t>you</w:t>
      </w:r>
      <w:r>
        <w:rPr>
          <w:rFonts w:ascii="Candara" w:hAnsi="Candara"/>
          <w:sz w:val="24"/>
        </w:rPr>
        <w:t xml:space="preserve"> have learned </w:t>
      </w:r>
      <w:r w:rsidR="00D675FC">
        <w:rPr>
          <w:rFonts w:ascii="Candara" w:hAnsi="Candara"/>
          <w:sz w:val="24"/>
        </w:rPr>
        <w:t>from</w:t>
      </w:r>
      <w:r>
        <w:rPr>
          <w:rFonts w:ascii="Candara" w:hAnsi="Candara"/>
          <w:sz w:val="24"/>
        </w:rPr>
        <w:t xml:space="preserve"> the </w:t>
      </w:r>
      <w:r w:rsidR="00CA563F">
        <w:rPr>
          <w:rFonts w:ascii="Candara" w:hAnsi="Candara"/>
          <w:sz w:val="24"/>
        </w:rPr>
        <w:t xml:space="preserve">previous five letters we have </w:t>
      </w:r>
      <w:r w:rsidR="00284D60">
        <w:rPr>
          <w:rFonts w:ascii="Candara" w:hAnsi="Candara"/>
          <w:sz w:val="24"/>
        </w:rPr>
        <w:t>received</w:t>
      </w:r>
      <w:r w:rsidR="00CA563F">
        <w:rPr>
          <w:rFonts w:ascii="Candara" w:hAnsi="Candara"/>
          <w:sz w:val="24"/>
        </w:rPr>
        <w:t xml:space="preserve"> from the Lord</w:t>
      </w:r>
      <w:r w:rsidR="00482B40">
        <w:rPr>
          <w:rFonts w:ascii="Candara" w:hAnsi="Candara"/>
          <w:sz w:val="24"/>
        </w:rPr>
        <w:t xml:space="preserve">, and we say this humbly: </w:t>
      </w:r>
      <w:r w:rsidR="00CA563F">
        <w:rPr>
          <w:rFonts w:ascii="Candara" w:hAnsi="Candara"/>
          <w:sz w:val="24"/>
        </w:rPr>
        <w:t>the only person you really need to care what they think about you is what Jesus’ thinks about you</w:t>
      </w:r>
      <w:r w:rsidR="008A2868">
        <w:rPr>
          <w:rFonts w:ascii="Candara" w:hAnsi="Candara"/>
          <w:sz w:val="24"/>
        </w:rPr>
        <w:t>.</w:t>
      </w:r>
    </w:p>
    <w:p w14:paraId="562BD8C0" w14:textId="1AA7FF1A" w:rsidR="00CB5549" w:rsidRDefault="00CB5549" w:rsidP="00CB5549">
      <w:pPr>
        <w:pStyle w:val="ListParagraph"/>
        <w:numPr>
          <w:ilvl w:val="0"/>
          <w:numId w:val="7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Last week, </w:t>
      </w:r>
      <w:r w:rsidR="00C56566">
        <w:rPr>
          <w:rFonts w:ascii="Candara" w:hAnsi="Candara"/>
          <w:sz w:val="24"/>
        </w:rPr>
        <w:t>Pastor Darin</w:t>
      </w:r>
      <w:r>
        <w:rPr>
          <w:rFonts w:ascii="Candara" w:hAnsi="Candara"/>
          <w:sz w:val="24"/>
        </w:rPr>
        <w:t xml:space="preserve"> </w:t>
      </w:r>
      <w:r w:rsidR="00F8006A">
        <w:rPr>
          <w:rFonts w:ascii="Candara" w:hAnsi="Candara"/>
          <w:sz w:val="24"/>
        </w:rPr>
        <w:t xml:space="preserve">introduced </w:t>
      </w:r>
      <w:r w:rsidR="00A846E5">
        <w:rPr>
          <w:rFonts w:ascii="Candara" w:hAnsi="Candara"/>
          <w:sz w:val="24"/>
        </w:rPr>
        <w:t>you</w:t>
      </w:r>
      <w:r>
        <w:rPr>
          <w:rFonts w:ascii="Candara" w:hAnsi="Candara"/>
          <w:sz w:val="24"/>
        </w:rPr>
        <w:t xml:space="preserve"> </w:t>
      </w:r>
      <w:r w:rsidR="007C392B">
        <w:rPr>
          <w:rFonts w:ascii="Candara" w:hAnsi="Candara"/>
          <w:sz w:val="24"/>
        </w:rPr>
        <w:t>to church at Sardis, a church with a</w:t>
      </w:r>
      <w:r>
        <w:rPr>
          <w:rFonts w:ascii="Candara" w:hAnsi="Candara"/>
          <w:sz w:val="24"/>
        </w:rPr>
        <w:t xml:space="preserve"> great reputation </w:t>
      </w:r>
      <w:r w:rsidR="007C392B">
        <w:rPr>
          <w:rFonts w:ascii="Candara" w:hAnsi="Candara"/>
          <w:sz w:val="24"/>
        </w:rPr>
        <w:t xml:space="preserve">with </w:t>
      </w:r>
      <w:r>
        <w:rPr>
          <w:rFonts w:ascii="Candara" w:hAnsi="Candara"/>
          <w:sz w:val="24"/>
        </w:rPr>
        <w:t xml:space="preserve">people </w:t>
      </w:r>
      <w:r w:rsidR="007C392B">
        <w:rPr>
          <w:rFonts w:ascii="Candara" w:hAnsi="Candara"/>
          <w:sz w:val="24"/>
        </w:rPr>
        <w:t>but not</w:t>
      </w:r>
      <w:r w:rsidR="00C10F20">
        <w:rPr>
          <w:rFonts w:ascii="Candara" w:hAnsi="Candara"/>
          <w:sz w:val="24"/>
        </w:rPr>
        <w:t xml:space="preserve"> a great reputation with Jesus</w:t>
      </w:r>
    </w:p>
    <w:p w14:paraId="14FB552A" w14:textId="6E7860B4" w:rsidR="00C10F20" w:rsidRDefault="00DB156D" w:rsidP="00CB5549">
      <w:pPr>
        <w:pStyle w:val="ListParagraph"/>
        <w:numPr>
          <w:ilvl w:val="0"/>
          <w:numId w:val="7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Next</w:t>
      </w:r>
      <w:r w:rsidR="007C392B">
        <w:rPr>
          <w:rFonts w:ascii="Candara" w:hAnsi="Candara"/>
          <w:sz w:val="24"/>
        </w:rPr>
        <w:t xml:space="preserve"> week</w:t>
      </w:r>
      <w:r>
        <w:rPr>
          <w:rFonts w:ascii="Candara" w:hAnsi="Candara"/>
          <w:sz w:val="24"/>
        </w:rPr>
        <w:t>,</w:t>
      </w:r>
      <w:r w:rsidR="00C10F20">
        <w:rPr>
          <w:rFonts w:ascii="Candara" w:hAnsi="Candara"/>
          <w:sz w:val="24"/>
        </w:rPr>
        <w:t xml:space="preserve"> </w:t>
      </w:r>
      <w:r w:rsidR="00A846E5">
        <w:rPr>
          <w:rFonts w:ascii="Candara" w:hAnsi="Candara"/>
          <w:sz w:val="24"/>
        </w:rPr>
        <w:t>you wi</w:t>
      </w:r>
      <w:r w:rsidR="005504ED">
        <w:rPr>
          <w:rFonts w:ascii="Candara" w:hAnsi="Candara"/>
          <w:sz w:val="24"/>
        </w:rPr>
        <w:t>ll</w:t>
      </w:r>
      <w:r w:rsidR="00C10F20">
        <w:rPr>
          <w:rFonts w:ascii="Candara" w:hAnsi="Candara"/>
          <w:sz w:val="24"/>
        </w:rPr>
        <w:t xml:space="preserve"> </w:t>
      </w:r>
      <w:r w:rsidR="007C392B">
        <w:rPr>
          <w:rFonts w:ascii="Candara" w:hAnsi="Candara"/>
          <w:sz w:val="24"/>
        </w:rPr>
        <w:t>visit the church at Laodicea</w:t>
      </w:r>
      <w:r w:rsidR="00AF562C">
        <w:rPr>
          <w:rFonts w:ascii="Candara" w:hAnsi="Candara"/>
          <w:sz w:val="24"/>
        </w:rPr>
        <w:t xml:space="preserve">, a church that’s </w:t>
      </w:r>
      <w:r w:rsidR="00C10F20">
        <w:rPr>
          <w:rFonts w:ascii="Candara" w:hAnsi="Candara"/>
          <w:sz w:val="24"/>
        </w:rPr>
        <w:t>feel</w:t>
      </w:r>
      <w:r w:rsidR="00AF562C">
        <w:rPr>
          <w:rFonts w:ascii="Candara" w:hAnsi="Candara"/>
          <w:sz w:val="24"/>
        </w:rPr>
        <w:t>s</w:t>
      </w:r>
      <w:r w:rsidR="00C10F20">
        <w:rPr>
          <w:rFonts w:ascii="Candara" w:hAnsi="Candara"/>
          <w:sz w:val="24"/>
        </w:rPr>
        <w:t xml:space="preserve"> good about </w:t>
      </w:r>
      <w:r w:rsidR="00CB0794">
        <w:rPr>
          <w:rFonts w:ascii="Candara" w:hAnsi="Candara"/>
          <w:sz w:val="24"/>
        </w:rPr>
        <w:t>herself</w:t>
      </w:r>
      <w:r w:rsidR="00F61B1E">
        <w:rPr>
          <w:rFonts w:ascii="Candara" w:hAnsi="Candara"/>
          <w:sz w:val="24"/>
        </w:rPr>
        <w:t xml:space="preserve"> </w:t>
      </w:r>
      <w:r w:rsidR="00C56493">
        <w:rPr>
          <w:rFonts w:ascii="Candara" w:hAnsi="Candara"/>
          <w:sz w:val="24"/>
        </w:rPr>
        <w:t>&amp;</w:t>
      </w:r>
      <w:r w:rsidR="00F61B1E">
        <w:rPr>
          <w:rFonts w:ascii="Candara" w:hAnsi="Candara"/>
          <w:sz w:val="24"/>
        </w:rPr>
        <w:t xml:space="preserve"> </w:t>
      </w:r>
      <w:r w:rsidR="00CB0794">
        <w:rPr>
          <w:rFonts w:ascii="Candara" w:hAnsi="Candara"/>
          <w:sz w:val="24"/>
        </w:rPr>
        <w:t>her</w:t>
      </w:r>
      <w:r w:rsidR="00F61B1E">
        <w:rPr>
          <w:rFonts w:ascii="Candara" w:hAnsi="Candara"/>
          <w:sz w:val="24"/>
        </w:rPr>
        <w:t xml:space="preserve"> success, </w:t>
      </w:r>
      <w:r w:rsidR="00E41A24">
        <w:rPr>
          <w:rFonts w:ascii="Candara" w:hAnsi="Candara"/>
          <w:sz w:val="24"/>
        </w:rPr>
        <w:t xml:space="preserve">but </w:t>
      </w:r>
      <w:r w:rsidR="00F61B1E">
        <w:rPr>
          <w:rFonts w:ascii="Candara" w:hAnsi="Candara"/>
          <w:sz w:val="24"/>
        </w:rPr>
        <w:t>Jesus</w:t>
      </w:r>
      <w:r w:rsidR="00F72C94">
        <w:rPr>
          <w:rFonts w:ascii="Candara" w:hAnsi="Candara"/>
          <w:sz w:val="24"/>
        </w:rPr>
        <w:t xml:space="preserve"> </w:t>
      </w:r>
      <w:r w:rsidR="00EC6563">
        <w:rPr>
          <w:rFonts w:ascii="Candara" w:hAnsi="Candara"/>
          <w:sz w:val="24"/>
        </w:rPr>
        <w:t>finds them</w:t>
      </w:r>
      <w:r w:rsidR="00F72C94">
        <w:rPr>
          <w:rFonts w:ascii="Candara" w:hAnsi="Candara"/>
          <w:sz w:val="24"/>
        </w:rPr>
        <w:t xml:space="preserve"> a </w:t>
      </w:r>
      <w:r w:rsidR="00C56493">
        <w:rPr>
          <w:rFonts w:ascii="Candara" w:hAnsi="Candara"/>
          <w:sz w:val="24"/>
        </w:rPr>
        <w:t>bit</w:t>
      </w:r>
      <w:r w:rsidR="00F72C94">
        <w:rPr>
          <w:rFonts w:ascii="Candara" w:hAnsi="Candara"/>
          <w:sz w:val="24"/>
        </w:rPr>
        <w:t xml:space="preserve"> na</w:t>
      </w:r>
      <w:r w:rsidR="00416E5B">
        <w:rPr>
          <w:rFonts w:ascii="Candara" w:hAnsi="Candara"/>
          <w:sz w:val="24"/>
        </w:rPr>
        <w:t>use</w:t>
      </w:r>
      <w:r w:rsidR="00CB0794">
        <w:rPr>
          <w:rFonts w:ascii="Candara" w:hAnsi="Candara"/>
          <w:sz w:val="24"/>
        </w:rPr>
        <w:t xml:space="preserve">ating </w:t>
      </w:r>
      <w:r w:rsidR="00C56493">
        <w:rPr>
          <w:rFonts w:ascii="Candara" w:hAnsi="Candara"/>
          <w:sz w:val="24"/>
        </w:rPr>
        <w:t>&amp;</w:t>
      </w:r>
      <w:r w:rsidR="00AD33B3">
        <w:rPr>
          <w:rFonts w:ascii="Candara" w:hAnsi="Candara"/>
          <w:sz w:val="24"/>
        </w:rPr>
        <w:t xml:space="preserve"> sees </w:t>
      </w:r>
      <w:r w:rsidR="00EC6563">
        <w:rPr>
          <w:rFonts w:ascii="Candara" w:hAnsi="Candara"/>
          <w:sz w:val="24"/>
        </w:rPr>
        <w:t>thei</w:t>
      </w:r>
      <w:r w:rsidR="00AD33B3">
        <w:rPr>
          <w:rFonts w:ascii="Candara" w:hAnsi="Candara"/>
          <w:sz w:val="24"/>
        </w:rPr>
        <w:t>r so-called success as utter failure</w:t>
      </w:r>
    </w:p>
    <w:p w14:paraId="6242844F" w14:textId="296FDAC9" w:rsidR="00834AA0" w:rsidRDefault="00A846E5" w:rsidP="00CB5549">
      <w:pPr>
        <w:pStyle w:val="ListParagraph"/>
        <w:numPr>
          <w:ilvl w:val="0"/>
          <w:numId w:val="7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You</w:t>
      </w:r>
      <w:r w:rsidR="00834AA0">
        <w:rPr>
          <w:rFonts w:ascii="Candara" w:hAnsi="Candara"/>
          <w:sz w:val="24"/>
        </w:rPr>
        <w:t xml:space="preserve"> have looked at 5 letters so far </w:t>
      </w:r>
      <w:r w:rsidR="00941641">
        <w:rPr>
          <w:rFonts w:ascii="Candara" w:hAnsi="Candara"/>
          <w:sz w:val="24"/>
        </w:rPr>
        <w:t>&amp;</w:t>
      </w:r>
      <w:r w:rsidR="00834AA0">
        <w:rPr>
          <w:rFonts w:ascii="Candara" w:hAnsi="Candara"/>
          <w:sz w:val="24"/>
        </w:rPr>
        <w:t xml:space="preserve"> today is the 6</w:t>
      </w:r>
      <w:r w:rsidR="00834AA0" w:rsidRPr="00834AA0">
        <w:rPr>
          <w:rFonts w:ascii="Candara" w:hAnsi="Candara"/>
          <w:sz w:val="24"/>
          <w:vertAlign w:val="superscript"/>
        </w:rPr>
        <w:t>th</w:t>
      </w:r>
      <w:r w:rsidR="00DA6028">
        <w:rPr>
          <w:rFonts w:ascii="Candara" w:hAnsi="Candara"/>
          <w:sz w:val="24"/>
        </w:rPr>
        <w:t>.</w:t>
      </w:r>
      <w:r w:rsidR="00476645">
        <w:rPr>
          <w:rFonts w:ascii="Candara" w:hAnsi="Candara"/>
          <w:sz w:val="24"/>
        </w:rPr>
        <w:t xml:space="preserve"> </w:t>
      </w:r>
      <w:r w:rsidR="000F4EA0">
        <w:rPr>
          <w:rFonts w:ascii="Candara" w:hAnsi="Candara"/>
          <w:sz w:val="24"/>
        </w:rPr>
        <w:t xml:space="preserve"> </w:t>
      </w:r>
      <w:r w:rsidR="009E3FA0">
        <w:rPr>
          <w:rFonts w:ascii="Candara" w:hAnsi="Candara"/>
          <w:sz w:val="24"/>
        </w:rPr>
        <w:t>W</w:t>
      </w:r>
      <w:r w:rsidR="00834AA0">
        <w:rPr>
          <w:rFonts w:ascii="Candara" w:hAnsi="Candara"/>
          <w:sz w:val="24"/>
        </w:rPr>
        <w:t xml:space="preserve">e </w:t>
      </w:r>
      <w:r w:rsidR="00476645">
        <w:rPr>
          <w:rFonts w:ascii="Candara" w:hAnsi="Candara"/>
          <w:sz w:val="24"/>
        </w:rPr>
        <w:t xml:space="preserve">could </w:t>
      </w:r>
      <w:r w:rsidR="009E3FA0">
        <w:rPr>
          <w:rFonts w:ascii="Candara" w:hAnsi="Candara"/>
          <w:sz w:val="24"/>
        </w:rPr>
        <w:t xml:space="preserve">wrongly </w:t>
      </w:r>
      <w:r w:rsidR="00834AA0">
        <w:rPr>
          <w:rFonts w:ascii="Candara" w:hAnsi="Candara"/>
          <w:sz w:val="24"/>
        </w:rPr>
        <w:t xml:space="preserve">conclude that </w:t>
      </w:r>
      <w:r w:rsidR="00476645">
        <w:rPr>
          <w:rFonts w:ascii="Candara" w:hAnsi="Candara"/>
          <w:sz w:val="24"/>
        </w:rPr>
        <w:t>the</w:t>
      </w:r>
      <w:r w:rsidR="00834AA0">
        <w:rPr>
          <w:rFonts w:ascii="Candara" w:hAnsi="Candara"/>
          <w:sz w:val="24"/>
        </w:rPr>
        <w:t xml:space="preserve"> Lord is hard to please; he is not</w:t>
      </w:r>
      <w:r w:rsidR="00DB0812">
        <w:rPr>
          <w:rFonts w:ascii="Candara" w:hAnsi="Candara"/>
          <w:sz w:val="24"/>
        </w:rPr>
        <w:t xml:space="preserve">. The Eph church was </w:t>
      </w:r>
      <w:r w:rsidR="00715BF8">
        <w:rPr>
          <w:rFonts w:ascii="Candara" w:hAnsi="Candara"/>
          <w:sz w:val="24"/>
        </w:rPr>
        <w:t xml:space="preserve">simply </w:t>
      </w:r>
      <w:r w:rsidR="00B27C84">
        <w:rPr>
          <w:rFonts w:ascii="Candara" w:hAnsi="Candara"/>
          <w:sz w:val="24"/>
        </w:rPr>
        <w:t>more</w:t>
      </w:r>
      <w:r w:rsidR="00DB0812">
        <w:rPr>
          <w:rFonts w:ascii="Candara" w:hAnsi="Candara"/>
          <w:sz w:val="24"/>
        </w:rPr>
        <w:t xml:space="preserve"> focused on being </w:t>
      </w:r>
      <w:r w:rsidR="00CC2C26">
        <w:rPr>
          <w:rFonts w:ascii="Candara" w:hAnsi="Candara"/>
          <w:sz w:val="24"/>
        </w:rPr>
        <w:t>learned than loving</w:t>
      </w:r>
      <w:r w:rsidR="00093557">
        <w:rPr>
          <w:rFonts w:ascii="Candara" w:hAnsi="Candara"/>
          <w:sz w:val="24"/>
        </w:rPr>
        <w:t xml:space="preserve">. </w:t>
      </w:r>
      <w:r w:rsidR="00AE4421">
        <w:rPr>
          <w:rFonts w:ascii="Candara" w:hAnsi="Candara"/>
          <w:sz w:val="24"/>
        </w:rPr>
        <w:t>The church at Pe</w:t>
      </w:r>
      <w:r w:rsidR="0087683F">
        <w:rPr>
          <w:rFonts w:ascii="Candara" w:hAnsi="Candara"/>
          <w:sz w:val="24"/>
        </w:rPr>
        <w:t>r</w:t>
      </w:r>
      <w:r w:rsidR="005666F4">
        <w:rPr>
          <w:rFonts w:ascii="Candara" w:hAnsi="Candara"/>
          <w:sz w:val="24"/>
        </w:rPr>
        <w:t>g</w:t>
      </w:r>
      <w:r w:rsidR="00E300CC">
        <w:rPr>
          <w:rFonts w:ascii="Candara" w:hAnsi="Candara"/>
          <w:sz w:val="24"/>
        </w:rPr>
        <w:t>amum</w:t>
      </w:r>
      <w:r w:rsidR="00AE4421">
        <w:rPr>
          <w:rFonts w:ascii="Candara" w:hAnsi="Candara"/>
          <w:sz w:val="24"/>
        </w:rPr>
        <w:t xml:space="preserve"> had some </w:t>
      </w:r>
      <w:r w:rsidR="00666686">
        <w:rPr>
          <w:rFonts w:ascii="Candara" w:hAnsi="Candara"/>
          <w:sz w:val="24"/>
        </w:rPr>
        <w:t>who held to dangerous doctrine</w:t>
      </w:r>
      <w:r w:rsidR="00E300CC">
        <w:rPr>
          <w:rFonts w:ascii="Candara" w:hAnsi="Candara"/>
          <w:sz w:val="24"/>
        </w:rPr>
        <w:t xml:space="preserve">, </w:t>
      </w:r>
      <w:r w:rsidR="00666686">
        <w:rPr>
          <w:rFonts w:ascii="Candara" w:hAnsi="Candara"/>
          <w:sz w:val="24"/>
        </w:rPr>
        <w:t>put</w:t>
      </w:r>
      <w:r w:rsidR="00122A10">
        <w:rPr>
          <w:rFonts w:ascii="Candara" w:hAnsi="Candara"/>
          <w:sz w:val="24"/>
        </w:rPr>
        <w:t>ting</w:t>
      </w:r>
      <w:r w:rsidR="00666686">
        <w:rPr>
          <w:rFonts w:ascii="Candara" w:hAnsi="Candara"/>
          <w:sz w:val="24"/>
        </w:rPr>
        <w:t xml:space="preserve"> the church at risk</w:t>
      </w:r>
      <w:r w:rsidR="00122A10">
        <w:rPr>
          <w:rFonts w:ascii="Candara" w:hAnsi="Candara"/>
          <w:sz w:val="24"/>
        </w:rPr>
        <w:t>.</w:t>
      </w:r>
      <w:r w:rsidR="0081168C">
        <w:rPr>
          <w:rFonts w:ascii="Candara" w:hAnsi="Candara"/>
          <w:sz w:val="24"/>
        </w:rPr>
        <w:t xml:space="preserve"> </w:t>
      </w:r>
      <w:r w:rsidR="00122A10">
        <w:rPr>
          <w:rFonts w:ascii="Candara" w:hAnsi="Candara"/>
          <w:sz w:val="24"/>
        </w:rPr>
        <w:t>O</w:t>
      </w:r>
      <w:r w:rsidR="0081168C">
        <w:rPr>
          <w:rFonts w:ascii="Candara" w:hAnsi="Candara"/>
          <w:sz w:val="24"/>
        </w:rPr>
        <w:t>ut of love, Jesus could not tolerate that</w:t>
      </w:r>
      <w:r w:rsidR="00122A10">
        <w:rPr>
          <w:rFonts w:ascii="Candara" w:hAnsi="Candara"/>
          <w:sz w:val="24"/>
        </w:rPr>
        <w:t>.</w:t>
      </w:r>
      <w:r w:rsidR="0081168C">
        <w:rPr>
          <w:rFonts w:ascii="Candara" w:hAnsi="Candara"/>
          <w:sz w:val="24"/>
        </w:rPr>
        <w:t xml:space="preserve"> </w:t>
      </w:r>
      <w:r w:rsidR="00122A10">
        <w:rPr>
          <w:rFonts w:ascii="Candara" w:hAnsi="Candara"/>
          <w:sz w:val="24"/>
        </w:rPr>
        <w:t>T</w:t>
      </w:r>
      <w:r w:rsidR="0081168C">
        <w:rPr>
          <w:rFonts w:ascii="Candara" w:hAnsi="Candara"/>
          <w:sz w:val="24"/>
        </w:rPr>
        <w:t>he church at Thyatira</w:t>
      </w:r>
      <w:r w:rsidR="00E32721">
        <w:rPr>
          <w:rFonts w:ascii="Candara" w:hAnsi="Candara"/>
          <w:sz w:val="24"/>
        </w:rPr>
        <w:t xml:space="preserve"> </w:t>
      </w:r>
      <w:r w:rsidR="005431F4">
        <w:rPr>
          <w:rFonts w:ascii="Candara" w:hAnsi="Candara"/>
          <w:sz w:val="24"/>
        </w:rPr>
        <w:t xml:space="preserve">had some who </w:t>
      </w:r>
      <w:r w:rsidR="00E32721">
        <w:rPr>
          <w:rFonts w:ascii="Candara" w:hAnsi="Candara"/>
          <w:sz w:val="24"/>
        </w:rPr>
        <w:t>tolerated sexual immorality</w:t>
      </w:r>
      <w:r w:rsidR="00455D2F">
        <w:rPr>
          <w:rFonts w:ascii="Candara" w:hAnsi="Candara"/>
          <w:sz w:val="24"/>
        </w:rPr>
        <w:t xml:space="preserve"> </w:t>
      </w:r>
      <w:r w:rsidR="003C1DF6">
        <w:rPr>
          <w:rFonts w:ascii="Candara" w:hAnsi="Candara"/>
          <w:sz w:val="24"/>
        </w:rPr>
        <w:t>&amp;</w:t>
      </w:r>
      <w:r w:rsidR="00455D2F">
        <w:rPr>
          <w:rFonts w:ascii="Candara" w:hAnsi="Candara"/>
          <w:sz w:val="24"/>
        </w:rPr>
        <w:t xml:space="preserve"> idolatry</w:t>
      </w:r>
      <w:r w:rsidR="002E3C89">
        <w:rPr>
          <w:rFonts w:ascii="Candara" w:hAnsi="Candara"/>
          <w:sz w:val="24"/>
        </w:rPr>
        <w:t>;</w:t>
      </w:r>
      <w:r w:rsidR="005431F4">
        <w:rPr>
          <w:rFonts w:ascii="Candara" w:hAnsi="Candara"/>
          <w:sz w:val="24"/>
        </w:rPr>
        <w:t xml:space="preserve"> this could not be</w:t>
      </w:r>
      <w:r w:rsidR="002634EA">
        <w:rPr>
          <w:rFonts w:ascii="Candara" w:hAnsi="Candara"/>
          <w:sz w:val="24"/>
        </w:rPr>
        <w:t>.  The church at Sardis had an outward vibrancy, but an inner</w:t>
      </w:r>
      <w:r w:rsidR="0005474D">
        <w:rPr>
          <w:rFonts w:ascii="Candara" w:hAnsi="Candara"/>
          <w:sz w:val="24"/>
        </w:rPr>
        <w:t xml:space="preserve"> deadness,</w:t>
      </w:r>
      <w:r w:rsidR="000A16C3">
        <w:rPr>
          <w:rFonts w:ascii="Candara" w:hAnsi="Candara"/>
          <w:sz w:val="24"/>
        </w:rPr>
        <w:t xml:space="preserve"> </w:t>
      </w:r>
      <w:r w:rsidR="005F735D">
        <w:rPr>
          <w:rFonts w:ascii="Candara" w:hAnsi="Candara"/>
          <w:sz w:val="24"/>
        </w:rPr>
        <w:t xml:space="preserve">an </w:t>
      </w:r>
      <w:r w:rsidR="00881CEE">
        <w:rPr>
          <w:rFonts w:ascii="Candara" w:hAnsi="Candara"/>
          <w:sz w:val="24"/>
        </w:rPr>
        <w:t>energetic formality</w:t>
      </w:r>
      <w:r w:rsidR="00B96646">
        <w:rPr>
          <w:rFonts w:ascii="Candara" w:hAnsi="Candara"/>
          <w:sz w:val="24"/>
        </w:rPr>
        <w:t xml:space="preserve"> </w:t>
      </w:r>
      <w:r w:rsidR="000A16C3">
        <w:rPr>
          <w:rFonts w:ascii="Candara" w:hAnsi="Candara"/>
          <w:sz w:val="24"/>
        </w:rPr>
        <w:t>w</w:t>
      </w:r>
      <w:r w:rsidR="00B96646">
        <w:rPr>
          <w:rFonts w:ascii="Candara" w:hAnsi="Candara"/>
          <w:sz w:val="24"/>
        </w:rPr>
        <w:t>ith</w:t>
      </w:r>
      <w:r w:rsidR="000A16C3">
        <w:rPr>
          <w:rFonts w:ascii="Candara" w:hAnsi="Candara"/>
          <w:sz w:val="24"/>
        </w:rPr>
        <w:t xml:space="preserve">out true spirituality, i.e. good externals but </w:t>
      </w:r>
      <w:r w:rsidR="00C45223">
        <w:rPr>
          <w:rFonts w:ascii="Candara" w:hAnsi="Candara"/>
          <w:sz w:val="24"/>
        </w:rPr>
        <w:t>no spiritual internals</w:t>
      </w:r>
      <w:r w:rsidR="00F152A8">
        <w:rPr>
          <w:rFonts w:ascii="Candara" w:hAnsi="Candara"/>
          <w:sz w:val="24"/>
        </w:rPr>
        <w:t>.</w:t>
      </w:r>
    </w:p>
    <w:p w14:paraId="13A26AA8" w14:textId="2B8F4FB7" w:rsidR="00F152A8" w:rsidRDefault="00051A15" w:rsidP="00CB5549">
      <w:pPr>
        <w:pStyle w:val="ListParagraph"/>
        <w:numPr>
          <w:ilvl w:val="0"/>
          <w:numId w:val="7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lastRenderedPageBreak/>
        <w:t>So,</w:t>
      </w:r>
      <w:r w:rsidR="00F152A8">
        <w:rPr>
          <w:rFonts w:ascii="Candara" w:hAnsi="Candara"/>
          <w:sz w:val="24"/>
        </w:rPr>
        <w:t xml:space="preserve"> </w:t>
      </w:r>
      <w:r w:rsidR="000B6C6F">
        <w:rPr>
          <w:rFonts w:ascii="Candara" w:hAnsi="Candara"/>
          <w:sz w:val="24"/>
        </w:rPr>
        <w:t>let’s</w:t>
      </w:r>
      <w:r w:rsidR="00F152A8">
        <w:rPr>
          <w:rFonts w:ascii="Candara" w:hAnsi="Candara"/>
          <w:sz w:val="24"/>
        </w:rPr>
        <w:t xml:space="preserve"> be clear: Christ is for you, </w:t>
      </w:r>
      <w:r w:rsidR="006B40E7">
        <w:rPr>
          <w:rFonts w:ascii="Candara" w:hAnsi="Candara"/>
          <w:sz w:val="24"/>
        </w:rPr>
        <w:t>Oakwood</w:t>
      </w:r>
      <w:r w:rsidR="000B6C6F">
        <w:rPr>
          <w:rFonts w:ascii="Candara" w:hAnsi="Candara"/>
          <w:sz w:val="24"/>
        </w:rPr>
        <w:t xml:space="preserve">.  Our God has an urgent word for </w:t>
      </w:r>
      <w:r w:rsidR="00250BFA">
        <w:rPr>
          <w:rFonts w:ascii="Candara" w:hAnsi="Candara"/>
          <w:sz w:val="24"/>
        </w:rPr>
        <w:t>you</w:t>
      </w:r>
      <w:r w:rsidR="000B6C6F">
        <w:rPr>
          <w:rFonts w:ascii="Candara" w:hAnsi="Candara"/>
          <w:sz w:val="24"/>
        </w:rPr>
        <w:t xml:space="preserve"> in each of these </w:t>
      </w:r>
      <w:r w:rsidR="00A200BC">
        <w:rPr>
          <w:rFonts w:ascii="Candara" w:hAnsi="Candara"/>
          <w:sz w:val="24"/>
        </w:rPr>
        <w:t xml:space="preserve">7 </w:t>
      </w:r>
      <w:r w:rsidR="000B6C6F">
        <w:rPr>
          <w:rFonts w:ascii="Candara" w:hAnsi="Candara"/>
          <w:sz w:val="24"/>
        </w:rPr>
        <w:t>churches</w:t>
      </w:r>
      <w:r w:rsidR="00AA0A56">
        <w:rPr>
          <w:rFonts w:ascii="Candara" w:hAnsi="Candara"/>
          <w:sz w:val="24"/>
        </w:rPr>
        <w:t xml:space="preserve">, </w:t>
      </w:r>
      <w:r w:rsidR="00615DE3">
        <w:rPr>
          <w:rFonts w:ascii="Candara" w:hAnsi="Candara"/>
          <w:sz w:val="24"/>
        </w:rPr>
        <w:t xml:space="preserve">and </w:t>
      </w:r>
      <w:r w:rsidR="006E39C3">
        <w:rPr>
          <w:rFonts w:ascii="Candara" w:hAnsi="Candara"/>
          <w:sz w:val="24"/>
        </w:rPr>
        <w:t xml:space="preserve">yes </w:t>
      </w:r>
      <w:r w:rsidR="00615DE3">
        <w:rPr>
          <w:rFonts w:ascii="Candara" w:hAnsi="Candara"/>
          <w:sz w:val="24"/>
        </w:rPr>
        <w:t xml:space="preserve">5 of them needed </w:t>
      </w:r>
      <w:r w:rsidR="002317A2">
        <w:rPr>
          <w:rFonts w:ascii="Candara" w:hAnsi="Candara"/>
          <w:sz w:val="24"/>
        </w:rPr>
        <w:t>correction for sinful problems</w:t>
      </w:r>
      <w:r w:rsidR="006B2959">
        <w:rPr>
          <w:rFonts w:ascii="Candara" w:hAnsi="Candara"/>
          <w:sz w:val="24"/>
        </w:rPr>
        <w:t xml:space="preserve">. </w:t>
      </w:r>
      <w:r w:rsidR="00D76787">
        <w:rPr>
          <w:rFonts w:ascii="Candara" w:hAnsi="Candara"/>
          <w:sz w:val="24"/>
        </w:rPr>
        <w:t xml:space="preserve"> </w:t>
      </w:r>
      <w:r w:rsidR="002317A2">
        <w:rPr>
          <w:rFonts w:ascii="Candara" w:hAnsi="Candara"/>
          <w:sz w:val="24"/>
        </w:rPr>
        <w:t>But i</w:t>
      </w:r>
      <w:r w:rsidR="006B2959">
        <w:rPr>
          <w:rFonts w:ascii="Candara" w:hAnsi="Candara"/>
          <w:sz w:val="24"/>
        </w:rPr>
        <w:t xml:space="preserve">t is not just in sin that we need transformation, we </w:t>
      </w:r>
      <w:r w:rsidR="002317A2">
        <w:rPr>
          <w:rFonts w:ascii="Candara" w:hAnsi="Candara"/>
          <w:sz w:val="24"/>
        </w:rPr>
        <w:t xml:space="preserve">also </w:t>
      </w:r>
      <w:r w:rsidR="00A200BC">
        <w:rPr>
          <w:rFonts w:ascii="Candara" w:hAnsi="Candara"/>
          <w:sz w:val="24"/>
        </w:rPr>
        <w:t xml:space="preserve">need </w:t>
      </w:r>
      <w:r>
        <w:rPr>
          <w:rFonts w:ascii="Candara" w:hAnsi="Candara"/>
          <w:sz w:val="24"/>
        </w:rPr>
        <w:t>formation in faithfulness</w:t>
      </w:r>
      <w:r w:rsidR="0031454F">
        <w:rPr>
          <w:rFonts w:ascii="Candara" w:hAnsi="Candara"/>
          <w:sz w:val="24"/>
        </w:rPr>
        <w:t>,</w:t>
      </w:r>
      <w:r>
        <w:rPr>
          <w:rFonts w:ascii="Candara" w:hAnsi="Candara"/>
          <w:sz w:val="24"/>
        </w:rPr>
        <w:t xml:space="preserve"> </w:t>
      </w:r>
      <w:r w:rsidR="00AB544D">
        <w:rPr>
          <w:rFonts w:ascii="Candara" w:hAnsi="Candara"/>
          <w:sz w:val="24"/>
        </w:rPr>
        <w:t>because this world is hostile to Christ’s</w:t>
      </w:r>
      <w:r w:rsidR="00335688">
        <w:rPr>
          <w:rFonts w:ascii="Candara" w:hAnsi="Candara"/>
          <w:sz w:val="24"/>
        </w:rPr>
        <w:t xml:space="preserve"> faithful ones</w:t>
      </w:r>
      <w:r w:rsidR="006E39C3">
        <w:rPr>
          <w:rFonts w:ascii="Candara" w:hAnsi="Candara"/>
          <w:sz w:val="24"/>
        </w:rPr>
        <w:t>;</w:t>
      </w:r>
      <w:r w:rsidR="00335688">
        <w:rPr>
          <w:rFonts w:ascii="Candara" w:hAnsi="Candara"/>
          <w:sz w:val="24"/>
        </w:rPr>
        <w:t xml:space="preserve"> the Devil hates the faithful</w:t>
      </w:r>
      <w:r w:rsidR="006E39C3">
        <w:rPr>
          <w:rFonts w:ascii="Candara" w:hAnsi="Candara"/>
          <w:sz w:val="24"/>
        </w:rPr>
        <w:t>.</w:t>
      </w:r>
      <w:r w:rsidR="00335688">
        <w:rPr>
          <w:rFonts w:ascii="Candara" w:hAnsi="Candara"/>
          <w:sz w:val="24"/>
        </w:rPr>
        <w:t xml:space="preserve"> </w:t>
      </w:r>
      <w:r w:rsidR="0023495C">
        <w:rPr>
          <w:rFonts w:ascii="Candara" w:hAnsi="Candara"/>
          <w:sz w:val="24"/>
        </w:rPr>
        <w:t>S</w:t>
      </w:r>
      <w:r w:rsidR="00335688">
        <w:rPr>
          <w:rFonts w:ascii="Candara" w:hAnsi="Candara"/>
          <w:sz w:val="24"/>
        </w:rPr>
        <w:t>o</w:t>
      </w:r>
      <w:r w:rsidR="0023495C">
        <w:rPr>
          <w:rFonts w:ascii="Candara" w:hAnsi="Candara"/>
          <w:sz w:val="24"/>
        </w:rPr>
        <w:t>,</w:t>
      </w:r>
      <w:r w:rsidR="00335688">
        <w:rPr>
          <w:rFonts w:ascii="Candara" w:hAnsi="Candara"/>
          <w:sz w:val="24"/>
        </w:rPr>
        <w:t xml:space="preserve"> the instrument </w:t>
      </w:r>
      <w:r w:rsidR="0023495C">
        <w:rPr>
          <w:rFonts w:ascii="Candara" w:hAnsi="Candara"/>
          <w:sz w:val="24"/>
        </w:rPr>
        <w:t>Christ</w:t>
      </w:r>
      <w:r w:rsidR="00F91D3A">
        <w:rPr>
          <w:rFonts w:ascii="Candara" w:hAnsi="Candara"/>
          <w:sz w:val="24"/>
        </w:rPr>
        <w:t xml:space="preserve"> uses for them, the grace God intends for the faithful is the </w:t>
      </w:r>
      <w:r w:rsidR="00F91D3A" w:rsidRPr="00AB07C6">
        <w:rPr>
          <w:rFonts w:ascii="Candara" w:hAnsi="Candara"/>
          <w:b/>
          <w:bCs/>
          <w:sz w:val="24"/>
        </w:rPr>
        <w:t>grace of encouragement</w:t>
      </w:r>
      <w:r w:rsidR="00F91D3A">
        <w:rPr>
          <w:rFonts w:ascii="Candara" w:hAnsi="Candara"/>
          <w:sz w:val="24"/>
        </w:rPr>
        <w:t>.  And this is exactly what Jesus prescribes for the church at Phil</w:t>
      </w:r>
      <w:r w:rsidR="0023495C">
        <w:rPr>
          <w:rFonts w:ascii="Candara" w:hAnsi="Candara"/>
          <w:sz w:val="24"/>
        </w:rPr>
        <w:t>adelphia.</w:t>
      </w:r>
    </w:p>
    <w:p w14:paraId="6BCD1370" w14:textId="40156AD6" w:rsidR="00AF7314" w:rsidRDefault="00AF7314" w:rsidP="00AF7314">
      <w:pPr>
        <w:spacing w:after="0" w:line="360" w:lineRule="auto"/>
        <w:rPr>
          <w:rFonts w:ascii="Candara" w:hAnsi="Candara"/>
          <w:sz w:val="24"/>
        </w:rPr>
      </w:pPr>
    </w:p>
    <w:p w14:paraId="6BDDFA40" w14:textId="1053164C" w:rsidR="00111DF9" w:rsidRDefault="00111DF9" w:rsidP="00AF7314">
      <w:p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When you go to </w:t>
      </w:r>
      <w:r w:rsidR="009031E7">
        <w:rPr>
          <w:rFonts w:ascii="Candara" w:hAnsi="Candara"/>
          <w:sz w:val="24"/>
        </w:rPr>
        <w:t>the doctor’s office and you go in the back</w:t>
      </w:r>
      <w:r w:rsidR="00AA70C5">
        <w:rPr>
          <w:rFonts w:ascii="Candara" w:hAnsi="Candara"/>
          <w:sz w:val="24"/>
        </w:rPr>
        <w:t xml:space="preserve"> to the see the doctor, you will often notice degrees on the wall for the doctors: </w:t>
      </w:r>
      <w:r w:rsidR="00841555">
        <w:rPr>
          <w:rFonts w:ascii="Candara" w:hAnsi="Candara"/>
          <w:sz w:val="24"/>
        </w:rPr>
        <w:t>…</w:t>
      </w:r>
    </w:p>
    <w:p w14:paraId="5E8B2126" w14:textId="1DE15DD5" w:rsidR="00841555" w:rsidRDefault="00850022" w:rsidP="00841555">
      <w:pPr>
        <w:pStyle w:val="ListParagraph"/>
        <w:numPr>
          <w:ilvl w:val="0"/>
          <w:numId w:val="8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When I see them, I gain a little comfort (wouldn’t mind seeing GPA too!)</w:t>
      </w:r>
    </w:p>
    <w:p w14:paraId="69D97484" w14:textId="0C1389FE" w:rsidR="004B633B" w:rsidRDefault="004B633B" w:rsidP="00841555">
      <w:pPr>
        <w:pStyle w:val="ListParagraph"/>
        <w:numPr>
          <w:ilvl w:val="0"/>
          <w:numId w:val="8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If </w:t>
      </w:r>
      <w:r w:rsidR="005A6B43">
        <w:rPr>
          <w:rFonts w:ascii="Candara" w:hAnsi="Candara"/>
          <w:sz w:val="24"/>
        </w:rPr>
        <w:t>their</w:t>
      </w:r>
      <w:r>
        <w:rPr>
          <w:rFonts w:ascii="Candara" w:hAnsi="Candara"/>
          <w:sz w:val="24"/>
        </w:rPr>
        <w:t xml:space="preserve"> MD was from Coursera or the </w:t>
      </w:r>
      <w:proofErr w:type="gramStart"/>
      <w:r>
        <w:rPr>
          <w:rFonts w:ascii="Candara" w:hAnsi="Candara"/>
          <w:sz w:val="24"/>
        </w:rPr>
        <w:t>Master</w:t>
      </w:r>
      <w:r w:rsidR="00620C20">
        <w:rPr>
          <w:rFonts w:ascii="Candara" w:hAnsi="Candara"/>
          <w:sz w:val="24"/>
        </w:rPr>
        <w:t>’</w:t>
      </w:r>
      <w:r>
        <w:rPr>
          <w:rFonts w:ascii="Candara" w:hAnsi="Candara"/>
          <w:sz w:val="24"/>
        </w:rPr>
        <w:t>s</w:t>
      </w:r>
      <w:proofErr w:type="gramEnd"/>
      <w:r>
        <w:rPr>
          <w:rFonts w:ascii="Candara" w:hAnsi="Candara"/>
          <w:sz w:val="24"/>
        </w:rPr>
        <w:t xml:space="preserve"> Class, </w:t>
      </w:r>
      <w:r w:rsidR="00206093">
        <w:rPr>
          <w:rFonts w:ascii="Candara" w:hAnsi="Candara"/>
          <w:sz w:val="24"/>
        </w:rPr>
        <w:t xml:space="preserve">or </w:t>
      </w:r>
      <w:r w:rsidR="00DD7FA3">
        <w:rPr>
          <w:rFonts w:ascii="Candara" w:hAnsi="Candara"/>
          <w:sz w:val="24"/>
        </w:rPr>
        <w:t>they</w:t>
      </w:r>
      <w:r w:rsidR="00206093">
        <w:rPr>
          <w:rFonts w:ascii="Candara" w:hAnsi="Candara"/>
          <w:sz w:val="24"/>
        </w:rPr>
        <w:t xml:space="preserve"> said they watched a bunch of YouTube videos on </w:t>
      </w:r>
      <w:r w:rsidR="008C32BE">
        <w:rPr>
          <w:rFonts w:ascii="Candara" w:hAnsi="Candara"/>
          <w:sz w:val="24"/>
        </w:rPr>
        <w:t xml:space="preserve">abdominal surgery, </w:t>
      </w:r>
      <w:r>
        <w:rPr>
          <w:rFonts w:ascii="Candara" w:hAnsi="Candara"/>
          <w:sz w:val="24"/>
        </w:rPr>
        <w:t>I would worr</w:t>
      </w:r>
      <w:r w:rsidR="00206093">
        <w:rPr>
          <w:rFonts w:ascii="Candara" w:hAnsi="Candara"/>
          <w:sz w:val="24"/>
        </w:rPr>
        <w:t>y!</w:t>
      </w:r>
    </w:p>
    <w:p w14:paraId="22D3EE5D" w14:textId="005718B3" w:rsidR="008C32BE" w:rsidRPr="00841555" w:rsidRDefault="008C32BE" w:rsidP="00841555">
      <w:pPr>
        <w:pStyle w:val="ListParagraph"/>
        <w:numPr>
          <w:ilvl w:val="0"/>
          <w:numId w:val="8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In some cases, </w:t>
      </w:r>
      <w:r w:rsidR="00597732">
        <w:rPr>
          <w:rFonts w:ascii="Candara" w:hAnsi="Candara"/>
          <w:sz w:val="24"/>
        </w:rPr>
        <w:t>certifiability = credibility, the more critical the service, the higher the cert.</w:t>
      </w:r>
    </w:p>
    <w:p w14:paraId="10B05A1A" w14:textId="28DB57FD" w:rsidR="00AF7314" w:rsidRDefault="00AF7314" w:rsidP="00F37079">
      <w:pPr>
        <w:pStyle w:val="ListParagraph"/>
        <w:numPr>
          <w:ilvl w:val="0"/>
          <w:numId w:val="8"/>
        </w:numPr>
        <w:spacing w:after="0" w:line="360" w:lineRule="auto"/>
        <w:rPr>
          <w:rFonts w:ascii="Candara" w:hAnsi="Candara"/>
          <w:sz w:val="24"/>
        </w:rPr>
      </w:pPr>
      <w:r w:rsidRPr="00A16D2C">
        <w:rPr>
          <w:rFonts w:ascii="Candara" w:hAnsi="Candara"/>
          <w:b/>
          <w:bCs/>
          <w:sz w:val="24"/>
        </w:rPr>
        <w:t>In our text today</w:t>
      </w:r>
      <w:r w:rsidRPr="00F37079">
        <w:rPr>
          <w:rFonts w:ascii="Candara" w:hAnsi="Candara"/>
          <w:sz w:val="24"/>
        </w:rPr>
        <w:t>, Jesus</w:t>
      </w:r>
      <w:r w:rsidR="004D47A2" w:rsidRPr="00F37079">
        <w:rPr>
          <w:rFonts w:ascii="Candara" w:hAnsi="Candara"/>
          <w:sz w:val="24"/>
        </w:rPr>
        <w:t xml:space="preserve"> </w:t>
      </w:r>
      <w:r w:rsidR="00F37079">
        <w:rPr>
          <w:rFonts w:ascii="Candara" w:hAnsi="Candara"/>
          <w:sz w:val="24"/>
        </w:rPr>
        <w:t>gives his certification for everything he’s going to say and why his voice should drown out all other voices</w:t>
      </w:r>
      <w:r w:rsidR="00DD7FA3">
        <w:rPr>
          <w:rFonts w:ascii="Candara" w:hAnsi="Candara"/>
          <w:sz w:val="24"/>
        </w:rPr>
        <w:t xml:space="preserve"> (</w:t>
      </w:r>
      <w:r w:rsidR="00DD7FA3" w:rsidRPr="00A16D2C">
        <w:rPr>
          <w:rFonts w:ascii="Candara" w:hAnsi="Candara"/>
          <w:b/>
          <w:bCs/>
          <w:sz w:val="24"/>
        </w:rPr>
        <w:t>v.7</w:t>
      </w:r>
      <w:r w:rsidR="00DD7FA3">
        <w:rPr>
          <w:rFonts w:ascii="Candara" w:hAnsi="Candara"/>
          <w:sz w:val="24"/>
        </w:rPr>
        <w:t>)</w:t>
      </w:r>
    </w:p>
    <w:p w14:paraId="05206D5A" w14:textId="32F664E7" w:rsidR="00F37079" w:rsidRDefault="00F17D72" w:rsidP="00F37079">
      <w:pPr>
        <w:pStyle w:val="ListParagraph"/>
        <w:numPr>
          <w:ilvl w:val="1"/>
          <w:numId w:val="8"/>
        </w:numPr>
        <w:spacing w:after="0" w:line="360" w:lineRule="auto"/>
        <w:ind w:left="720"/>
        <w:rPr>
          <w:rFonts w:ascii="Candara" w:hAnsi="Candara"/>
          <w:sz w:val="24"/>
        </w:rPr>
      </w:pPr>
      <w:r w:rsidRPr="00F47286">
        <w:rPr>
          <w:rFonts w:ascii="Candara" w:hAnsi="Candara"/>
          <w:b/>
          <w:bCs/>
          <w:sz w:val="24"/>
        </w:rPr>
        <w:t>The Holy One</w:t>
      </w:r>
      <w:r>
        <w:rPr>
          <w:rFonts w:ascii="Candara" w:hAnsi="Candara"/>
          <w:sz w:val="24"/>
        </w:rPr>
        <w:t xml:space="preserve"> – </w:t>
      </w:r>
      <w:r w:rsidR="00E93876">
        <w:rPr>
          <w:rFonts w:ascii="Candara" w:hAnsi="Candara"/>
          <w:sz w:val="24"/>
        </w:rPr>
        <w:t>A p</w:t>
      </w:r>
      <w:r>
        <w:rPr>
          <w:rFonts w:ascii="Candara" w:hAnsi="Candara"/>
          <w:sz w:val="24"/>
        </w:rPr>
        <w:t>roper name for God which is often used in the OT</w:t>
      </w:r>
      <w:r w:rsidR="00AE342F">
        <w:rPr>
          <w:rFonts w:ascii="Candara" w:hAnsi="Candara"/>
          <w:sz w:val="24"/>
        </w:rPr>
        <w:t>, often connect</w:t>
      </w:r>
      <w:r w:rsidR="00E93876">
        <w:rPr>
          <w:rFonts w:ascii="Candara" w:hAnsi="Candara"/>
          <w:sz w:val="24"/>
        </w:rPr>
        <w:t>s</w:t>
      </w:r>
      <w:r w:rsidR="00AE342F">
        <w:rPr>
          <w:rFonts w:ascii="Candara" w:hAnsi="Candara"/>
          <w:sz w:val="24"/>
        </w:rPr>
        <w:t xml:space="preserve"> with God’s </w:t>
      </w:r>
      <w:r w:rsidR="00E93876">
        <w:rPr>
          <w:rFonts w:ascii="Candara" w:hAnsi="Candara"/>
          <w:sz w:val="24"/>
        </w:rPr>
        <w:t>protective power over his people</w:t>
      </w:r>
    </w:p>
    <w:p w14:paraId="71D22DE3" w14:textId="56A00615" w:rsidR="00F17D72" w:rsidRDefault="00F17D72" w:rsidP="00F37079">
      <w:pPr>
        <w:pStyle w:val="ListParagraph"/>
        <w:numPr>
          <w:ilvl w:val="1"/>
          <w:numId w:val="8"/>
        </w:numPr>
        <w:spacing w:after="0" w:line="360" w:lineRule="auto"/>
        <w:ind w:left="720"/>
        <w:rPr>
          <w:rFonts w:ascii="Candara" w:hAnsi="Candara"/>
          <w:sz w:val="24"/>
        </w:rPr>
      </w:pPr>
      <w:r w:rsidRPr="00F47286">
        <w:rPr>
          <w:rFonts w:ascii="Candara" w:hAnsi="Candara"/>
          <w:b/>
          <w:bCs/>
          <w:sz w:val="24"/>
        </w:rPr>
        <w:t>The true one</w:t>
      </w:r>
      <w:r>
        <w:rPr>
          <w:rFonts w:ascii="Candara" w:hAnsi="Candara"/>
          <w:sz w:val="24"/>
        </w:rPr>
        <w:t xml:space="preserve"> – Christ is saying </w:t>
      </w:r>
      <w:r w:rsidR="008D4CB3">
        <w:rPr>
          <w:rFonts w:ascii="Candara" w:hAnsi="Candara"/>
          <w:sz w:val="24"/>
        </w:rPr>
        <w:t xml:space="preserve">he is the faithful </w:t>
      </w:r>
      <w:r w:rsidR="0038661F">
        <w:rPr>
          <w:rFonts w:ascii="Candara" w:hAnsi="Candara"/>
          <w:sz w:val="24"/>
        </w:rPr>
        <w:t>&amp;</w:t>
      </w:r>
      <w:r w:rsidR="008D4CB3">
        <w:rPr>
          <w:rFonts w:ascii="Candara" w:hAnsi="Candara"/>
          <w:sz w:val="24"/>
        </w:rPr>
        <w:t xml:space="preserve"> true Messiah.  </w:t>
      </w:r>
      <w:r w:rsidR="00AD40B1">
        <w:rPr>
          <w:rFonts w:ascii="Candara" w:hAnsi="Candara"/>
          <w:sz w:val="24"/>
        </w:rPr>
        <w:t>The</w:t>
      </w:r>
      <w:r w:rsidR="008D4CB3">
        <w:rPr>
          <w:rFonts w:ascii="Candara" w:hAnsi="Candara"/>
          <w:sz w:val="24"/>
        </w:rPr>
        <w:t xml:space="preserve"> church </w:t>
      </w:r>
      <w:r w:rsidR="00AD40B1">
        <w:rPr>
          <w:rFonts w:ascii="Candara" w:hAnsi="Candara"/>
          <w:sz w:val="24"/>
        </w:rPr>
        <w:t>in Philade</w:t>
      </w:r>
      <w:r w:rsidR="00541FEF">
        <w:rPr>
          <w:rFonts w:ascii="Candara" w:hAnsi="Candara"/>
          <w:sz w:val="24"/>
        </w:rPr>
        <w:t xml:space="preserve">lphia </w:t>
      </w:r>
      <w:r w:rsidR="008D4CB3">
        <w:rPr>
          <w:rFonts w:ascii="Candara" w:hAnsi="Candara"/>
          <w:sz w:val="24"/>
        </w:rPr>
        <w:t xml:space="preserve">is </w:t>
      </w:r>
      <w:r w:rsidR="00541FEF">
        <w:rPr>
          <w:rFonts w:ascii="Candara" w:hAnsi="Candara"/>
          <w:sz w:val="24"/>
        </w:rPr>
        <w:t xml:space="preserve">probably </w:t>
      </w:r>
      <w:r w:rsidR="008D4CB3">
        <w:rPr>
          <w:rFonts w:ascii="Candara" w:hAnsi="Candara"/>
          <w:sz w:val="24"/>
        </w:rPr>
        <w:t xml:space="preserve">dealing with </w:t>
      </w:r>
      <w:r w:rsidR="00541FEF">
        <w:rPr>
          <w:rFonts w:ascii="Candara" w:hAnsi="Candara"/>
          <w:sz w:val="24"/>
        </w:rPr>
        <w:t>accusations</w:t>
      </w:r>
      <w:r w:rsidR="008D4CB3">
        <w:rPr>
          <w:rFonts w:ascii="Candara" w:hAnsi="Candara"/>
          <w:sz w:val="24"/>
        </w:rPr>
        <w:t xml:space="preserve"> from </w:t>
      </w:r>
      <w:r w:rsidR="002D4FBE">
        <w:rPr>
          <w:rFonts w:ascii="Candara" w:hAnsi="Candara"/>
          <w:sz w:val="24"/>
        </w:rPr>
        <w:t xml:space="preserve">a </w:t>
      </w:r>
      <w:r w:rsidR="00441F97">
        <w:rPr>
          <w:rFonts w:ascii="Candara" w:hAnsi="Candara"/>
          <w:sz w:val="24"/>
        </w:rPr>
        <w:t xml:space="preserve">local </w:t>
      </w:r>
      <w:r w:rsidR="002D4FBE">
        <w:rPr>
          <w:rFonts w:ascii="Candara" w:hAnsi="Candara"/>
          <w:sz w:val="24"/>
        </w:rPr>
        <w:t>Jewish synagogue, probably saying th</w:t>
      </w:r>
      <w:r w:rsidR="0069214F">
        <w:rPr>
          <w:rFonts w:ascii="Candara" w:hAnsi="Candara"/>
          <w:sz w:val="24"/>
        </w:rPr>
        <w:t>at Christians</w:t>
      </w:r>
      <w:r w:rsidR="002D4FBE">
        <w:rPr>
          <w:rFonts w:ascii="Candara" w:hAnsi="Candara"/>
          <w:sz w:val="24"/>
        </w:rPr>
        <w:t xml:space="preserve"> are the real people of God.  Jesus is saying </w:t>
      </w:r>
      <w:r w:rsidR="004872A5">
        <w:rPr>
          <w:rFonts w:ascii="Candara" w:hAnsi="Candara"/>
          <w:sz w:val="24"/>
        </w:rPr>
        <w:t xml:space="preserve">he </w:t>
      </w:r>
      <w:r w:rsidR="002D4FBE">
        <w:rPr>
          <w:rFonts w:ascii="Candara" w:hAnsi="Candara"/>
          <w:sz w:val="24"/>
        </w:rPr>
        <w:t xml:space="preserve">is the one who determines </w:t>
      </w:r>
      <w:r w:rsidR="000C7B2A">
        <w:rPr>
          <w:rFonts w:ascii="Candara" w:hAnsi="Candara"/>
          <w:sz w:val="24"/>
        </w:rPr>
        <w:t>who is</w:t>
      </w:r>
      <w:r w:rsidR="002D4FBE">
        <w:rPr>
          <w:rFonts w:ascii="Candara" w:hAnsi="Candara"/>
          <w:sz w:val="24"/>
        </w:rPr>
        <w:t xml:space="preserve"> real &amp; who</w:t>
      </w:r>
      <w:r w:rsidR="00B423E7">
        <w:rPr>
          <w:rFonts w:ascii="Candara" w:hAnsi="Candara"/>
          <w:sz w:val="24"/>
        </w:rPr>
        <w:t xml:space="preserve"> i</w:t>
      </w:r>
      <w:r w:rsidR="002D4FBE">
        <w:rPr>
          <w:rFonts w:ascii="Candara" w:hAnsi="Candara"/>
          <w:sz w:val="24"/>
        </w:rPr>
        <w:t>s not</w:t>
      </w:r>
    </w:p>
    <w:p w14:paraId="11E1F270" w14:textId="7E09BEDB" w:rsidR="003A7CC0" w:rsidRDefault="000B4C0E" w:rsidP="00F37079">
      <w:pPr>
        <w:pStyle w:val="ListParagraph"/>
        <w:numPr>
          <w:ilvl w:val="1"/>
          <w:numId w:val="8"/>
        </w:numPr>
        <w:spacing w:after="0" w:line="360" w:lineRule="auto"/>
        <w:ind w:left="720"/>
        <w:rPr>
          <w:rFonts w:ascii="Candara" w:hAnsi="Candara"/>
          <w:sz w:val="24"/>
        </w:rPr>
      </w:pPr>
      <w:r w:rsidRPr="00485058">
        <w:rPr>
          <w:rFonts w:ascii="Candara" w:hAnsi="Candara"/>
          <w:b/>
          <w:bCs/>
          <w:sz w:val="24"/>
        </w:rPr>
        <w:t xml:space="preserve">The key of David, who opens, and no one will shut, who </w:t>
      </w:r>
      <w:r w:rsidR="00485058" w:rsidRPr="00485058">
        <w:rPr>
          <w:rFonts w:ascii="Candara" w:hAnsi="Candara"/>
          <w:b/>
          <w:bCs/>
          <w:sz w:val="24"/>
        </w:rPr>
        <w:t>shuts,</w:t>
      </w:r>
      <w:r w:rsidRPr="00485058">
        <w:rPr>
          <w:rFonts w:ascii="Candara" w:hAnsi="Candara"/>
          <w:b/>
          <w:bCs/>
          <w:sz w:val="24"/>
        </w:rPr>
        <w:t xml:space="preserve"> and no one opens.</w:t>
      </w:r>
      <w:r w:rsidR="00DB746C" w:rsidRPr="00485058">
        <w:rPr>
          <w:rFonts w:ascii="Candara" w:hAnsi="Candara"/>
          <w:sz w:val="24"/>
        </w:rPr>
        <w:t xml:space="preserve"> </w:t>
      </w:r>
      <w:r w:rsidR="00DB746C">
        <w:rPr>
          <w:rFonts w:ascii="Candara" w:hAnsi="Candara"/>
          <w:sz w:val="24"/>
        </w:rPr>
        <w:t xml:space="preserve">This is a direct quote from </w:t>
      </w:r>
      <w:r w:rsidR="00DB746C" w:rsidRPr="00020445">
        <w:rPr>
          <w:rFonts w:ascii="Candara" w:hAnsi="Candara"/>
          <w:b/>
          <w:bCs/>
          <w:sz w:val="24"/>
        </w:rPr>
        <w:t>Isa.22:22 when Eliakim</w:t>
      </w:r>
      <w:r w:rsidR="00F05894" w:rsidRPr="00020445">
        <w:rPr>
          <w:rFonts w:ascii="Candara" w:hAnsi="Candara"/>
          <w:b/>
          <w:bCs/>
          <w:sz w:val="24"/>
        </w:rPr>
        <w:t xml:space="preserve"> is made the steward over the royal house of King Hezekiah</w:t>
      </w:r>
      <w:r w:rsidR="00F05894">
        <w:rPr>
          <w:rFonts w:ascii="Candara" w:hAnsi="Candara"/>
          <w:sz w:val="24"/>
        </w:rPr>
        <w:t>, Jesus is saying he runs the house of God</w:t>
      </w:r>
      <w:r w:rsidR="004B73D4">
        <w:rPr>
          <w:rFonts w:ascii="Candara" w:hAnsi="Candara"/>
          <w:sz w:val="24"/>
        </w:rPr>
        <w:t>; he determines who comes in and who does not.</w:t>
      </w:r>
      <w:r w:rsidR="00943AE1">
        <w:rPr>
          <w:rFonts w:ascii="Candara" w:hAnsi="Candara"/>
          <w:sz w:val="24"/>
        </w:rPr>
        <w:t xml:space="preserve">  Religious tradition has no influence!</w:t>
      </w:r>
    </w:p>
    <w:p w14:paraId="3E97B36A" w14:textId="5171EC52" w:rsidR="00AF4BB9" w:rsidRDefault="00261574" w:rsidP="00261574">
      <w:pPr>
        <w:pStyle w:val="ListParagraph"/>
        <w:numPr>
          <w:ilvl w:val="0"/>
          <w:numId w:val="8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And he </w:t>
      </w:r>
      <w:r w:rsidR="0021712E">
        <w:rPr>
          <w:rFonts w:ascii="Candara" w:hAnsi="Candara"/>
          <w:sz w:val="24"/>
        </w:rPr>
        <w:t>encourages</w:t>
      </w:r>
      <w:r>
        <w:rPr>
          <w:rFonts w:ascii="Candara" w:hAnsi="Candara"/>
          <w:sz w:val="24"/>
        </w:rPr>
        <w:t xml:space="preserve"> the</w:t>
      </w:r>
      <w:r w:rsidR="0021712E">
        <w:rPr>
          <w:rFonts w:ascii="Candara" w:hAnsi="Candara"/>
          <w:sz w:val="24"/>
        </w:rPr>
        <w:t>m</w:t>
      </w:r>
      <w:r>
        <w:rPr>
          <w:rFonts w:ascii="Candara" w:hAnsi="Candara"/>
          <w:sz w:val="24"/>
        </w:rPr>
        <w:t xml:space="preserve"> in </w:t>
      </w:r>
      <w:r w:rsidRPr="005E53BE">
        <w:rPr>
          <w:rFonts w:ascii="Candara" w:hAnsi="Candara"/>
          <w:b/>
          <w:bCs/>
          <w:sz w:val="24"/>
        </w:rPr>
        <w:t>v8</w:t>
      </w:r>
      <w:r w:rsidR="00E40C0D" w:rsidRPr="005E53BE">
        <w:rPr>
          <w:rFonts w:ascii="Candara" w:hAnsi="Candara"/>
          <w:b/>
          <w:bCs/>
          <w:sz w:val="24"/>
        </w:rPr>
        <w:t xml:space="preserve"> </w:t>
      </w:r>
      <w:r w:rsidR="00E40C0D">
        <w:rPr>
          <w:rFonts w:ascii="Candara" w:hAnsi="Candara"/>
          <w:sz w:val="24"/>
        </w:rPr>
        <w:t>w/these words</w:t>
      </w:r>
      <w:r>
        <w:rPr>
          <w:rFonts w:ascii="Candara" w:hAnsi="Candara"/>
          <w:sz w:val="24"/>
        </w:rPr>
        <w:t xml:space="preserve">: </w:t>
      </w:r>
      <w:r w:rsidRPr="005E53BE">
        <w:rPr>
          <w:rFonts w:ascii="Candara" w:hAnsi="Candara"/>
          <w:b/>
          <w:bCs/>
          <w:sz w:val="24"/>
        </w:rPr>
        <w:t>I know your works</w:t>
      </w:r>
      <w:r w:rsidR="00C76E6E">
        <w:rPr>
          <w:rFonts w:ascii="Candara" w:hAnsi="Candara"/>
          <w:sz w:val="24"/>
        </w:rPr>
        <w:t xml:space="preserve"> (I know who you are!)</w:t>
      </w:r>
    </w:p>
    <w:p w14:paraId="364E4CD8" w14:textId="1FCC5D2F" w:rsidR="00855309" w:rsidRDefault="004F4D7C" w:rsidP="005A4A40">
      <w:pPr>
        <w:pStyle w:val="ListParagraph"/>
        <w:numPr>
          <w:ilvl w:val="1"/>
          <w:numId w:val="8"/>
        </w:numPr>
        <w:spacing w:after="0" w:line="360" w:lineRule="auto"/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lastRenderedPageBreak/>
        <w:t xml:space="preserve">Unlike the other letters, we can hear the </w:t>
      </w:r>
      <w:r w:rsidR="000825C5">
        <w:rPr>
          <w:rFonts w:ascii="Candara" w:hAnsi="Candara"/>
          <w:sz w:val="24"/>
        </w:rPr>
        <w:t xml:space="preserve">Lord’s </w:t>
      </w:r>
      <w:r>
        <w:rPr>
          <w:rFonts w:ascii="Candara" w:hAnsi="Candara"/>
          <w:sz w:val="24"/>
        </w:rPr>
        <w:t xml:space="preserve">smile </w:t>
      </w:r>
      <w:r w:rsidR="000825C5">
        <w:rPr>
          <w:rFonts w:ascii="Candara" w:hAnsi="Candara"/>
          <w:sz w:val="24"/>
        </w:rPr>
        <w:t>in</w:t>
      </w:r>
      <w:r>
        <w:rPr>
          <w:rFonts w:ascii="Candara" w:hAnsi="Candara"/>
          <w:sz w:val="24"/>
        </w:rPr>
        <w:t xml:space="preserve"> these words</w:t>
      </w:r>
      <w:r w:rsidR="00072E04">
        <w:rPr>
          <w:rFonts w:ascii="Candara" w:hAnsi="Candara"/>
          <w:sz w:val="24"/>
        </w:rPr>
        <w:t xml:space="preserve">.  As we learn more about what’s going on in </w:t>
      </w:r>
      <w:r w:rsidR="007558AE">
        <w:rPr>
          <w:rFonts w:ascii="Candara" w:hAnsi="Candara"/>
          <w:sz w:val="24"/>
        </w:rPr>
        <w:t>the text</w:t>
      </w:r>
      <w:r w:rsidR="00072E04">
        <w:rPr>
          <w:rFonts w:ascii="Candara" w:hAnsi="Candara"/>
          <w:sz w:val="24"/>
        </w:rPr>
        <w:t>, Jesus is essentially saying, I know what others</w:t>
      </w:r>
      <w:r w:rsidR="007558AE">
        <w:rPr>
          <w:rFonts w:ascii="Candara" w:hAnsi="Candara"/>
          <w:sz w:val="24"/>
        </w:rPr>
        <w:t xml:space="preserve"> are saying about y0u</w:t>
      </w:r>
      <w:r w:rsidR="0082219A">
        <w:rPr>
          <w:rFonts w:ascii="Candara" w:hAnsi="Candara"/>
          <w:sz w:val="24"/>
        </w:rPr>
        <w:t xml:space="preserve">, </w:t>
      </w:r>
      <w:r w:rsidR="00F84D93">
        <w:rPr>
          <w:rFonts w:ascii="Candara" w:hAnsi="Candara"/>
          <w:sz w:val="24"/>
        </w:rPr>
        <w:t xml:space="preserve">don’t listen to them, </w:t>
      </w:r>
      <w:r w:rsidR="00DB0136">
        <w:rPr>
          <w:rFonts w:ascii="Candara" w:hAnsi="Candara"/>
          <w:sz w:val="24"/>
        </w:rPr>
        <w:t>listen</w:t>
      </w:r>
      <w:r w:rsidR="0082219A">
        <w:rPr>
          <w:rFonts w:ascii="Candara" w:hAnsi="Candara"/>
          <w:sz w:val="24"/>
        </w:rPr>
        <w:t xml:space="preserve"> </w:t>
      </w:r>
      <w:r w:rsidR="0000640C">
        <w:rPr>
          <w:rFonts w:ascii="Candara" w:hAnsi="Candara"/>
          <w:sz w:val="24"/>
        </w:rPr>
        <w:t xml:space="preserve">to </w:t>
      </w:r>
      <w:r w:rsidR="0082219A">
        <w:rPr>
          <w:rFonts w:ascii="Candara" w:hAnsi="Candara"/>
          <w:sz w:val="24"/>
        </w:rPr>
        <w:t>what I’m about to say</w:t>
      </w:r>
      <w:r w:rsidR="0000640C">
        <w:rPr>
          <w:rFonts w:ascii="Candara" w:hAnsi="Candara"/>
          <w:sz w:val="24"/>
        </w:rPr>
        <w:t>.</w:t>
      </w:r>
    </w:p>
    <w:p w14:paraId="691DF858" w14:textId="70671744" w:rsidR="00261574" w:rsidRDefault="00F84D93" w:rsidP="005A4A40">
      <w:pPr>
        <w:pStyle w:val="ListParagraph"/>
        <w:numPr>
          <w:ilvl w:val="1"/>
          <w:numId w:val="8"/>
        </w:numPr>
        <w:spacing w:after="0" w:line="360" w:lineRule="auto"/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Saints, </w:t>
      </w:r>
      <w:r w:rsidR="001F7E40">
        <w:rPr>
          <w:rFonts w:ascii="Candara" w:hAnsi="Candara"/>
          <w:sz w:val="24"/>
        </w:rPr>
        <w:t>one</w:t>
      </w:r>
      <w:r w:rsidR="00352461">
        <w:rPr>
          <w:rFonts w:ascii="Candara" w:hAnsi="Candara"/>
          <w:sz w:val="24"/>
        </w:rPr>
        <w:t xml:space="preserve"> </w:t>
      </w:r>
      <w:r w:rsidR="003D204B">
        <w:rPr>
          <w:rFonts w:ascii="Candara" w:hAnsi="Candara"/>
          <w:sz w:val="24"/>
        </w:rPr>
        <w:t xml:space="preserve">secret to a victorious Christian life is </w:t>
      </w:r>
      <w:r w:rsidR="003C53C5">
        <w:rPr>
          <w:rFonts w:ascii="Candara" w:hAnsi="Candara"/>
          <w:sz w:val="24"/>
        </w:rPr>
        <w:t>not</w:t>
      </w:r>
      <w:r w:rsidR="003D204B">
        <w:rPr>
          <w:rFonts w:ascii="Candara" w:hAnsi="Candara"/>
          <w:sz w:val="24"/>
        </w:rPr>
        <w:t xml:space="preserve"> looking at </w:t>
      </w:r>
      <w:r w:rsidR="0082219A">
        <w:rPr>
          <w:rFonts w:ascii="Candara" w:hAnsi="Candara"/>
          <w:sz w:val="24"/>
        </w:rPr>
        <w:t xml:space="preserve">all </w:t>
      </w:r>
      <w:r w:rsidR="003C53C5">
        <w:rPr>
          <w:rFonts w:ascii="Candara" w:hAnsi="Candara"/>
          <w:sz w:val="24"/>
        </w:rPr>
        <w:t xml:space="preserve">the </w:t>
      </w:r>
      <w:r w:rsidR="003D204B">
        <w:rPr>
          <w:rFonts w:ascii="Candara" w:hAnsi="Candara"/>
          <w:sz w:val="24"/>
        </w:rPr>
        <w:t xml:space="preserve">faces </w:t>
      </w:r>
      <w:r w:rsidR="003C53C5">
        <w:rPr>
          <w:rFonts w:ascii="Candara" w:hAnsi="Candara"/>
          <w:sz w:val="24"/>
        </w:rPr>
        <w:t>&amp;</w:t>
      </w:r>
      <w:r w:rsidR="003D204B">
        <w:rPr>
          <w:rFonts w:ascii="Candara" w:hAnsi="Candara"/>
          <w:sz w:val="24"/>
        </w:rPr>
        <w:t xml:space="preserve"> hearing all the </w:t>
      </w:r>
      <w:r w:rsidR="003C53C5">
        <w:rPr>
          <w:rFonts w:ascii="Candara" w:hAnsi="Candara"/>
          <w:sz w:val="24"/>
        </w:rPr>
        <w:t>voices around you</w:t>
      </w:r>
      <w:r w:rsidR="00AD1F96">
        <w:rPr>
          <w:rFonts w:ascii="Candara" w:hAnsi="Candara"/>
          <w:sz w:val="24"/>
        </w:rPr>
        <w:t>.</w:t>
      </w:r>
    </w:p>
    <w:p w14:paraId="031000C5" w14:textId="27793806" w:rsidR="005A4A40" w:rsidRDefault="00AD1F96" w:rsidP="005A4A40">
      <w:pPr>
        <w:pStyle w:val="ListParagraph"/>
        <w:numPr>
          <w:ilvl w:val="1"/>
          <w:numId w:val="8"/>
        </w:numPr>
        <w:spacing w:after="0" w:line="360" w:lineRule="auto"/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And </w:t>
      </w:r>
      <w:r w:rsidR="005A4A40">
        <w:rPr>
          <w:rFonts w:ascii="Candara" w:hAnsi="Candara"/>
          <w:sz w:val="24"/>
        </w:rPr>
        <w:t>not being led by the internal voice &amp; convictions of your own heart</w:t>
      </w:r>
    </w:p>
    <w:p w14:paraId="60381601" w14:textId="38289E82" w:rsidR="005A4A40" w:rsidRDefault="005A4A40" w:rsidP="005A4A40">
      <w:pPr>
        <w:pStyle w:val="ListParagraph"/>
        <w:numPr>
          <w:ilvl w:val="1"/>
          <w:numId w:val="8"/>
        </w:numPr>
        <w:spacing w:after="0" w:line="360" w:lineRule="auto"/>
        <w:ind w:left="72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You </w:t>
      </w:r>
      <w:r w:rsidR="00C81131">
        <w:rPr>
          <w:rFonts w:ascii="Candara" w:hAnsi="Candara"/>
          <w:sz w:val="24"/>
        </w:rPr>
        <w:t>must</w:t>
      </w:r>
      <w:r>
        <w:rPr>
          <w:rFonts w:ascii="Candara" w:hAnsi="Candara"/>
          <w:sz w:val="24"/>
        </w:rPr>
        <w:t xml:space="preserve"> raise your sight above the </w:t>
      </w:r>
      <w:r w:rsidR="00EF54F8">
        <w:rPr>
          <w:rFonts w:ascii="Candara" w:hAnsi="Candara"/>
          <w:sz w:val="24"/>
        </w:rPr>
        <w:t xml:space="preserve">sightline of this world and </w:t>
      </w:r>
      <w:r w:rsidR="00624538">
        <w:rPr>
          <w:rFonts w:ascii="Candara" w:hAnsi="Candara"/>
          <w:sz w:val="24"/>
        </w:rPr>
        <w:t>the echo of your</w:t>
      </w:r>
      <w:r w:rsidR="00C91A28">
        <w:rPr>
          <w:rFonts w:ascii="Candara" w:hAnsi="Candara"/>
          <w:sz w:val="24"/>
        </w:rPr>
        <w:t xml:space="preserve"> own heart &amp; </w:t>
      </w:r>
      <w:r w:rsidR="00EF54F8">
        <w:rPr>
          <w:rFonts w:ascii="Candara" w:hAnsi="Candara"/>
          <w:sz w:val="24"/>
        </w:rPr>
        <w:t xml:space="preserve">hear </w:t>
      </w:r>
      <w:r w:rsidR="00240100">
        <w:rPr>
          <w:rFonts w:ascii="Candara" w:hAnsi="Candara"/>
          <w:sz w:val="24"/>
        </w:rPr>
        <w:t xml:space="preserve">the words of </w:t>
      </w:r>
      <w:r w:rsidR="00240100" w:rsidRPr="00C03AD4">
        <w:rPr>
          <w:rFonts w:ascii="Candara" w:hAnsi="Candara"/>
          <w:b/>
          <w:bCs/>
          <w:sz w:val="24"/>
        </w:rPr>
        <w:t>the Holy One</w:t>
      </w:r>
      <w:r w:rsidR="00240100">
        <w:rPr>
          <w:rFonts w:ascii="Candara" w:hAnsi="Candara"/>
          <w:sz w:val="24"/>
        </w:rPr>
        <w:t xml:space="preserve">, </w:t>
      </w:r>
      <w:r w:rsidR="00240100" w:rsidRPr="00C03AD4">
        <w:rPr>
          <w:rFonts w:ascii="Candara" w:hAnsi="Candara"/>
          <w:b/>
          <w:bCs/>
          <w:sz w:val="24"/>
        </w:rPr>
        <w:t>the true</w:t>
      </w:r>
      <w:r w:rsidR="001036CB" w:rsidRPr="00C03AD4">
        <w:rPr>
          <w:rFonts w:ascii="Candara" w:hAnsi="Candara"/>
          <w:b/>
          <w:bCs/>
          <w:sz w:val="24"/>
        </w:rPr>
        <w:t xml:space="preserve"> one</w:t>
      </w:r>
      <w:r w:rsidR="00240100">
        <w:rPr>
          <w:rFonts w:ascii="Candara" w:hAnsi="Candara"/>
          <w:sz w:val="24"/>
        </w:rPr>
        <w:t xml:space="preserve">, </w:t>
      </w:r>
      <w:r w:rsidR="00240100" w:rsidRPr="00C03AD4">
        <w:rPr>
          <w:rFonts w:ascii="Candara" w:hAnsi="Candara"/>
          <w:b/>
          <w:bCs/>
          <w:sz w:val="24"/>
        </w:rPr>
        <w:t>the one in charge of God’s house</w:t>
      </w:r>
      <w:r w:rsidR="00924472">
        <w:rPr>
          <w:rFonts w:ascii="Candara" w:hAnsi="Candara"/>
          <w:sz w:val="24"/>
        </w:rPr>
        <w:t xml:space="preserve">. </w:t>
      </w:r>
      <w:r w:rsidR="001036CB">
        <w:rPr>
          <w:rFonts w:ascii="Candara" w:hAnsi="Candara"/>
          <w:sz w:val="24"/>
        </w:rPr>
        <w:t xml:space="preserve"> </w:t>
      </w:r>
      <w:r w:rsidR="00924472">
        <w:rPr>
          <w:rFonts w:ascii="Candara" w:hAnsi="Candara"/>
          <w:sz w:val="24"/>
        </w:rPr>
        <w:t xml:space="preserve">I am not saying ignore </w:t>
      </w:r>
      <w:r w:rsidR="00957890">
        <w:rPr>
          <w:rFonts w:ascii="Candara" w:hAnsi="Candara"/>
          <w:sz w:val="24"/>
        </w:rPr>
        <w:t xml:space="preserve">godly </w:t>
      </w:r>
      <w:r w:rsidR="00924472">
        <w:rPr>
          <w:rFonts w:ascii="Candara" w:hAnsi="Candara"/>
          <w:sz w:val="24"/>
        </w:rPr>
        <w:t xml:space="preserve">counsel, </w:t>
      </w:r>
      <w:r w:rsidR="00131647">
        <w:rPr>
          <w:rFonts w:ascii="Candara" w:hAnsi="Candara"/>
          <w:sz w:val="24"/>
        </w:rPr>
        <w:t xml:space="preserve">or that you should distrust your </w:t>
      </w:r>
      <w:r w:rsidR="00C03AD4">
        <w:rPr>
          <w:rFonts w:ascii="Candara" w:hAnsi="Candara"/>
          <w:sz w:val="24"/>
        </w:rPr>
        <w:t xml:space="preserve">own </w:t>
      </w:r>
      <w:r w:rsidR="00131647">
        <w:rPr>
          <w:rFonts w:ascii="Candara" w:hAnsi="Candara"/>
          <w:sz w:val="24"/>
        </w:rPr>
        <w:t xml:space="preserve">instincts, </w:t>
      </w:r>
      <w:r w:rsidR="00924472">
        <w:rPr>
          <w:rFonts w:ascii="Candara" w:hAnsi="Candara"/>
          <w:sz w:val="24"/>
        </w:rPr>
        <w:t xml:space="preserve">but you </w:t>
      </w:r>
      <w:r w:rsidR="00C55510">
        <w:rPr>
          <w:rFonts w:ascii="Candara" w:hAnsi="Candara"/>
          <w:sz w:val="24"/>
        </w:rPr>
        <w:t>must</w:t>
      </w:r>
      <w:r w:rsidR="00924472">
        <w:rPr>
          <w:rFonts w:ascii="Candara" w:hAnsi="Candara"/>
          <w:sz w:val="24"/>
        </w:rPr>
        <w:t xml:space="preserve"> </w:t>
      </w:r>
      <w:r w:rsidR="000D7BFA">
        <w:rPr>
          <w:rFonts w:ascii="Candara" w:hAnsi="Candara"/>
          <w:sz w:val="24"/>
        </w:rPr>
        <w:t xml:space="preserve">learn to discern Christ’s voice </w:t>
      </w:r>
      <w:r w:rsidR="001606D4">
        <w:rPr>
          <w:rFonts w:ascii="Candara" w:hAnsi="Candara"/>
          <w:sz w:val="24"/>
        </w:rPr>
        <w:t xml:space="preserve">above all, </w:t>
      </w:r>
      <w:r w:rsidR="000D7BFA">
        <w:rPr>
          <w:rFonts w:ascii="Candara" w:hAnsi="Candara"/>
          <w:sz w:val="24"/>
        </w:rPr>
        <w:t xml:space="preserve">which is </w:t>
      </w:r>
      <w:r w:rsidR="00010C9D">
        <w:rPr>
          <w:rFonts w:ascii="Candara" w:hAnsi="Candara"/>
          <w:sz w:val="24"/>
        </w:rPr>
        <w:t>only</w:t>
      </w:r>
      <w:r w:rsidR="000D7BFA">
        <w:rPr>
          <w:rFonts w:ascii="Candara" w:hAnsi="Candara"/>
          <w:sz w:val="24"/>
        </w:rPr>
        <w:t xml:space="preserve"> </w:t>
      </w:r>
      <w:r w:rsidR="00010C9D">
        <w:rPr>
          <w:rFonts w:ascii="Candara" w:hAnsi="Candara"/>
          <w:sz w:val="24"/>
        </w:rPr>
        <w:t>audible</w:t>
      </w:r>
      <w:r w:rsidR="000D7BFA">
        <w:rPr>
          <w:rFonts w:ascii="Candara" w:hAnsi="Candara"/>
          <w:sz w:val="24"/>
        </w:rPr>
        <w:t xml:space="preserve"> </w:t>
      </w:r>
      <w:r w:rsidR="001606D4">
        <w:rPr>
          <w:rFonts w:ascii="Candara" w:hAnsi="Candara"/>
          <w:sz w:val="24"/>
        </w:rPr>
        <w:t xml:space="preserve">to you </w:t>
      </w:r>
      <w:r w:rsidR="003670FA">
        <w:rPr>
          <w:rFonts w:ascii="Candara" w:hAnsi="Candara"/>
          <w:sz w:val="24"/>
        </w:rPr>
        <w:t>within your</w:t>
      </w:r>
      <w:r w:rsidR="000D7BFA">
        <w:rPr>
          <w:rFonts w:ascii="Candara" w:hAnsi="Candara"/>
          <w:sz w:val="24"/>
        </w:rPr>
        <w:t xml:space="preserve"> faithful surrender!</w:t>
      </w:r>
    </w:p>
    <w:p w14:paraId="53570152" w14:textId="6AA5194D" w:rsidR="00950940" w:rsidRDefault="00950940" w:rsidP="00950940">
      <w:pPr>
        <w:spacing w:after="0" w:line="360" w:lineRule="auto"/>
        <w:rPr>
          <w:rFonts w:ascii="Candara" w:hAnsi="Candara"/>
          <w:sz w:val="24"/>
        </w:rPr>
      </w:pPr>
    </w:p>
    <w:p w14:paraId="5AC8882C" w14:textId="6CBBA155" w:rsidR="00950940" w:rsidRDefault="008206CC" w:rsidP="00950940">
      <w:p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Let’s go back to </w:t>
      </w:r>
      <w:r w:rsidR="00275C9B">
        <w:rPr>
          <w:rFonts w:ascii="Candara" w:hAnsi="Candara"/>
          <w:sz w:val="24"/>
        </w:rPr>
        <w:t>our text</w:t>
      </w:r>
      <w:r>
        <w:rPr>
          <w:rFonts w:ascii="Candara" w:hAnsi="Candara"/>
          <w:sz w:val="24"/>
        </w:rPr>
        <w:t>, here we see</w:t>
      </w:r>
      <w:r w:rsidR="00275C9B">
        <w:rPr>
          <w:rFonts w:ascii="Candara" w:hAnsi="Candara"/>
          <w:sz w:val="24"/>
        </w:rPr>
        <w:t xml:space="preserve"> Jesus is the actor, the church at Philadel</w:t>
      </w:r>
      <w:r w:rsidR="00FF00CD">
        <w:rPr>
          <w:rFonts w:ascii="Candara" w:hAnsi="Candara"/>
          <w:sz w:val="24"/>
        </w:rPr>
        <w:t xml:space="preserve">phia is the beneficiary of what Jesus does.  In this passage </w:t>
      </w:r>
      <w:r w:rsidR="007B7594">
        <w:rPr>
          <w:rFonts w:ascii="Candara" w:hAnsi="Candara"/>
          <w:sz w:val="24"/>
        </w:rPr>
        <w:t>we see</w:t>
      </w:r>
      <w:r w:rsidR="007E0AC9">
        <w:rPr>
          <w:rFonts w:ascii="Candara" w:hAnsi="Candara"/>
          <w:sz w:val="24"/>
        </w:rPr>
        <w:t xml:space="preserve"> </w:t>
      </w:r>
      <w:r w:rsidR="00084A2B">
        <w:rPr>
          <w:rFonts w:ascii="Candara" w:hAnsi="Candara"/>
          <w:sz w:val="24"/>
        </w:rPr>
        <w:t>4</w:t>
      </w:r>
      <w:r w:rsidR="00FF00CD">
        <w:rPr>
          <w:rFonts w:ascii="Candara" w:hAnsi="Candara"/>
          <w:sz w:val="24"/>
        </w:rPr>
        <w:t xml:space="preserve"> </w:t>
      </w:r>
      <w:r w:rsidR="00950940">
        <w:rPr>
          <w:rFonts w:ascii="Candara" w:hAnsi="Candara"/>
          <w:sz w:val="24"/>
        </w:rPr>
        <w:t xml:space="preserve">things </w:t>
      </w:r>
      <w:r w:rsidR="000143EA">
        <w:rPr>
          <w:rFonts w:ascii="Candara" w:hAnsi="Candara"/>
          <w:sz w:val="24"/>
        </w:rPr>
        <w:t>Jesus has done or promises he will do for this church</w:t>
      </w:r>
      <w:r w:rsidR="007B7594">
        <w:rPr>
          <w:rFonts w:ascii="Candara" w:hAnsi="Candara"/>
          <w:sz w:val="24"/>
        </w:rPr>
        <w:t>,</w:t>
      </w:r>
      <w:r w:rsidR="000143EA">
        <w:rPr>
          <w:rFonts w:ascii="Candara" w:hAnsi="Candara"/>
          <w:sz w:val="24"/>
        </w:rPr>
        <w:t xml:space="preserve"> and </w:t>
      </w:r>
      <w:r w:rsidR="00201078">
        <w:rPr>
          <w:rFonts w:ascii="Candara" w:hAnsi="Candara"/>
          <w:sz w:val="24"/>
        </w:rPr>
        <w:t xml:space="preserve">therefore </w:t>
      </w:r>
      <w:r w:rsidR="00933675">
        <w:rPr>
          <w:rFonts w:ascii="Candara" w:hAnsi="Candara"/>
          <w:sz w:val="24"/>
        </w:rPr>
        <w:t xml:space="preserve">what has done </w:t>
      </w:r>
      <w:r w:rsidR="00201078">
        <w:rPr>
          <w:rFonts w:ascii="Candara" w:hAnsi="Candara"/>
          <w:sz w:val="24"/>
        </w:rPr>
        <w:t xml:space="preserve">for </w:t>
      </w:r>
      <w:r w:rsidR="00933675">
        <w:rPr>
          <w:rFonts w:ascii="Candara" w:hAnsi="Candara"/>
          <w:sz w:val="24"/>
        </w:rPr>
        <w:t>or promises</w:t>
      </w:r>
      <w:r w:rsidR="00BF5134">
        <w:rPr>
          <w:rFonts w:ascii="Candara" w:hAnsi="Candara"/>
          <w:sz w:val="24"/>
        </w:rPr>
        <w:t xml:space="preserve"> </w:t>
      </w:r>
      <w:r w:rsidR="00201078">
        <w:rPr>
          <w:rFonts w:ascii="Candara" w:hAnsi="Candara"/>
          <w:sz w:val="24"/>
        </w:rPr>
        <w:t>you</w:t>
      </w:r>
      <w:r w:rsidR="00D802E6">
        <w:rPr>
          <w:rFonts w:ascii="Candara" w:hAnsi="Candara"/>
          <w:sz w:val="24"/>
        </w:rPr>
        <w:t>,</w:t>
      </w:r>
      <w:r w:rsidR="00201078">
        <w:rPr>
          <w:rFonts w:ascii="Candara" w:hAnsi="Candara"/>
          <w:sz w:val="24"/>
        </w:rPr>
        <w:t xml:space="preserve"> </w:t>
      </w:r>
      <w:r w:rsidR="00B909E6">
        <w:rPr>
          <w:rFonts w:ascii="Candara" w:hAnsi="Candara"/>
          <w:sz w:val="24"/>
        </w:rPr>
        <w:t>in Christ</w:t>
      </w:r>
      <w:r w:rsidR="003002FB">
        <w:rPr>
          <w:rFonts w:ascii="Candara" w:hAnsi="Candara"/>
          <w:sz w:val="24"/>
        </w:rPr>
        <w:t>:</w:t>
      </w:r>
    </w:p>
    <w:p w14:paraId="314804D7" w14:textId="0E71F164" w:rsidR="003002FB" w:rsidRDefault="003002FB" w:rsidP="003002FB">
      <w:pPr>
        <w:pStyle w:val="ListParagraph"/>
        <w:numPr>
          <w:ilvl w:val="0"/>
          <w:numId w:val="9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He </w:t>
      </w:r>
      <w:r w:rsidR="0009383D">
        <w:rPr>
          <w:rFonts w:ascii="Candara" w:hAnsi="Candara"/>
          <w:sz w:val="24"/>
        </w:rPr>
        <w:t xml:space="preserve">has </w:t>
      </w:r>
      <w:r w:rsidR="0009383D" w:rsidRPr="004E22AB">
        <w:rPr>
          <w:rFonts w:ascii="Candara" w:hAnsi="Candara"/>
          <w:b/>
          <w:bCs/>
          <w:sz w:val="24"/>
        </w:rPr>
        <w:t>given</w:t>
      </w:r>
      <w:r w:rsidR="0009383D" w:rsidRPr="004E22AB">
        <w:rPr>
          <w:rFonts w:ascii="Candara" w:hAnsi="Candara"/>
          <w:sz w:val="24"/>
        </w:rPr>
        <w:t xml:space="preserve"> </w:t>
      </w:r>
      <w:r w:rsidRPr="004E22AB">
        <w:rPr>
          <w:rFonts w:ascii="Candara" w:hAnsi="Candara"/>
          <w:sz w:val="24"/>
        </w:rPr>
        <w:t xml:space="preserve">them </w:t>
      </w:r>
      <w:r w:rsidRPr="004E22AB">
        <w:rPr>
          <w:rFonts w:ascii="Candara" w:hAnsi="Candara"/>
          <w:b/>
          <w:bCs/>
          <w:sz w:val="24"/>
        </w:rPr>
        <w:t>the kingdom</w:t>
      </w:r>
    </w:p>
    <w:p w14:paraId="7AE9945A" w14:textId="2D6BD773" w:rsidR="003002FB" w:rsidRDefault="003002FB" w:rsidP="003002FB">
      <w:pPr>
        <w:pStyle w:val="ListParagraph"/>
        <w:numPr>
          <w:ilvl w:val="0"/>
          <w:numId w:val="9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He will </w:t>
      </w:r>
      <w:r w:rsidRPr="004E22AB">
        <w:rPr>
          <w:rFonts w:ascii="Candara" w:hAnsi="Candara"/>
          <w:b/>
          <w:bCs/>
          <w:sz w:val="24"/>
        </w:rPr>
        <w:t>vindicate</w:t>
      </w:r>
      <w:r>
        <w:rPr>
          <w:rFonts w:ascii="Candara" w:hAnsi="Candara"/>
          <w:sz w:val="24"/>
        </w:rPr>
        <w:t xml:space="preserve"> them</w:t>
      </w:r>
    </w:p>
    <w:p w14:paraId="1D3529E0" w14:textId="300BA1B8" w:rsidR="003002FB" w:rsidRDefault="003002FB" w:rsidP="003002FB">
      <w:pPr>
        <w:pStyle w:val="ListParagraph"/>
        <w:numPr>
          <w:ilvl w:val="0"/>
          <w:numId w:val="9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He will </w:t>
      </w:r>
      <w:r w:rsidRPr="004E22AB">
        <w:rPr>
          <w:rFonts w:ascii="Candara" w:hAnsi="Candara"/>
          <w:b/>
          <w:bCs/>
          <w:sz w:val="24"/>
        </w:rPr>
        <w:t>protect</w:t>
      </w:r>
      <w:r>
        <w:rPr>
          <w:rFonts w:ascii="Candara" w:hAnsi="Candara"/>
          <w:sz w:val="24"/>
        </w:rPr>
        <w:t xml:space="preserve"> them</w:t>
      </w:r>
    </w:p>
    <w:p w14:paraId="4947EF3A" w14:textId="6F3D0C83" w:rsidR="003002FB" w:rsidRDefault="0009383D" w:rsidP="003002FB">
      <w:pPr>
        <w:pStyle w:val="ListParagraph"/>
        <w:numPr>
          <w:ilvl w:val="0"/>
          <w:numId w:val="9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He is </w:t>
      </w:r>
      <w:r w:rsidRPr="004E22AB">
        <w:rPr>
          <w:rFonts w:ascii="Candara" w:hAnsi="Candara"/>
          <w:b/>
          <w:bCs/>
          <w:sz w:val="24"/>
        </w:rPr>
        <w:t>coming back</w:t>
      </w:r>
      <w:r>
        <w:rPr>
          <w:rFonts w:ascii="Candara" w:hAnsi="Candara"/>
          <w:sz w:val="24"/>
        </w:rPr>
        <w:t xml:space="preserve"> for them</w:t>
      </w:r>
    </w:p>
    <w:p w14:paraId="5FAB4CE4" w14:textId="639E3534" w:rsidR="00537516" w:rsidRDefault="00537516" w:rsidP="00537516">
      <w:pPr>
        <w:spacing w:after="0" w:line="360" w:lineRule="auto"/>
        <w:rPr>
          <w:rFonts w:ascii="Candara" w:hAnsi="Candara"/>
          <w:sz w:val="24"/>
        </w:rPr>
      </w:pPr>
    </w:p>
    <w:p w14:paraId="476BFE88" w14:textId="762AF80B" w:rsidR="00537516" w:rsidRDefault="00537516" w:rsidP="00537516">
      <w:pPr>
        <w:pStyle w:val="ListParagraph"/>
        <w:numPr>
          <w:ilvl w:val="0"/>
          <w:numId w:val="10"/>
        </w:numPr>
        <w:spacing w:after="0" w:line="360" w:lineRule="auto"/>
        <w:rPr>
          <w:rFonts w:ascii="Candara" w:hAnsi="Candara"/>
          <w:b/>
          <w:bCs/>
          <w:sz w:val="24"/>
        </w:rPr>
      </w:pPr>
      <w:r>
        <w:rPr>
          <w:rFonts w:ascii="Candara" w:hAnsi="Candara"/>
          <w:b/>
          <w:bCs/>
          <w:sz w:val="24"/>
        </w:rPr>
        <w:t>He has given them the kingdom (</w:t>
      </w:r>
      <w:r w:rsidR="0075398E">
        <w:rPr>
          <w:rFonts w:ascii="Candara" w:hAnsi="Candara"/>
          <w:b/>
          <w:bCs/>
          <w:sz w:val="24"/>
        </w:rPr>
        <w:t>v.8)</w:t>
      </w:r>
      <w:r w:rsidR="00B2153D">
        <w:rPr>
          <w:rFonts w:ascii="Candara" w:hAnsi="Candara"/>
          <w:b/>
          <w:bCs/>
          <w:sz w:val="24"/>
        </w:rPr>
        <w:t xml:space="preserve"> [read it]</w:t>
      </w:r>
    </w:p>
    <w:p w14:paraId="162281F0" w14:textId="12451C75" w:rsidR="005B2390" w:rsidRDefault="0037192C" w:rsidP="005F1033">
      <w:pPr>
        <w:pStyle w:val="ListParagraph"/>
        <w:spacing w:after="0" w:line="360" w:lineRule="auto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Tho we haven’t arrived at v.9</w:t>
      </w:r>
      <w:r w:rsidR="00BF56C4">
        <w:rPr>
          <w:rFonts w:ascii="Candara" w:hAnsi="Candara"/>
          <w:sz w:val="24"/>
        </w:rPr>
        <w:t xml:space="preserve"> yet</w:t>
      </w:r>
      <w:r>
        <w:rPr>
          <w:rFonts w:ascii="Candara" w:hAnsi="Candara"/>
          <w:sz w:val="24"/>
        </w:rPr>
        <w:t xml:space="preserve">, it </w:t>
      </w:r>
      <w:r w:rsidR="00D129F6">
        <w:rPr>
          <w:rFonts w:ascii="Candara" w:hAnsi="Candara"/>
          <w:sz w:val="24"/>
        </w:rPr>
        <w:t>sets</w:t>
      </w:r>
      <w:r>
        <w:rPr>
          <w:rFonts w:ascii="Candara" w:hAnsi="Candara"/>
          <w:sz w:val="24"/>
        </w:rPr>
        <w:t xml:space="preserve"> the context </w:t>
      </w:r>
      <w:r w:rsidR="00876B1E">
        <w:rPr>
          <w:rFonts w:ascii="Candara" w:hAnsi="Candara"/>
          <w:sz w:val="24"/>
        </w:rPr>
        <w:t>&amp;</w:t>
      </w:r>
      <w:r>
        <w:rPr>
          <w:rFonts w:ascii="Candara" w:hAnsi="Candara"/>
          <w:sz w:val="24"/>
        </w:rPr>
        <w:t xml:space="preserve"> tone of the entire letter</w:t>
      </w:r>
      <w:r w:rsidR="00876B1E">
        <w:rPr>
          <w:rFonts w:ascii="Candara" w:hAnsi="Candara"/>
          <w:sz w:val="24"/>
        </w:rPr>
        <w:t>:</w:t>
      </w:r>
      <w:r w:rsidR="004C0649">
        <w:rPr>
          <w:rFonts w:ascii="Candara" w:hAnsi="Candara"/>
          <w:sz w:val="24"/>
        </w:rPr>
        <w:t xml:space="preserve"> th</w:t>
      </w:r>
      <w:r w:rsidR="00592011">
        <w:rPr>
          <w:rFonts w:ascii="Candara" w:hAnsi="Candara"/>
          <w:sz w:val="24"/>
        </w:rPr>
        <w:t xml:space="preserve">ose who claim to be God’s people have rejected </w:t>
      </w:r>
      <w:r w:rsidR="00876B1E">
        <w:rPr>
          <w:rFonts w:ascii="Candara" w:hAnsi="Candara"/>
          <w:sz w:val="24"/>
        </w:rPr>
        <w:t>this church</w:t>
      </w:r>
      <w:r w:rsidR="00592011">
        <w:rPr>
          <w:rFonts w:ascii="Candara" w:hAnsi="Candara"/>
          <w:sz w:val="24"/>
        </w:rPr>
        <w:t xml:space="preserve">, </w:t>
      </w:r>
      <w:r w:rsidR="00876B1E">
        <w:rPr>
          <w:rFonts w:ascii="Candara" w:hAnsi="Candara"/>
          <w:sz w:val="24"/>
        </w:rPr>
        <w:t xml:space="preserve">while </w:t>
      </w:r>
      <w:r w:rsidR="00592011">
        <w:rPr>
          <w:rFonts w:ascii="Candara" w:hAnsi="Candara"/>
          <w:sz w:val="24"/>
        </w:rPr>
        <w:t xml:space="preserve">God has </w:t>
      </w:r>
      <w:r w:rsidR="000707C0">
        <w:rPr>
          <w:rFonts w:ascii="Candara" w:hAnsi="Candara"/>
          <w:sz w:val="24"/>
        </w:rPr>
        <w:t>affirmed the</w:t>
      </w:r>
      <w:r w:rsidR="00876B1E">
        <w:rPr>
          <w:rFonts w:ascii="Candara" w:hAnsi="Candara"/>
          <w:sz w:val="24"/>
        </w:rPr>
        <w:t>m</w:t>
      </w:r>
    </w:p>
    <w:p w14:paraId="3EB601E0" w14:textId="110BE922" w:rsidR="005F1033" w:rsidRDefault="000707C0" w:rsidP="005B2390">
      <w:pPr>
        <w:pStyle w:val="ListParagraph"/>
        <w:numPr>
          <w:ilvl w:val="0"/>
          <w:numId w:val="11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Saints, it is unlikely that you </w:t>
      </w:r>
      <w:r w:rsidR="000B356C">
        <w:rPr>
          <w:rFonts w:ascii="Candara" w:hAnsi="Candara"/>
          <w:sz w:val="24"/>
        </w:rPr>
        <w:t>[or we] are going to be able to faithfully follow Jesus in this world and not be rejected by someone on spiritual or religious grounds.</w:t>
      </w:r>
      <w:r w:rsidR="00090D89">
        <w:rPr>
          <w:rFonts w:ascii="Candara" w:hAnsi="Candara"/>
          <w:sz w:val="24"/>
        </w:rPr>
        <w:t xml:space="preserve"> If you’re going to be faithful, you are going to need to be faithful over someone’s rejection and objection to you</w:t>
      </w:r>
      <w:r w:rsidR="002F3D31">
        <w:rPr>
          <w:rFonts w:ascii="Candara" w:hAnsi="Candara"/>
          <w:sz w:val="24"/>
        </w:rPr>
        <w:t>, over their dismissal of your service to Christ, and their charge that you’re illegitimate</w:t>
      </w:r>
      <w:r w:rsidR="00CA6BCF">
        <w:rPr>
          <w:rFonts w:ascii="Candara" w:hAnsi="Candara"/>
          <w:sz w:val="24"/>
        </w:rPr>
        <w:t>, spiritually off, or not aligned w/the gospel.</w:t>
      </w:r>
    </w:p>
    <w:p w14:paraId="10FB6CEF" w14:textId="6FBBA65E" w:rsidR="00A15D2B" w:rsidRDefault="00A15D2B" w:rsidP="005B2390">
      <w:pPr>
        <w:pStyle w:val="ListParagraph"/>
        <w:numPr>
          <w:ilvl w:val="0"/>
          <w:numId w:val="11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Jesus says </w:t>
      </w:r>
      <w:r w:rsidR="00A03CC4">
        <w:rPr>
          <w:rFonts w:ascii="Candara" w:hAnsi="Candara"/>
          <w:sz w:val="24"/>
        </w:rPr>
        <w:t>2</w:t>
      </w:r>
      <w:r>
        <w:rPr>
          <w:rFonts w:ascii="Candara" w:hAnsi="Candara"/>
          <w:sz w:val="24"/>
        </w:rPr>
        <w:t xml:space="preserve"> things to this church in v.8 that we really need to get into our hearts:</w:t>
      </w:r>
    </w:p>
    <w:p w14:paraId="514DB617" w14:textId="508EA6E0" w:rsidR="00A15D2B" w:rsidRDefault="008A6965" w:rsidP="00A15D2B">
      <w:pPr>
        <w:pStyle w:val="ListParagraph"/>
        <w:numPr>
          <w:ilvl w:val="0"/>
          <w:numId w:val="12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He, the only one with the power to open the door to the kingdom, has opened </w:t>
      </w:r>
      <w:r w:rsidR="00D75E83">
        <w:rPr>
          <w:rFonts w:ascii="Candara" w:hAnsi="Candara"/>
          <w:sz w:val="24"/>
        </w:rPr>
        <w:t>that</w:t>
      </w:r>
      <w:r>
        <w:rPr>
          <w:rFonts w:ascii="Candara" w:hAnsi="Candara"/>
          <w:sz w:val="24"/>
        </w:rPr>
        <w:t xml:space="preserve"> door to them</w:t>
      </w:r>
      <w:r w:rsidR="00B050C9">
        <w:rPr>
          <w:rFonts w:ascii="Candara" w:hAnsi="Candara"/>
          <w:sz w:val="24"/>
        </w:rPr>
        <w:t>; they are in, no matter what others have said</w:t>
      </w:r>
    </w:p>
    <w:p w14:paraId="149628D0" w14:textId="2792CB43" w:rsidR="00B050C9" w:rsidRDefault="00A03CC4" w:rsidP="00A15D2B">
      <w:pPr>
        <w:pStyle w:val="ListParagraph"/>
        <w:numPr>
          <w:ilvl w:val="0"/>
          <w:numId w:val="12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Though they have little power, they have kept Christ’s word and not denied him</w:t>
      </w:r>
    </w:p>
    <w:p w14:paraId="458C9757" w14:textId="25F1816B" w:rsidR="00A03CC4" w:rsidRDefault="008F38DD" w:rsidP="00A03CC4">
      <w:pPr>
        <w:pStyle w:val="ListParagraph"/>
        <w:numPr>
          <w:ilvl w:val="0"/>
          <w:numId w:val="13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This l</w:t>
      </w:r>
      <w:r w:rsidR="00A03CC4">
        <w:rPr>
          <w:rFonts w:ascii="Candara" w:hAnsi="Candara"/>
          <w:sz w:val="24"/>
        </w:rPr>
        <w:t xml:space="preserve">ittle </w:t>
      </w:r>
      <w:r>
        <w:rPr>
          <w:rFonts w:ascii="Candara" w:hAnsi="Candara"/>
          <w:sz w:val="24"/>
        </w:rPr>
        <w:t>church had no</w:t>
      </w:r>
      <w:r w:rsidR="00A03CC4">
        <w:rPr>
          <w:rFonts w:ascii="Candara" w:hAnsi="Candara"/>
          <w:sz w:val="24"/>
        </w:rPr>
        <w:t xml:space="preserve"> influence and no real defense against the charges laid against them</w:t>
      </w:r>
      <w:r w:rsidR="005D1762">
        <w:rPr>
          <w:rFonts w:ascii="Candara" w:hAnsi="Candara"/>
          <w:sz w:val="24"/>
        </w:rPr>
        <w:t>.</w:t>
      </w:r>
      <w:r w:rsidR="0030621D">
        <w:rPr>
          <w:rFonts w:ascii="Candara" w:hAnsi="Candara"/>
          <w:sz w:val="24"/>
        </w:rPr>
        <w:t xml:space="preserve"> </w:t>
      </w:r>
      <w:r w:rsidR="005D1762">
        <w:rPr>
          <w:rFonts w:ascii="Candara" w:hAnsi="Candara"/>
          <w:sz w:val="24"/>
        </w:rPr>
        <w:t xml:space="preserve"> The </w:t>
      </w:r>
      <w:r w:rsidR="0030621D">
        <w:rPr>
          <w:rFonts w:ascii="Candara" w:hAnsi="Candara"/>
          <w:sz w:val="24"/>
        </w:rPr>
        <w:t>people in the city don’t think much of them</w:t>
      </w:r>
      <w:r w:rsidR="00A03CC4">
        <w:rPr>
          <w:rFonts w:ascii="Candara" w:hAnsi="Candara"/>
          <w:sz w:val="24"/>
        </w:rPr>
        <w:t xml:space="preserve">. The </w:t>
      </w:r>
      <w:r w:rsidR="005D1762">
        <w:rPr>
          <w:rFonts w:ascii="Candara" w:hAnsi="Candara"/>
          <w:sz w:val="24"/>
        </w:rPr>
        <w:t xml:space="preserve">people in the </w:t>
      </w:r>
      <w:r w:rsidR="00A03CC4">
        <w:rPr>
          <w:rFonts w:ascii="Candara" w:hAnsi="Candara"/>
          <w:sz w:val="24"/>
        </w:rPr>
        <w:t>synagogue d/not respect the church or their leaders</w:t>
      </w:r>
      <w:r w:rsidR="000C3E9D">
        <w:rPr>
          <w:rFonts w:ascii="Candara" w:hAnsi="Candara"/>
          <w:sz w:val="24"/>
        </w:rPr>
        <w:t xml:space="preserve">, the synagogue leaders were probably more learned than the church’s pastors, the church probably had no real </w:t>
      </w:r>
      <w:r w:rsidR="00CB6FDB">
        <w:rPr>
          <w:rFonts w:ascii="Candara" w:hAnsi="Candara"/>
          <w:sz w:val="24"/>
        </w:rPr>
        <w:t>answer</w:t>
      </w:r>
      <w:r w:rsidR="000C3E9D">
        <w:rPr>
          <w:rFonts w:ascii="Candara" w:hAnsi="Candara"/>
          <w:sz w:val="24"/>
        </w:rPr>
        <w:t xml:space="preserve"> to the charges</w:t>
      </w:r>
      <w:r w:rsidR="00643C51">
        <w:rPr>
          <w:rFonts w:ascii="Candara" w:hAnsi="Candara"/>
          <w:sz w:val="24"/>
        </w:rPr>
        <w:t>;</w:t>
      </w:r>
      <w:r w:rsidR="00731343">
        <w:rPr>
          <w:rFonts w:ascii="Candara" w:hAnsi="Candara"/>
          <w:sz w:val="24"/>
        </w:rPr>
        <w:t xml:space="preserve"> all they had, and all they needed was Jesus!</w:t>
      </w:r>
      <w:r w:rsidR="00A23B33">
        <w:rPr>
          <w:rFonts w:ascii="Candara" w:hAnsi="Candara"/>
          <w:sz w:val="24"/>
        </w:rPr>
        <w:t xml:space="preserve">  Despite their smallness and weakness</w:t>
      </w:r>
      <w:r w:rsidR="00AB2822">
        <w:rPr>
          <w:rFonts w:ascii="Candara" w:hAnsi="Candara"/>
          <w:sz w:val="24"/>
        </w:rPr>
        <w:t>, they were faithful!</w:t>
      </w:r>
    </w:p>
    <w:p w14:paraId="17ED544C" w14:textId="6AED0A6F" w:rsidR="00731343" w:rsidRDefault="00731343">
      <w:pPr>
        <w:pStyle w:val="ListParagraph"/>
        <w:numPr>
          <w:ilvl w:val="0"/>
          <w:numId w:val="13"/>
        </w:numPr>
        <w:spacing w:after="0" w:line="360" w:lineRule="auto"/>
        <w:rPr>
          <w:rFonts w:ascii="Candara" w:hAnsi="Candara"/>
          <w:sz w:val="24"/>
        </w:rPr>
      </w:pPr>
      <w:r w:rsidRPr="00A411D9">
        <w:rPr>
          <w:rFonts w:ascii="Candara" w:hAnsi="Candara"/>
          <w:sz w:val="24"/>
        </w:rPr>
        <w:t xml:space="preserve">Jesus makes clear, you don’t need to win debates or provide elaborate answers </w:t>
      </w:r>
      <w:r w:rsidR="00A411D9" w:rsidRPr="00A411D9">
        <w:rPr>
          <w:rFonts w:ascii="Candara" w:hAnsi="Candara"/>
          <w:sz w:val="24"/>
        </w:rPr>
        <w:t xml:space="preserve">to stay faithful.  </w:t>
      </w:r>
      <w:r w:rsidR="00EB71CA">
        <w:rPr>
          <w:rFonts w:ascii="Candara" w:hAnsi="Candara"/>
          <w:sz w:val="24"/>
        </w:rPr>
        <w:t xml:space="preserve">There is infinitely more power in the person and presence of Christ than </w:t>
      </w:r>
      <w:r w:rsidR="00102665">
        <w:rPr>
          <w:rFonts w:ascii="Candara" w:hAnsi="Candara"/>
          <w:sz w:val="24"/>
        </w:rPr>
        <w:t>all</w:t>
      </w:r>
      <w:r w:rsidR="00EB71CA">
        <w:rPr>
          <w:rFonts w:ascii="Candara" w:hAnsi="Candara"/>
          <w:sz w:val="24"/>
        </w:rPr>
        <w:t xml:space="preserve"> our defenses of him.  Apologetics is helpful, but we need more to be faithful!</w:t>
      </w:r>
    </w:p>
    <w:p w14:paraId="0526DB88" w14:textId="1CF9798B" w:rsidR="00B60142" w:rsidRDefault="00B60142" w:rsidP="00B60142">
      <w:pPr>
        <w:spacing w:after="0" w:line="360" w:lineRule="auto"/>
        <w:rPr>
          <w:rFonts w:ascii="Candara" w:hAnsi="Candara"/>
          <w:sz w:val="24"/>
        </w:rPr>
      </w:pPr>
    </w:p>
    <w:p w14:paraId="7F937A3F" w14:textId="6884B322" w:rsidR="00B60142" w:rsidRDefault="00B60142" w:rsidP="00B60142">
      <w:pPr>
        <w:pStyle w:val="ListParagraph"/>
        <w:numPr>
          <w:ilvl w:val="0"/>
          <w:numId w:val="10"/>
        </w:numPr>
        <w:spacing w:after="0" w:line="360" w:lineRule="auto"/>
        <w:rPr>
          <w:rFonts w:ascii="Candara" w:hAnsi="Candara"/>
          <w:b/>
          <w:bCs/>
          <w:sz w:val="24"/>
        </w:rPr>
      </w:pPr>
      <w:r>
        <w:rPr>
          <w:rFonts w:ascii="Candara" w:hAnsi="Candara"/>
          <w:b/>
          <w:bCs/>
          <w:sz w:val="24"/>
        </w:rPr>
        <w:t>He will vindicate them (v.9)</w:t>
      </w:r>
    </w:p>
    <w:p w14:paraId="29B898D9" w14:textId="519CCDD8" w:rsidR="00B60142" w:rsidRDefault="00B60142" w:rsidP="00B60142">
      <w:pPr>
        <w:spacing w:after="0" w:line="360" w:lineRule="auto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Jesus says to them in so many words in v.9, don’t worry about them, I got this</w:t>
      </w:r>
      <w:r w:rsidR="00E3185C">
        <w:rPr>
          <w:rFonts w:ascii="Candara" w:hAnsi="Candara"/>
          <w:sz w:val="24"/>
        </w:rPr>
        <w:t>!  Let me handle them.  Look at v.9…</w:t>
      </w:r>
    </w:p>
    <w:p w14:paraId="0791C997" w14:textId="5E3628FA" w:rsidR="00003F3A" w:rsidRDefault="00003F3A" w:rsidP="00003F3A">
      <w:pPr>
        <w:pStyle w:val="ListParagraph"/>
        <w:numPr>
          <w:ilvl w:val="0"/>
          <w:numId w:val="14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Firstly, “synagogue of Satan” in v.9 connects to the same phrase in </w:t>
      </w:r>
      <w:r w:rsidR="0051087F" w:rsidRPr="00E7747F">
        <w:rPr>
          <w:rFonts w:ascii="Candara" w:hAnsi="Candara"/>
          <w:b/>
          <w:bCs/>
          <w:sz w:val="24"/>
        </w:rPr>
        <w:t>2:9</w:t>
      </w:r>
      <w:r w:rsidR="0051087F">
        <w:rPr>
          <w:rFonts w:ascii="Candara" w:hAnsi="Candara"/>
          <w:sz w:val="24"/>
        </w:rPr>
        <w:t xml:space="preserve"> in Smyrna, which helps us to see two important aspects of spiritual warfare</w:t>
      </w:r>
    </w:p>
    <w:p w14:paraId="5ECED729" w14:textId="2CAFD58D" w:rsidR="0051087F" w:rsidRDefault="0051087F" w:rsidP="0051087F">
      <w:pPr>
        <w:pStyle w:val="ListParagraph"/>
        <w:numPr>
          <w:ilvl w:val="1"/>
          <w:numId w:val="14"/>
        </w:numPr>
        <w:spacing w:after="0" w:line="360" w:lineRule="auto"/>
        <w:ind w:left="108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Satan is </w:t>
      </w:r>
      <w:r w:rsidRPr="00453DB0">
        <w:rPr>
          <w:rFonts w:ascii="Candara" w:hAnsi="Candara"/>
          <w:b/>
          <w:bCs/>
          <w:sz w:val="24"/>
        </w:rPr>
        <w:t xml:space="preserve">mainly </w:t>
      </w:r>
      <w:r w:rsidR="005E4FC7" w:rsidRPr="00453DB0">
        <w:rPr>
          <w:rFonts w:ascii="Candara" w:hAnsi="Candara"/>
          <w:b/>
          <w:bCs/>
          <w:sz w:val="24"/>
        </w:rPr>
        <w:t>attacking the faithful</w:t>
      </w:r>
      <w:r w:rsidR="00396371">
        <w:rPr>
          <w:rFonts w:ascii="Candara" w:hAnsi="Candara"/>
          <w:sz w:val="24"/>
        </w:rPr>
        <w:t xml:space="preserve"> (Smyrna, the faithful in Pergamum</w:t>
      </w:r>
      <w:r w:rsidR="00585D86">
        <w:rPr>
          <w:rFonts w:ascii="Candara" w:hAnsi="Candara"/>
          <w:sz w:val="24"/>
        </w:rPr>
        <w:t>, &amp; here)</w:t>
      </w:r>
    </w:p>
    <w:p w14:paraId="70A04A3A" w14:textId="3477E75F" w:rsidR="00585D86" w:rsidRDefault="00585D86" w:rsidP="0051087F">
      <w:pPr>
        <w:pStyle w:val="ListParagraph"/>
        <w:numPr>
          <w:ilvl w:val="1"/>
          <w:numId w:val="14"/>
        </w:numPr>
        <w:spacing w:after="0" w:line="360" w:lineRule="auto"/>
        <w:ind w:left="108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Satan’s reach is global</w:t>
      </w:r>
      <w:r w:rsidR="0084266E">
        <w:rPr>
          <w:rFonts w:ascii="Candara" w:hAnsi="Candara"/>
          <w:sz w:val="24"/>
        </w:rPr>
        <w:t>; he attacks faithful Christians &amp; faithful churches any &amp; everywhere</w:t>
      </w:r>
      <w:r w:rsidR="000E0330">
        <w:rPr>
          <w:rFonts w:ascii="Candara" w:hAnsi="Candara"/>
          <w:sz w:val="24"/>
        </w:rPr>
        <w:t xml:space="preserve">.  Please understand that you have demonic opposition, </w:t>
      </w:r>
      <w:proofErr w:type="gramStart"/>
      <w:r w:rsidR="000A1EB3">
        <w:rPr>
          <w:rFonts w:ascii="Candara" w:hAnsi="Candara"/>
          <w:sz w:val="24"/>
        </w:rPr>
        <w:t>Oakwood</w:t>
      </w:r>
      <w:r w:rsidR="00691666">
        <w:rPr>
          <w:rFonts w:ascii="Candara" w:hAnsi="Candara"/>
          <w:sz w:val="24"/>
        </w:rPr>
        <w:t xml:space="preserve"> </w:t>
      </w:r>
      <w:r w:rsidR="000E0330">
        <w:rPr>
          <w:rFonts w:ascii="Candara" w:hAnsi="Candara"/>
          <w:sz w:val="24"/>
        </w:rPr>
        <w:t xml:space="preserve"> has</w:t>
      </w:r>
      <w:proofErr w:type="gramEnd"/>
      <w:r w:rsidR="000E0330">
        <w:rPr>
          <w:rFonts w:ascii="Candara" w:hAnsi="Candara"/>
          <w:sz w:val="24"/>
        </w:rPr>
        <w:t xml:space="preserve"> demonic opposition</w:t>
      </w:r>
      <w:r w:rsidR="0010442F">
        <w:rPr>
          <w:rFonts w:ascii="Candara" w:hAnsi="Candara"/>
          <w:sz w:val="24"/>
        </w:rPr>
        <w:t xml:space="preserve">.  </w:t>
      </w:r>
      <w:r w:rsidR="00691666">
        <w:rPr>
          <w:rFonts w:ascii="Candara" w:hAnsi="Candara"/>
          <w:sz w:val="24"/>
        </w:rPr>
        <w:t>Churches</w:t>
      </w:r>
      <w:r w:rsidR="0010442F">
        <w:rPr>
          <w:rFonts w:ascii="Candara" w:hAnsi="Candara"/>
          <w:sz w:val="24"/>
        </w:rPr>
        <w:t xml:space="preserve"> need to </w:t>
      </w:r>
      <w:r w:rsidR="00333476">
        <w:rPr>
          <w:rFonts w:ascii="Candara" w:hAnsi="Candara"/>
          <w:sz w:val="24"/>
        </w:rPr>
        <w:t xml:space="preserve">be </w:t>
      </w:r>
      <w:r w:rsidR="0010442F">
        <w:rPr>
          <w:rFonts w:ascii="Candara" w:hAnsi="Candara"/>
          <w:sz w:val="24"/>
        </w:rPr>
        <w:t xml:space="preserve">extensive </w:t>
      </w:r>
      <w:r w:rsidR="00333476">
        <w:rPr>
          <w:rFonts w:ascii="Candara" w:hAnsi="Candara"/>
          <w:sz w:val="24"/>
        </w:rPr>
        <w:t xml:space="preserve">about </w:t>
      </w:r>
      <w:r w:rsidR="0010442F">
        <w:rPr>
          <w:rFonts w:ascii="Candara" w:hAnsi="Candara"/>
          <w:sz w:val="24"/>
        </w:rPr>
        <w:t>the spirit</w:t>
      </w:r>
      <w:r w:rsidR="00F87CC6">
        <w:rPr>
          <w:rFonts w:ascii="Candara" w:hAnsi="Candara"/>
          <w:sz w:val="24"/>
        </w:rPr>
        <w:t xml:space="preserve"> life and spiritual warfare</w:t>
      </w:r>
      <w:r w:rsidR="00333476">
        <w:rPr>
          <w:rFonts w:ascii="Candara" w:hAnsi="Candara"/>
          <w:sz w:val="24"/>
        </w:rPr>
        <w:t>! It is a maj</w:t>
      </w:r>
      <w:r w:rsidR="00A85FA9">
        <w:rPr>
          <w:rFonts w:ascii="Candara" w:hAnsi="Candara"/>
          <w:sz w:val="24"/>
        </w:rPr>
        <w:t>o</w:t>
      </w:r>
      <w:r w:rsidR="00333476">
        <w:rPr>
          <w:rFonts w:ascii="Candara" w:hAnsi="Candara"/>
          <w:sz w:val="24"/>
        </w:rPr>
        <w:t xml:space="preserve">r part of the </w:t>
      </w:r>
      <w:r w:rsidR="00A85FA9">
        <w:rPr>
          <w:rFonts w:ascii="Candara" w:hAnsi="Candara"/>
          <w:sz w:val="24"/>
        </w:rPr>
        <w:t>environment of our mission!</w:t>
      </w:r>
    </w:p>
    <w:p w14:paraId="2E47689E" w14:textId="71B84312" w:rsidR="00FB7B28" w:rsidRDefault="002F4B86" w:rsidP="00FB7B28">
      <w:pPr>
        <w:pStyle w:val="ListParagraph"/>
        <w:numPr>
          <w:ilvl w:val="0"/>
          <w:numId w:val="14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</w:t>
      </w:r>
      <w:r w:rsidR="00C47A5C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quick asid</w:t>
      </w:r>
      <w:r w:rsidR="00A430EB">
        <w:rPr>
          <w:rFonts w:ascii="Candara" w:hAnsi="Candara"/>
          <w:sz w:val="24"/>
        </w:rPr>
        <w:t>e</w:t>
      </w:r>
      <w:r w:rsidR="00DA5EAC">
        <w:rPr>
          <w:rFonts w:ascii="Candara" w:hAnsi="Candara"/>
          <w:sz w:val="24"/>
        </w:rPr>
        <w:t xml:space="preserve">: </w:t>
      </w:r>
      <w:r w:rsidR="00543D0A">
        <w:rPr>
          <w:rFonts w:ascii="Candara" w:hAnsi="Candara"/>
          <w:sz w:val="24"/>
        </w:rPr>
        <w:t xml:space="preserve">Satan and his </w:t>
      </w:r>
      <w:proofErr w:type="gramStart"/>
      <w:r w:rsidR="00543D0A">
        <w:rPr>
          <w:rFonts w:ascii="Candara" w:hAnsi="Candara"/>
          <w:sz w:val="24"/>
        </w:rPr>
        <w:t>angels</w:t>
      </w:r>
      <w:proofErr w:type="gramEnd"/>
      <w:r w:rsidR="00543D0A">
        <w:rPr>
          <w:rFonts w:ascii="Candara" w:hAnsi="Candara"/>
          <w:sz w:val="24"/>
        </w:rPr>
        <w:t xml:space="preserve"> partner with </w:t>
      </w:r>
      <w:r w:rsidR="00543D0A" w:rsidRPr="004C013C">
        <w:rPr>
          <w:rFonts w:ascii="Candara" w:hAnsi="Candara"/>
          <w:b/>
          <w:bCs/>
          <w:sz w:val="24"/>
        </w:rPr>
        <w:t>unsuspecting</w:t>
      </w:r>
      <w:r w:rsidR="00543D0A">
        <w:rPr>
          <w:rFonts w:ascii="Candara" w:hAnsi="Candara"/>
          <w:sz w:val="24"/>
        </w:rPr>
        <w:t xml:space="preserve"> </w:t>
      </w:r>
      <w:r w:rsidR="00C47A5C" w:rsidRPr="004C013C">
        <w:rPr>
          <w:rFonts w:ascii="Candara" w:hAnsi="Candara"/>
          <w:b/>
          <w:bCs/>
          <w:sz w:val="24"/>
        </w:rPr>
        <w:t>people</w:t>
      </w:r>
      <w:r w:rsidR="00C47A5C">
        <w:rPr>
          <w:rFonts w:ascii="Candara" w:hAnsi="Candara"/>
          <w:sz w:val="24"/>
        </w:rPr>
        <w:t xml:space="preserve"> and </w:t>
      </w:r>
      <w:r w:rsidR="00174C44">
        <w:rPr>
          <w:rFonts w:ascii="Candara" w:hAnsi="Candara"/>
          <w:sz w:val="24"/>
        </w:rPr>
        <w:t xml:space="preserve">human </w:t>
      </w:r>
      <w:r w:rsidR="00C47A5C">
        <w:rPr>
          <w:rFonts w:ascii="Candara" w:hAnsi="Candara"/>
          <w:sz w:val="24"/>
        </w:rPr>
        <w:t>institutions</w:t>
      </w:r>
      <w:r w:rsidR="00174C44">
        <w:rPr>
          <w:rFonts w:ascii="Candara" w:hAnsi="Candara"/>
          <w:sz w:val="24"/>
        </w:rPr>
        <w:t xml:space="preserve"> to do </w:t>
      </w:r>
      <w:r w:rsidR="00565B4A">
        <w:rPr>
          <w:rFonts w:ascii="Candara" w:hAnsi="Candara"/>
          <w:sz w:val="24"/>
        </w:rPr>
        <w:t>their</w:t>
      </w:r>
      <w:r w:rsidR="00174C44">
        <w:rPr>
          <w:rFonts w:ascii="Candara" w:hAnsi="Candara"/>
          <w:sz w:val="24"/>
        </w:rPr>
        <w:t xml:space="preserve"> destructive work:</w:t>
      </w:r>
    </w:p>
    <w:p w14:paraId="5E4959CD" w14:textId="79568E47" w:rsidR="00882FBD" w:rsidRDefault="00882FBD" w:rsidP="00882FBD">
      <w:pPr>
        <w:pStyle w:val="ListParagraph"/>
        <w:numPr>
          <w:ilvl w:val="1"/>
          <w:numId w:val="14"/>
        </w:numPr>
        <w:spacing w:after="0" w:line="360" w:lineRule="auto"/>
        <w:ind w:left="108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This synagogue thinks </w:t>
      </w:r>
      <w:r w:rsidR="00081A86">
        <w:rPr>
          <w:rFonts w:ascii="Candara" w:hAnsi="Candara"/>
          <w:sz w:val="24"/>
        </w:rPr>
        <w:t>they are</w:t>
      </w:r>
      <w:r>
        <w:rPr>
          <w:rFonts w:ascii="Candara" w:hAnsi="Candara"/>
          <w:sz w:val="24"/>
        </w:rPr>
        <w:t xml:space="preserve"> doing God’s work, but </w:t>
      </w:r>
      <w:r w:rsidR="004C013C">
        <w:rPr>
          <w:rFonts w:ascii="Candara" w:hAnsi="Candara"/>
          <w:sz w:val="24"/>
        </w:rPr>
        <w:t>they are</w:t>
      </w:r>
      <w:r>
        <w:rPr>
          <w:rFonts w:ascii="Candara" w:hAnsi="Candara"/>
          <w:sz w:val="24"/>
        </w:rPr>
        <w:t xml:space="preserve"> doing the Devil’s</w:t>
      </w:r>
    </w:p>
    <w:p w14:paraId="3FA5FE3C" w14:textId="29B0CA56" w:rsidR="00AA2A9B" w:rsidRDefault="001E09F8" w:rsidP="00882FBD">
      <w:pPr>
        <w:pStyle w:val="ListParagraph"/>
        <w:numPr>
          <w:ilvl w:val="1"/>
          <w:numId w:val="14"/>
        </w:numPr>
        <w:spacing w:after="0" w:line="360" w:lineRule="auto"/>
        <w:ind w:left="108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Spiritual warfare almost always plays out through human agency</w:t>
      </w:r>
      <w:r w:rsidR="00F32E3D">
        <w:rPr>
          <w:rFonts w:ascii="Candara" w:hAnsi="Candara"/>
          <w:sz w:val="24"/>
        </w:rPr>
        <w:t xml:space="preserve">… </w:t>
      </w:r>
      <w:r w:rsidR="00496B87">
        <w:rPr>
          <w:rFonts w:ascii="Candara" w:hAnsi="Candara"/>
          <w:sz w:val="24"/>
        </w:rPr>
        <w:t>People doing wi</w:t>
      </w:r>
      <w:r w:rsidR="001C3F47">
        <w:rPr>
          <w:rFonts w:ascii="Candara" w:hAnsi="Candara"/>
          <w:sz w:val="24"/>
        </w:rPr>
        <w:t>cked things and opposing God’s people are in partnership w/Satan</w:t>
      </w:r>
    </w:p>
    <w:p w14:paraId="4D886A72" w14:textId="2EF6BE82" w:rsidR="00A8415A" w:rsidRDefault="00AA2A9B" w:rsidP="00882FBD">
      <w:pPr>
        <w:pStyle w:val="ListParagraph"/>
        <w:numPr>
          <w:ilvl w:val="1"/>
          <w:numId w:val="14"/>
        </w:numPr>
        <w:spacing w:after="0" w:line="360" w:lineRule="auto"/>
        <w:ind w:left="108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This is why </w:t>
      </w:r>
      <w:r w:rsidR="00A30C29">
        <w:rPr>
          <w:rFonts w:ascii="Candara" w:hAnsi="Candara"/>
          <w:sz w:val="24"/>
        </w:rPr>
        <w:t xml:space="preserve">the </w:t>
      </w:r>
      <w:r>
        <w:rPr>
          <w:rFonts w:ascii="Candara" w:hAnsi="Candara"/>
          <w:sz w:val="24"/>
        </w:rPr>
        <w:t xml:space="preserve">devils </w:t>
      </w:r>
      <w:r w:rsidR="00A30C29">
        <w:rPr>
          <w:rFonts w:ascii="Candara" w:hAnsi="Candara"/>
          <w:sz w:val="24"/>
        </w:rPr>
        <w:t xml:space="preserve">&amp; </w:t>
      </w:r>
      <w:r w:rsidR="00F76703">
        <w:rPr>
          <w:rFonts w:ascii="Candara" w:hAnsi="Candara"/>
          <w:sz w:val="24"/>
        </w:rPr>
        <w:t>wicked</w:t>
      </w:r>
      <w:r w:rsidR="00A8415A">
        <w:rPr>
          <w:rFonts w:ascii="Candara" w:hAnsi="Candara"/>
          <w:sz w:val="24"/>
        </w:rPr>
        <w:t xml:space="preserve"> people share the exact same fate in Rev.20</w:t>
      </w:r>
    </w:p>
    <w:p w14:paraId="4898E0A6" w14:textId="77777777" w:rsidR="003D7C38" w:rsidRDefault="00A8415A" w:rsidP="00882FBD">
      <w:pPr>
        <w:pStyle w:val="ListParagraph"/>
        <w:numPr>
          <w:ilvl w:val="1"/>
          <w:numId w:val="14"/>
        </w:numPr>
        <w:spacing w:after="0" w:line="360" w:lineRule="auto"/>
        <w:ind w:left="108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And why here, the vindication this church gets also vindicates Christ a</w:t>
      </w:r>
      <w:r w:rsidR="003D7C38">
        <w:rPr>
          <w:rFonts w:ascii="Candara" w:hAnsi="Candara"/>
          <w:sz w:val="24"/>
        </w:rPr>
        <w:t>gainst Satan</w:t>
      </w:r>
    </w:p>
    <w:p w14:paraId="5285D7C5" w14:textId="363256E6" w:rsidR="005276ED" w:rsidRDefault="00225AAA" w:rsidP="003D7C38">
      <w:pPr>
        <w:pStyle w:val="ListParagraph"/>
        <w:numPr>
          <w:ilvl w:val="0"/>
          <w:numId w:val="14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 d</w:t>
      </w:r>
      <w:r w:rsidR="003D7C38">
        <w:rPr>
          <w:rFonts w:ascii="Candara" w:hAnsi="Candara"/>
          <w:sz w:val="24"/>
        </w:rPr>
        <w:t xml:space="preserve">on’t have time to unpack this more, but let’s make this clear: the vindication Christ has in view is not </w:t>
      </w:r>
      <w:r>
        <w:rPr>
          <w:rFonts w:ascii="Candara" w:hAnsi="Candara"/>
          <w:sz w:val="24"/>
        </w:rPr>
        <w:t>in the present</w:t>
      </w:r>
      <w:r w:rsidR="005276ED">
        <w:rPr>
          <w:rFonts w:ascii="Candara" w:hAnsi="Candara"/>
          <w:sz w:val="24"/>
        </w:rPr>
        <w:t xml:space="preserve">, but </w:t>
      </w:r>
      <w:r w:rsidR="005276ED" w:rsidRPr="00225AAA">
        <w:rPr>
          <w:rFonts w:ascii="Candara" w:hAnsi="Candara"/>
          <w:b/>
          <w:bCs/>
          <w:sz w:val="24"/>
        </w:rPr>
        <w:t>eschatological</w:t>
      </w:r>
      <w:r w:rsidR="005276ED">
        <w:rPr>
          <w:rFonts w:ascii="Candara" w:hAnsi="Candara"/>
          <w:sz w:val="24"/>
        </w:rPr>
        <w:t xml:space="preserve"> or when Christ comes back</w:t>
      </w:r>
    </w:p>
    <w:p w14:paraId="6F5EB935" w14:textId="0CA70606" w:rsidR="00C12569" w:rsidRDefault="005276ED" w:rsidP="005276ED">
      <w:pPr>
        <w:pStyle w:val="ListParagraph"/>
        <w:numPr>
          <w:ilvl w:val="1"/>
          <w:numId w:val="14"/>
        </w:numPr>
        <w:spacing w:after="0" w:line="360" w:lineRule="auto"/>
        <w:ind w:left="108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In our flesh, we want immediate vindication</w:t>
      </w:r>
      <w:r w:rsidR="00C12569">
        <w:rPr>
          <w:rFonts w:ascii="Candara" w:hAnsi="Candara"/>
          <w:sz w:val="24"/>
        </w:rPr>
        <w:t xml:space="preserve"> like Moses got when Aaron and Miriam opposed him because his wife</w:t>
      </w:r>
      <w:r w:rsidR="00D868BF">
        <w:rPr>
          <w:rFonts w:ascii="Candara" w:hAnsi="Candara"/>
          <w:sz w:val="24"/>
        </w:rPr>
        <w:t xml:space="preserve"> was Black</w:t>
      </w:r>
      <w:r w:rsidR="00C12569">
        <w:rPr>
          <w:rFonts w:ascii="Candara" w:hAnsi="Candara"/>
          <w:sz w:val="24"/>
        </w:rPr>
        <w:t>, and Miriam became leprous</w:t>
      </w:r>
    </w:p>
    <w:p w14:paraId="0215843C" w14:textId="1100AC46" w:rsidR="00204CE8" w:rsidRDefault="00C12569" w:rsidP="005276ED">
      <w:pPr>
        <w:pStyle w:val="ListParagraph"/>
        <w:numPr>
          <w:ilvl w:val="1"/>
          <w:numId w:val="14"/>
        </w:numPr>
        <w:spacing w:after="0" w:line="360" w:lineRule="auto"/>
        <w:ind w:left="108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But Christ promises us vindication when it matters mos</w:t>
      </w:r>
      <w:r w:rsidR="00CE581C">
        <w:rPr>
          <w:rFonts w:ascii="Candara" w:hAnsi="Candara"/>
          <w:sz w:val="24"/>
        </w:rPr>
        <w:t>t: Before God, the angels, and possibly before all the saints as well</w:t>
      </w:r>
      <w:r w:rsidR="00F64566">
        <w:rPr>
          <w:rFonts w:ascii="Candara" w:hAnsi="Candara"/>
          <w:sz w:val="24"/>
        </w:rPr>
        <w:t xml:space="preserve">. Why long for vindication </w:t>
      </w:r>
      <w:r w:rsidR="00412C29">
        <w:rPr>
          <w:rFonts w:ascii="Candara" w:hAnsi="Candara"/>
          <w:sz w:val="24"/>
        </w:rPr>
        <w:t xml:space="preserve">in social media </w:t>
      </w:r>
      <w:r w:rsidR="00F64566">
        <w:rPr>
          <w:rFonts w:ascii="Candara" w:hAnsi="Candara"/>
          <w:sz w:val="24"/>
        </w:rPr>
        <w:t>when Christ promises cosmic vindication?!</w:t>
      </w:r>
    </w:p>
    <w:p w14:paraId="546291BD" w14:textId="4BFD4364" w:rsidR="00642754" w:rsidRDefault="00412C29" w:rsidP="00642754">
      <w:pPr>
        <w:pStyle w:val="ListParagraph"/>
        <w:numPr>
          <w:ilvl w:val="0"/>
          <w:numId w:val="14"/>
        </w:num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Note one more thing, saints: </w:t>
      </w:r>
      <w:r w:rsidR="00642754">
        <w:rPr>
          <w:rFonts w:ascii="Candara" w:hAnsi="Candara"/>
          <w:sz w:val="24"/>
        </w:rPr>
        <w:t xml:space="preserve">Jesus </w:t>
      </w:r>
      <w:r w:rsidR="00A42AC4">
        <w:rPr>
          <w:rFonts w:ascii="Candara" w:hAnsi="Candara"/>
          <w:sz w:val="24"/>
        </w:rPr>
        <w:t>does</w:t>
      </w:r>
      <w:r w:rsidR="00642754">
        <w:rPr>
          <w:rFonts w:ascii="Candara" w:hAnsi="Candara"/>
          <w:sz w:val="24"/>
        </w:rPr>
        <w:t>n</w:t>
      </w:r>
      <w:r w:rsidR="00A42AC4">
        <w:rPr>
          <w:rFonts w:ascii="Candara" w:hAnsi="Candara"/>
          <w:sz w:val="24"/>
        </w:rPr>
        <w:t>’</w:t>
      </w:r>
      <w:r w:rsidR="00642754">
        <w:rPr>
          <w:rFonts w:ascii="Candara" w:hAnsi="Candara"/>
          <w:sz w:val="24"/>
        </w:rPr>
        <w:t xml:space="preserve">t vindicate them by saying they were right but by </w:t>
      </w:r>
      <w:r w:rsidR="00254A67">
        <w:rPr>
          <w:rFonts w:ascii="Candara" w:hAnsi="Candara"/>
          <w:sz w:val="24"/>
        </w:rPr>
        <w:t>the church</w:t>
      </w:r>
      <w:r w:rsidR="00642754">
        <w:rPr>
          <w:rFonts w:ascii="Candara" w:hAnsi="Candara"/>
          <w:sz w:val="24"/>
        </w:rPr>
        <w:t xml:space="preserve"> seeing </w:t>
      </w:r>
      <w:r w:rsidR="00254A67">
        <w:rPr>
          <w:rFonts w:ascii="Candara" w:hAnsi="Candara"/>
          <w:sz w:val="24"/>
        </w:rPr>
        <w:t xml:space="preserve">that </w:t>
      </w:r>
      <w:r w:rsidR="00642754">
        <w:rPr>
          <w:rFonts w:ascii="Candara" w:hAnsi="Candara"/>
          <w:sz w:val="24"/>
        </w:rPr>
        <w:t>he loves them!</w:t>
      </w:r>
      <w:r w:rsidR="004322D9">
        <w:rPr>
          <w:rFonts w:ascii="Candara" w:hAnsi="Candara"/>
          <w:sz w:val="24"/>
        </w:rPr>
        <w:t xml:space="preserve">  It</w:t>
      </w:r>
      <w:r w:rsidR="00A42AC4">
        <w:rPr>
          <w:rFonts w:ascii="Candara" w:hAnsi="Candara"/>
          <w:sz w:val="24"/>
        </w:rPr>
        <w:t>’</w:t>
      </w:r>
      <w:r w:rsidR="004322D9">
        <w:rPr>
          <w:rFonts w:ascii="Candara" w:hAnsi="Candara"/>
          <w:sz w:val="24"/>
        </w:rPr>
        <w:t xml:space="preserve">s not a </w:t>
      </w:r>
      <w:r w:rsidR="00254A67">
        <w:rPr>
          <w:rFonts w:ascii="Candara" w:hAnsi="Candara"/>
          <w:sz w:val="24"/>
        </w:rPr>
        <w:t>doctrinal</w:t>
      </w:r>
      <w:r w:rsidR="004322D9">
        <w:rPr>
          <w:rFonts w:ascii="Candara" w:hAnsi="Candara"/>
          <w:sz w:val="24"/>
        </w:rPr>
        <w:t xml:space="preserve"> vindication, but a personal vindication.  It’s not their beliefs </w:t>
      </w:r>
      <w:r w:rsidR="00254A67">
        <w:rPr>
          <w:rFonts w:ascii="Candara" w:hAnsi="Candara"/>
          <w:sz w:val="24"/>
        </w:rPr>
        <w:t>that</w:t>
      </w:r>
      <w:r w:rsidR="004322D9">
        <w:rPr>
          <w:rFonts w:ascii="Candara" w:hAnsi="Candara"/>
          <w:sz w:val="24"/>
        </w:rPr>
        <w:t xml:space="preserve"> are vindicate</w:t>
      </w:r>
      <w:r w:rsidR="000941FA">
        <w:rPr>
          <w:rFonts w:ascii="Candara" w:hAnsi="Candara"/>
          <w:sz w:val="24"/>
        </w:rPr>
        <w:t>d</w:t>
      </w:r>
      <w:r w:rsidR="004322D9">
        <w:rPr>
          <w:rFonts w:ascii="Candara" w:hAnsi="Candara"/>
          <w:sz w:val="24"/>
        </w:rPr>
        <w:t>, but who they are</w:t>
      </w:r>
      <w:r w:rsidR="004C408C">
        <w:rPr>
          <w:rFonts w:ascii="Candara" w:hAnsi="Candara"/>
          <w:sz w:val="24"/>
        </w:rPr>
        <w:t>!</w:t>
      </w:r>
    </w:p>
    <w:p w14:paraId="7E7073C9" w14:textId="77777777" w:rsidR="00204CE8" w:rsidRDefault="00204CE8" w:rsidP="00204CE8">
      <w:pPr>
        <w:spacing w:after="0" w:line="360" w:lineRule="auto"/>
        <w:rPr>
          <w:rFonts w:ascii="Candara" w:hAnsi="Candara"/>
          <w:sz w:val="24"/>
        </w:rPr>
      </w:pPr>
    </w:p>
    <w:p w14:paraId="7046C354" w14:textId="77777777" w:rsidR="004C408C" w:rsidRDefault="00204CE8" w:rsidP="00204CE8">
      <w:pPr>
        <w:pStyle w:val="ListParagraph"/>
        <w:numPr>
          <w:ilvl w:val="0"/>
          <w:numId w:val="10"/>
        </w:numPr>
        <w:spacing w:after="0" w:line="360" w:lineRule="auto"/>
        <w:rPr>
          <w:rFonts w:ascii="Candara" w:hAnsi="Candara"/>
          <w:b/>
          <w:bCs/>
          <w:sz w:val="24"/>
        </w:rPr>
      </w:pPr>
      <w:r>
        <w:rPr>
          <w:rFonts w:ascii="Candara" w:hAnsi="Candara"/>
          <w:b/>
          <w:bCs/>
          <w:sz w:val="24"/>
        </w:rPr>
        <w:t>He will protect them (v.10) [read it]</w:t>
      </w:r>
    </w:p>
    <w:p w14:paraId="65AD1B10" w14:textId="00658355" w:rsidR="001E09F8" w:rsidRDefault="009522F0" w:rsidP="004C408C">
      <w:pPr>
        <w:pStyle w:val="ListParagraph"/>
        <w:spacing w:after="0" w:line="360" w:lineRule="auto"/>
        <w:ind w:left="360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My friend</w:t>
      </w:r>
      <w:r w:rsidR="00390BFA">
        <w:rPr>
          <w:rFonts w:ascii="Candara" w:hAnsi="Candara"/>
          <w:sz w:val="24"/>
        </w:rPr>
        <w:t xml:space="preserve">s, </w:t>
      </w:r>
      <w:r w:rsidR="00F41C4B">
        <w:rPr>
          <w:rFonts w:ascii="Candara" w:hAnsi="Candara"/>
          <w:sz w:val="24"/>
        </w:rPr>
        <w:t xml:space="preserve">before </w:t>
      </w:r>
      <w:r w:rsidR="00390BFA">
        <w:rPr>
          <w:rFonts w:ascii="Candara" w:hAnsi="Candara"/>
          <w:sz w:val="24"/>
        </w:rPr>
        <w:t xml:space="preserve">we peel back this deeply </w:t>
      </w:r>
      <w:r w:rsidR="00BD04CF">
        <w:rPr>
          <w:rFonts w:ascii="Candara" w:hAnsi="Candara"/>
          <w:sz w:val="24"/>
        </w:rPr>
        <w:t>moving</w:t>
      </w:r>
      <w:r w:rsidR="00390BFA">
        <w:rPr>
          <w:rFonts w:ascii="Candara" w:hAnsi="Candara"/>
          <w:sz w:val="24"/>
        </w:rPr>
        <w:t xml:space="preserve"> verse</w:t>
      </w:r>
      <w:r w:rsidR="0014611D">
        <w:rPr>
          <w:rFonts w:ascii="Candara" w:hAnsi="Candara"/>
          <w:sz w:val="24"/>
        </w:rPr>
        <w:t xml:space="preserve">, we need to see and feel the significance of </w:t>
      </w:r>
      <w:r w:rsidR="00D36E2B">
        <w:rPr>
          <w:rFonts w:ascii="Candara" w:hAnsi="Candara"/>
          <w:sz w:val="24"/>
        </w:rPr>
        <w:t>something called “divine reciprocity”</w:t>
      </w:r>
      <w:r w:rsidR="00613BF8">
        <w:rPr>
          <w:rFonts w:ascii="Candara" w:hAnsi="Candara"/>
          <w:sz w:val="24"/>
        </w:rPr>
        <w:t xml:space="preserve"> [</w:t>
      </w:r>
      <w:r w:rsidR="00613BF8">
        <w:rPr>
          <w:rFonts w:ascii="Candara" w:hAnsi="Candara"/>
          <w:b/>
          <w:bCs/>
          <w:sz w:val="24"/>
        </w:rPr>
        <w:t>slide</w:t>
      </w:r>
      <w:r w:rsidR="00613BF8">
        <w:rPr>
          <w:rFonts w:ascii="Candara" w:hAnsi="Candara"/>
          <w:sz w:val="24"/>
        </w:rPr>
        <w:t>]</w:t>
      </w:r>
      <w:r w:rsidR="00BD04CF">
        <w:rPr>
          <w:rFonts w:ascii="Candara" w:hAnsi="Candara"/>
          <w:sz w:val="24"/>
        </w:rPr>
        <w:t>,</w:t>
      </w:r>
      <w:r w:rsidR="00B478AD">
        <w:rPr>
          <w:rFonts w:ascii="Candara" w:hAnsi="Candara"/>
          <w:sz w:val="24"/>
        </w:rPr>
        <w:t xml:space="preserve"> i.e. that the God of the universe </w:t>
      </w:r>
      <w:r w:rsidR="00B478AD" w:rsidRPr="00F30CBD">
        <w:rPr>
          <w:rFonts w:ascii="Candara" w:hAnsi="Candara"/>
          <w:b/>
          <w:bCs/>
          <w:sz w:val="24"/>
        </w:rPr>
        <w:t>reacts and responds to what we do</w:t>
      </w:r>
      <w:r w:rsidR="00B478AD">
        <w:rPr>
          <w:rFonts w:ascii="Candara" w:hAnsi="Candara"/>
          <w:sz w:val="24"/>
        </w:rPr>
        <w:t>:</w:t>
      </w:r>
    </w:p>
    <w:p w14:paraId="5B6456D1" w14:textId="02312874" w:rsidR="00B478AD" w:rsidRPr="00F46B90" w:rsidRDefault="00F46B90" w:rsidP="00B478AD">
      <w:pPr>
        <w:pStyle w:val="ListParagraph"/>
        <w:numPr>
          <w:ilvl w:val="0"/>
          <w:numId w:val="15"/>
        </w:numPr>
        <w:spacing w:after="0" w:line="360" w:lineRule="auto"/>
        <w:rPr>
          <w:rFonts w:ascii="Candara" w:hAnsi="Candara"/>
          <w:b/>
          <w:bCs/>
          <w:sz w:val="24"/>
        </w:rPr>
      </w:pPr>
      <w:r w:rsidRPr="009B6EF6">
        <w:rPr>
          <w:rFonts w:ascii="Candara" w:hAnsi="Candara"/>
          <w:b/>
          <w:bCs/>
          <w:sz w:val="24"/>
        </w:rPr>
        <w:t>Our prayers affect him</w:t>
      </w:r>
      <w:r>
        <w:rPr>
          <w:rFonts w:ascii="Candara" w:hAnsi="Candara"/>
          <w:sz w:val="24"/>
        </w:rPr>
        <w:t xml:space="preserve">, they move him, he often acts </w:t>
      </w:r>
      <w:r w:rsidRPr="00F30CBD">
        <w:rPr>
          <w:rFonts w:ascii="Candara" w:hAnsi="Candara"/>
          <w:b/>
          <w:bCs/>
          <w:sz w:val="24"/>
        </w:rPr>
        <w:t>because</w:t>
      </w:r>
      <w:r>
        <w:rPr>
          <w:rFonts w:ascii="Candara" w:hAnsi="Candara"/>
          <w:sz w:val="24"/>
        </w:rPr>
        <w:t xml:space="preserve"> we have prayed</w:t>
      </w:r>
    </w:p>
    <w:p w14:paraId="32E99E5E" w14:textId="1614D8FC" w:rsidR="00F46B90" w:rsidRPr="007C256C" w:rsidRDefault="00F46B90" w:rsidP="00B478AD">
      <w:pPr>
        <w:pStyle w:val="ListParagraph"/>
        <w:numPr>
          <w:ilvl w:val="0"/>
          <w:numId w:val="15"/>
        </w:numPr>
        <w:spacing w:after="0" w:line="360" w:lineRule="auto"/>
        <w:rPr>
          <w:rFonts w:ascii="Candara" w:hAnsi="Candara"/>
          <w:b/>
          <w:bCs/>
          <w:sz w:val="24"/>
        </w:rPr>
      </w:pPr>
      <w:r w:rsidRPr="0091789E">
        <w:rPr>
          <w:rFonts w:ascii="Candara" w:hAnsi="Candara"/>
          <w:b/>
          <w:bCs/>
          <w:sz w:val="24"/>
        </w:rPr>
        <w:t>Our repentance affects him</w:t>
      </w:r>
      <w:r w:rsidR="00B60310">
        <w:rPr>
          <w:rFonts w:ascii="Candara" w:hAnsi="Candara"/>
          <w:sz w:val="24"/>
        </w:rPr>
        <w:t xml:space="preserve"> </w:t>
      </w:r>
      <w:r w:rsidR="009B6EF6">
        <w:rPr>
          <w:rFonts w:ascii="Candara" w:hAnsi="Candara"/>
          <w:sz w:val="24"/>
        </w:rPr>
        <w:t>&amp;</w:t>
      </w:r>
      <w:r w:rsidR="00B60310">
        <w:rPr>
          <w:rFonts w:ascii="Candara" w:hAnsi="Candara"/>
          <w:sz w:val="24"/>
        </w:rPr>
        <w:t xml:space="preserve"> </w:t>
      </w:r>
      <w:r w:rsidR="009B6EF6">
        <w:rPr>
          <w:rFonts w:ascii="Candara" w:hAnsi="Candara"/>
          <w:sz w:val="24"/>
        </w:rPr>
        <w:t>touc</w:t>
      </w:r>
      <w:r w:rsidR="00B60310">
        <w:rPr>
          <w:rFonts w:ascii="Candara" w:hAnsi="Candara"/>
          <w:sz w:val="24"/>
        </w:rPr>
        <w:t>hes</w:t>
      </w:r>
      <w:r w:rsidR="009B6EF6">
        <w:rPr>
          <w:rFonts w:ascii="Candara" w:hAnsi="Candara"/>
          <w:sz w:val="24"/>
        </w:rPr>
        <w:t xml:space="preserve"> his heart</w:t>
      </w:r>
      <w:r w:rsidR="007C256C">
        <w:rPr>
          <w:rFonts w:ascii="Candara" w:hAnsi="Candara"/>
          <w:sz w:val="24"/>
        </w:rPr>
        <w:t>, it is his character to forgive but he does so ONLY when we repent</w:t>
      </w:r>
      <w:r w:rsidR="00B60310">
        <w:rPr>
          <w:rFonts w:ascii="Candara" w:hAnsi="Candara"/>
          <w:sz w:val="24"/>
        </w:rPr>
        <w:t xml:space="preserve">, he turns from his righteous wrath </w:t>
      </w:r>
      <w:r w:rsidR="00B60310" w:rsidRPr="00521882">
        <w:rPr>
          <w:rFonts w:ascii="Candara" w:hAnsi="Candara"/>
          <w:b/>
          <w:bCs/>
          <w:sz w:val="24"/>
        </w:rPr>
        <w:t>when</w:t>
      </w:r>
      <w:r w:rsidR="00B60310">
        <w:rPr>
          <w:rFonts w:ascii="Candara" w:hAnsi="Candara"/>
          <w:sz w:val="24"/>
        </w:rPr>
        <w:t xml:space="preserve"> we repent</w:t>
      </w:r>
      <w:r w:rsidR="00BE00A6">
        <w:rPr>
          <w:rFonts w:ascii="Candara" w:hAnsi="Candara"/>
          <w:sz w:val="24"/>
        </w:rPr>
        <w:t xml:space="preserve"> </w:t>
      </w:r>
    </w:p>
    <w:p w14:paraId="6466C680" w14:textId="7C3306ED" w:rsidR="007C256C" w:rsidRPr="0083657F" w:rsidRDefault="007C256C" w:rsidP="00B478AD">
      <w:pPr>
        <w:pStyle w:val="ListParagraph"/>
        <w:numPr>
          <w:ilvl w:val="0"/>
          <w:numId w:val="15"/>
        </w:numPr>
        <w:spacing w:after="0" w:line="360" w:lineRule="auto"/>
        <w:rPr>
          <w:rFonts w:ascii="Candara" w:hAnsi="Candara"/>
          <w:b/>
          <w:bCs/>
          <w:sz w:val="24"/>
        </w:rPr>
      </w:pPr>
      <w:r w:rsidRPr="0091789E">
        <w:rPr>
          <w:rFonts w:ascii="Candara" w:hAnsi="Candara"/>
          <w:b/>
          <w:bCs/>
          <w:sz w:val="24"/>
        </w:rPr>
        <w:t>Our faithfulness affec</w:t>
      </w:r>
      <w:r w:rsidR="00B60310" w:rsidRPr="0091789E">
        <w:rPr>
          <w:rFonts w:ascii="Candara" w:hAnsi="Candara"/>
          <w:b/>
          <w:bCs/>
          <w:sz w:val="24"/>
        </w:rPr>
        <w:t xml:space="preserve">ts </w:t>
      </w:r>
      <w:r w:rsidR="007A0150" w:rsidRPr="0091789E">
        <w:rPr>
          <w:rFonts w:ascii="Candara" w:hAnsi="Candara"/>
          <w:b/>
          <w:bCs/>
          <w:sz w:val="24"/>
        </w:rPr>
        <w:t>God</w:t>
      </w:r>
      <w:r w:rsidR="00581A32" w:rsidRPr="0091789E">
        <w:rPr>
          <w:rFonts w:ascii="Candara" w:hAnsi="Candara"/>
          <w:b/>
          <w:bCs/>
          <w:sz w:val="24"/>
        </w:rPr>
        <w:t xml:space="preserve"> </w:t>
      </w:r>
      <w:r w:rsidR="00581A32">
        <w:rPr>
          <w:rFonts w:ascii="Candara" w:hAnsi="Candara"/>
          <w:sz w:val="24"/>
        </w:rPr>
        <w:t xml:space="preserve">&amp; moves </w:t>
      </w:r>
      <w:r w:rsidR="002B4C6C">
        <w:rPr>
          <w:rFonts w:ascii="Candara" w:hAnsi="Candara"/>
          <w:sz w:val="24"/>
        </w:rPr>
        <w:t>him;</w:t>
      </w:r>
      <w:r w:rsidR="007A0150">
        <w:rPr>
          <w:rFonts w:ascii="Candara" w:hAnsi="Candara"/>
          <w:sz w:val="24"/>
        </w:rPr>
        <w:t xml:space="preserve"> I love when God says to Abraham </w:t>
      </w:r>
      <w:r w:rsidR="00521882">
        <w:rPr>
          <w:rFonts w:ascii="Candara" w:hAnsi="Candara"/>
          <w:sz w:val="24"/>
        </w:rPr>
        <w:t>after</w:t>
      </w:r>
      <w:r w:rsidR="008E6EA3">
        <w:rPr>
          <w:rFonts w:ascii="Candara" w:hAnsi="Candara"/>
          <w:sz w:val="24"/>
        </w:rPr>
        <w:t xml:space="preserve"> he was willing to sacrifice Isaac: </w:t>
      </w:r>
      <w:r w:rsidR="00ED1AAC">
        <w:rPr>
          <w:rFonts w:ascii="Candara" w:hAnsi="Candara"/>
          <w:sz w:val="24"/>
        </w:rPr>
        <w:t>because you have not withheld your son Isaac</w:t>
      </w:r>
      <w:r w:rsidR="005D7D9F">
        <w:rPr>
          <w:rFonts w:ascii="Candara" w:hAnsi="Candara"/>
          <w:sz w:val="24"/>
        </w:rPr>
        <w:t>…</w:t>
      </w:r>
    </w:p>
    <w:p w14:paraId="1CA1EACE" w14:textId="20B909D8" w:rsidR="0083657F" w:rsidRPr="00220BCA" w:rsidRDefault="0083657F" w:rsidP="00B478AD">
      <w:pPr>
        <w:pStyle w:val="ListParagraph"/>
        <w:numPr>
          <w:ilvl w:val="0"/>
          <w:numId w:val="15"/>
        </w:numPr>
        <w:spacing w:after="0" w:line="360" w:lineRule="auto"/>
        <w:rPr>
          <w:rFonts w:ascii="Candara" w:hAnsi="Candara"/>
          <w:b/>
          <w:bCs/>
          <w:sz w:val="24"/>
        </w:rPr>
      </w:pPr>
      <w:r w:rsidRPr="00B02984">
        <w:rPr>
          <w:rFonts w:ascii="Candara" w:hAnsi="Candara"/>
          <w:b/>
          <w:bCs/>
          <w:sz w:val="24"/>
        </w:rPr>
        <w:t>Our actions reach the heart of God</w:t>
      </w:r>
      <w:r>
        <w:rPr>
          <w:rFonts w:ascii="Candara" w:hAnsi="Candara"/>
          <w:sz w:val="24"/>
        </w:rPr>
        <w:t>, moving him to act in powerful</w:t>
      </w:r>
      <w:r w:rsidR="00D220CC">
        <w:rPr>
          <w:rFonts w:ascii="Candara" w:hAnsi="Candara"/>
          <w:sz w:val="24"/>
        </w:rPr>
        <w:t xml:space="preserve"> ways.  Here Jesus says, because you have stood w/me</w:t>
      </w:r>
      <w:r w:rsidR="00DE0185">
        <w:rPr>
          <w:rFonts w:ascii="Candara" w:hAnsi="Candara"/>
          <w:sz w:val="24"/>
        </w:rPr>
        <w:t xml:space="preserve"> </w:t>
      </w:r>
      <w:r w:rsidR="00220BCA">
        <w:rPr>
          <w:rFonts w:ascii="Candara" w:hAnsi="Candara"/>
          <w:sz w:val="24"/>
        </w:rPr>
        <w:t>(v.10)</w:t>
      </w:r>
      <w:r w:rsidR="00D220CC">
        <w:rPr>
          <w:rFonts w:ascii="Candara" w:hAnsi="Candara"/>
          <w:sz w:val="24"/>
        </w:rPr>
        <w:t>, I will stand w/you; I have your back!</w:t>
      </w:r>
    </w:p>
    <w:p w14:paraId="17E95609" w14:textId="77777777" w:rsidR="00A038A7" w:rsidRPr="00A038A7" w:rsidRDefault="00DA6ABB" w:rsidP="00B478AD">
      <w:pPr>
        <w:pStyle w:val="ListParagraph"/>
        <w:numPr>
          <w:ilvl w:val="0"/>
          <w:numId w:val="15"/>
        </w:numPr>
        <w:spacing w:after="0" w:line="360" w:lineRule="auto"/>
        <w:rPr>
          <w:rFonts w:ascii="Candara" w:hAnsi="Candara"/>
          <w:b/>
          <w:bCs/>
          <w:sz w:val="24"/>
        </w:rPr>
      </w:pPr>
      <w:r>
        <w:rPr>
          <w:rFonts w:ascii="Candara" w:hAnsi="Candara"/>
          <w:sz w:val="24"/>
        </w:rPr>
        <w:t>Because of their faithfulness</w:t>
      </w:r>
      <w:r w:rsidR="00514D0C">
        <w:rPr>
          <w:rFonts w:ascii="Candara" w:hAnsi="Candara"/>
          <w:sz w:val="24"/>
        </w:rPr>
        <w:t>, he promises to</w:t>
      </w:r>
      <w:r w:rsidR="00220BCA">
        <w:rPr>
          <w:rFonts w:ascii="Candara" w:hAnsi="Candara"/>
          <w:sz w:val="24"/>
        </w:rPr>
        <w:t xml:space="preserve"> keep them from</w:t>
      </w:r>
      <w:r w:rsidR="00514D0C">
        <w:rPr>
          <w:rFonts w:ascii="Candara" w:hAnsi="Candara"/>
          <w:sz w:val="24"/>
        </w:rPr>
        <w:t xml:space="preserve"> the hour of trial</w:t>
      </w:r>
    </w:p>
    <w:p w14:paraId="77C06B8D" w14:textId="05458520" w:rsidR="00C33590" w:rsidRPr="00C33590" w:rsidRDefault="00A038A7" w:rsidP="00C33590">
      <w:pPr>
        <w:pStyle w:val="ListParagraph"/>
        <w:numPr>
          <w:ilvl w:val="1"/>
          <w:numId w:val="15"/>
        </w:numPr>
        <w:spacing w:after="0" w:line="360" w:lineRule="auto"/>
        <w:ind w:left="1080"/>
        <w:rPr>
          <w:rFonts w:ascii="Candara" w:hAnsi="Candara"/>
          <w:b/>
          <w:bCs/>
          <w:sz w:val="24"/>
        </w:rPr>
      </w:pPr>
      <w:r>
        <w:rPr>
          <w:rFonts w:ascii="Candara" w:hAnsi="Candara"/>
          <w:sz w:val="24"/>
        </w:rPr>
        <w:t xml:space="preserve">What is that? </w:t>
      </w:r>
      <w:r w:rsidR="00220BCA">
        <w:rPr>
          <w:rFonts w:ascii="Candara" w:hAnsi="Candara"/>
          <w:sz w:val="24"/>
        </w:rPr>
        <w:t xml:space="preserve">Is </w:t>
      </w:r>
      <w:r w:rsidR="008C3390">
        <w:rPr>
          <w:rFonts w:ascii="Candara" w:hAnsi="Candara"/>
          <w:sz w:val="24"/>
        </w:rPr>
        <w:t xml:space="preserve">he </w:t>
      </w:r>
      <w:r w:rsidR="00220BCA">
        <w:rPr>
          <w:rFonts w:ascii="Candara" w:hAnsi="Candara"/>
          <w:sz w:val="24"/>
        </w:rPr>
        <w:t xml:space="preserve">promising </w:t>
      </w:r>
      <w:r>
        <w:rPr>
          <w:rFonts w:ascii="Candara" w:hAnsi="Candara"/>
          <w:sz w:val="24"/>
        </w:rPr>
        <w:t>to</w:t>
      </w:r>
      <w:r w:rsidR="00220BCA">
        <w:rPr>
          <w:rFonts w:ascii="Candara" w:hAnsi="Candara"/>
          <w:sz w:val="24"/>
        </w:rPr>
        <w:t xml:space="preserve"> rapture</w:t>
      </w:r>
      <w:r w:rsidR="00EF3DD7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them </w:t>
      </w:r>
      <w:r w:rsidR="00EF3DD7">
        <w:rPr>
          <w:rFonts w:ascii="Candara" w:hAnsi="Candara"/>
          <w:sz w:val="24"/>
        </w:rPr>
        <w:t>before the T</w:t>
      </w:r>
      <w:r>
        <w:rPr>
          <w:rFonts w:ascii="Candara" w:hAnsi="Candara"/>
          <w:sz w:val="24"/>
        </w:rPr>
        <w:t>ribulation</w:t>
      </w:r>
      <w:r w:rsidR="00EF3DD7">
        <w:rPr>
          <w:rFonts w:ascii="Candara" w:hAnsi="Candara"/>
          <w:sz w:val="24"/>
        </w:rPr>
        <w:t>?</w:t>
      </w:r>
      <w:r w:rsidR="008C3390">
        <w:rPr>
          <w:rFonts w:ascii="Candara" w:hAnsi="Candara"/>
          <w:sz w:val="24"/>
        </w:rPr>
        <w:t xml:space="preserve"> </w:t>
      </w:r>
      <w:r w:rsidR="008C3390" w:rsidRPr="008C3390">
        <w:rPr>
          <mc:AlternateContent>
            <mc:Choice Requires="w16se">
              <w:rFonts w:ascii="Candara" w:hAnsi="Candar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6DD32F7" w14:textId="70088173" w:rsidR="001F2432" w:rsidRPr="00C33590" w:rsidRDefault="00F55237" w:rsidP="00C33590">
      <w:pPr>
        <w:pStyle w:val="ListParagraph"/>
        <w:numPr>
          <w:ilvl w:val="1"/>
          <w:numId w:val="15"/>
        </w:numPr>
        <w:spacing w:after="0" w:line="360" w:lineRule="auto"/>
        <w:ind w:left="1080"/>
        <w:rPr>
          <w:rFonts w:ascii="Candara" w:hAnsi="Candara"/>
          <w:b/>
          <w:bCs/>
          <w:sz w:val="24"/>
        </w:rPr>
      </w:pPr>
      <w:r w:rsidRPr="00C33590">
        <w:rPr>
          <w:rFonts w:ascii="Candara" w:hAnsi="Candara"/>
          <w:sz w:val="24"/>
        </w:rPr>
        <w:t>I don’t think so,</w:t>
      </w:r>
      <w:r w:rsidR="00C230CA" w:rsidRPr="00C33590">
        <w:rPr>
          <w:rFonts w:ascii="Candara" w:hAnsi="Candara"/>
          <w:sz w:val="24"/>
        </w:rPr>
        <w:t xml:space="preserve"> Jesus is not saying that he is going to </w:t>
      </w:r>
      <w:r w:rsidR="00C230CA" w:rsidRPr="00C33590">
        <w:rPr>
          <w:rFonts w:ascii="Candara" w:hAnsi="Candara"/>
          <w:b/>
          <w:bCs/>
          <w:sz w:val="24"/>
        </w:rPr>
        <w:t xml:space="preserve">remove </w:t>
      </w:r>
      <w:r w:rsidR="00DB580F" w:rsidRPr="00C33590">
        <w:rPr>
          <w:rFonts w:ascii="Candara" w:hAnsi="Candara"/>
          <w:b/>
          <w:bCs/>
          <w:sz w:val="24"/>
        </w:rPr>
        <w:t>them</w:t>
      </w:r>
      <w:r w:rsidR="00DB580F" w:rsidRPr="00C33590">
        <w:rPr>
          <w:rFonts w:ascii="Candara" w:hAnsi="Candara"/>
          <w:sz w:val="24"/>
        </w:rPr>
        <w:t xml:space="preserve"> </w:t>
      </w:r>
      <w:r w:rsidR="00C230CA" w:rsidRPr="00C33590">
        <w:rPr>
          <w:rFonts w:ascii="Candara" w:hAnsi="Candara"/>
          <w:sz w:val="24"/>
        </w:rPr>
        <w:t xml:space="preserve">from this testing but that he is going to </w:t>
      </w:r>
      <w:r w:rsidR="00C230CA" w:rsidRPr="00C33590">
        <w:rPr>
          <w:rFonts w:ascii="Candara" w:hAnsi="Candara"/>
          <w:b/>
          <w:bCs/>
          <w:sz w:val="24"/>
        </w:rPr>
        <w:t>protect them</w:t>
      </w:r>
      <w:r w:rsidR="00C230CA" w:rsidRPr="00C33590">
        <w:rPr>
          <w:rFonts w:ascii="Candara" w:hAnsi="Candara"/>
          <w:sz w:val="24"/>
        </w:rPr>
        <w:t xml:space="preserve"> from </w:t>
      </w:r>
      <w:r w:rsidR="00C33590">
        <w:rPr>
          <w:rFonts w:ascii="Candara" w:hAnsi="Candara"/>
          <w:sz w:val="24"/>
        </w:rPr>
        <w:t>it</w:t>
      </w:r>
      <w:r w:rsidR="00C230CA" w:rsidRPr="00C33590">
        <w:rPr>
          <w:rFonts w:ascii="Candara" w:hAnsi="Candara"/>
          <w:sz w:val="24"/>
        </w:rPr>
        <w:t>, since the testing is God’s wrath poured out on the earth</w:t>
      </w:r>
      <w:r w:rsidR="00935472">
        <w:rPr>
          <w:rFonts w:ascii="Candara" w:hAnsi="Candara"/>
          <w:sz w:val="24"/>
        </w:rPr>
        <w:t xml:space="preserve">, </w:t>
      </w:r>
      <w:r w:rsidR="00C230CA" w:rsidRPr="00C33590">
        <w:rPr>
          <w:rFonts w:ascii="Candara" w:hAnsi="Candara"/>
          <w:sz w:val="24"/>
        </w:rPr>
        <w:t xml:space="preserve">not </w:t>
      </w:r>
      <w:r w:rsidR="00935472">
        <w:rPr>
          <w:rFonts w:ascii="Candara" w:hAnsi="Candara"/>
          <w:sz w:val="24"/>
        </w:rPr>
        <w:t>the church</w:t>
      </w:r>
      <w:r w:rsidR="003F1C5D" w:rsidRPr="00C33590">
        <w:rPr>
          <w:rFonts w:ascii="Candara" w:hAnsi="Candara"/>
          <w:sz w:val="24"/>
        </w:rPr>
        <w:t xml:space="preserve">.  That wrath is spelled out in </w:t>
      </w:r>
      <w:r w:rsidR="008B6731">
        <w:rPr>
          <w:rFonts w:ascii="Candara" w:hAnsi="Candara"/>
          <w:sz w:val="24"/>
        </w:rPr>
        <w:t>R</w:t>
      </w:r>
      <w:r w:rsidR="003F1C5D" w:rsidRPr="00C33590">
        <w:rPr>
          <w:rFonts w:ascii="Candara" w:hAnsi="Candara"/>
          <w:sz w:val="24"/>
        </w:rPr>
        <w:t>ev</w:t>
      </w:r>
      <w:r w:rsidR="008B6731">
        <w:rPr>
          <w:rFonts w:ascii="Candara" w:hAnsi="Candara"/>
          <w:sz w:val="24"/>
        </w:rPr>
        <w:t>.</w:t>
      </w:r>
      <w:r w:rsidR="003F1C5D" w:rsidRPr="00C33590">
        <w:rPr>
          <w:rFonts w:ascii="Candara" w:hAnsi="Candara"/>
          <w:sz w:val="24"/>
        </w:rPr>
        <w:t xml:space="preserve"> </w:t>
      </w:r>
    </w:p>
    <w:p w14:paraId="37351404" w14:textId="130913CD" w:rsidR="008B6731" w:rsidRPr="008B6731" w:rsidRDefault="003F1C5D">
      <w:pPr>
        <w:pStyle w:val="ListParagraph"/>
        <w:numPr>
          <w:ilvl w:val="1"/>
          <w:numId w:val="15"/>
        </w:numPr>
        <w:spacing w:after="0" w:line="360" w:lineRule="auto"/>
        <w:ind w:left="1080"/>
        <w:rPr>
          <w:rFonts w:ascii="Candara" w:hAnsi="Candara"/>
          <w:b/>
          <w:bCs/>
          <w:sz w:val="24"/>
        </w:rPr>
      </w:pPr>
      <w:r w:rsidRPr="008B6731">
        <w:rPr>
          <w:rFonts w:ascii="Candara" w:hAnsi="Candara"/>
          <w:sz w:val="24"/>
        </w:rPr>
        <w:t>6:4,8,</w:t>
      </w:r>
      <w:r w:rsidR="00767685" w:rsidRPr="008B6731">
        <w:rPr>
          <w:rFonts w:ascii="Candara" w:hAnsi="Candara"/>
          <w:sz w:val="24"/>
        </w:rPr>
        <w:t>15,18</w:t>
      </w:r>
    </w:p>
    <w:p w14:paraId="7BCF06AD" w14:textId="0429E799" w:rsidR="00F55237" w:rsidRPr="008B6731" w:rsidRDefault="00767685">
      <w:pPr>
        <w:pStyle w:val="ListParagraph"/>
        <w:numPr>
          <w:ilvl w:val="1"/>
          <w:numId w:val="15"/>
        </w:numPr>
        <w:spacing w:after="0" w:line="360" w:lineRule="auto"/>
        <w:ind w:left="1080"/>
        <w:rPr>
          <w:rFonts w:ascii="Candara" w:hAnsi="Candara"/>
          <w:b/>
          <w:bCs/>
          <w:sz w:val="24"/>
        </w:rPr>
      </w:pPr>
      <w:r w:rsidRPr="008B6731">
        <w:rPr>
          <w:rFonts w:ascii="Candara" w:hAnsi="Candara"/>
          <w:sz w:val="24"/>
        </w:rPr>
        <w:t>9:4</w:t>
      </w:r>
      <w:r w:rsidR="007C271B" w:rsidRPr="008B6731">
        <w:rPr>
          <w:rFonts w:ascii="Candara" w:hAnsi="Candara"/>
          <w:sz w:val="24"/>
        </w:rPr>
        <w:t>, only harm unbelievers</w:t>
      </w:r>
    </w:p>
    <w:p w14:paraId="23C9B4A8" w14:textId="05E197BF" w:rsidR="00397087" w:rsidRPr="00B83A09" w:rsidRDefault="006816CA" w:rsidP="00397087">
      <w:pPr>
        <w:pStyle w:val="ListParagraph"/>
        <w:numPr>
          <w:ilvl w:val="0"/>
          <w:numId w:val="15"/>
        </w:numPr>
        <w:spacing w:after="0" w:line="360" w:lineRule="auto"/>
        <w:rPr>
          <w:rFonts w:ascii="Candara" w:hAnsi="Candara"/>
          <w:b/>
          <w:bCs/>
          <w:sz w:val="24"/>
        </w:rPr>
      </w:pPr>
      <w:r>
        <w:rPr>
          <w:rFonts w:ascii="Candara" w:hAnsi="Candara"/>
          <w:sz w:val="24"/>
        </w:rPr>
        <w:t>In other words, t</w:t>
      </w:r>
      <w:r w:rsidR="00397087">
        <w:rPr>
          <w:rFonts w:ascii="Candara" w:hAnsi="Candara"/>
          <w:sz w:val="24"/>
        </w:rPr>
        <w:t>hough the whole world will be in panic, not you.  Not my faithful ones, he says</w:t>
      </w:r>
      <w:r w:rsidR="00736B3D">
        <w:rPr>
          <w:rFonts w:ascii="Candara" w:hAnsi="Candara"/>
          <w:sz w:val="24"/>
        </w:rPr>
        <w:t xml:space="preserve">.  </w:t>
      </w:r>
      <w:r w:rsidR="00736B3D" w:rsidRPr="006816CA">
        <w:rPr>
          <w:rFonts w:ascii="Candara" w:hAnsi="Candara"/>
          <w:b/>
          <w:bCs/>
          <w:sz w:val="24"/>
        </w:rPr>
        <w:t>Psalm 91:7</w:t>
      </w:r>
      <w:r w:rsidR="00B83A09" w:rsidRPr="006816CA">
        <w:rPr>
          <w:rFonts w:ascii="Candara" w:hAnsi="Candara"/>
          <w:b/>
          <w:bCs/>
          <w:sz w:val="24"/>
        </w:rPr>
        <w:t>-8</w:t>
      </w:r>
      <w:r w:rsidR="00B83A09">
        <w:rPr>
          <w:rFonts w:ascii="Candara" w:hAnsi="Candara"/>
          <w:sz w:val="24"/>
        </w:rPr>
        <w:t xml:space="preserve"> sums our situation perfectly:</w:t>
      </w:r>
    </w:p>
    <w:p w14:paraId="5CED16B6" w14:textId="6C8FB6A2" w:rsidR="00B83A09" w:rsidRPr="002F06FE" w:rsidRDefault="00B83A09" w:rsidP="00B83A09">
      <w:pPr>
        <w:pStyle w:val="ListParagraph"/>
        <w:spacing w:after="0" w:line="360" w:lineRule="auto"/>
        <w:rPr>
          <w:rStyle w:val="text"/>
          <w:rFonts w:ascii="Candara" w:hAnsi="Candara" w:cs="Segoe UI"/>
          <w:i/>
          <w:iCs/>
          <w:color w:val="000000"/>
          <w:sz w:val="24"/>
          <w:szCs w:val="24"/>
          <w:shd w:val="clear" w:color="auto" w:fill="FFFFFF"/>
        </w:rPr>
      </w:pPr>
      <w:r w:rsidRPr="002F06FE">
        <w:rPr>
          <w:rStyle w:val="text"/>
          <w:rFonts w:ascii="Candara" w:hAnsi="Candara" w:cs="Segoe UI"/>
          <w:i/>
          <w:iCs/>
          <w:color w:val="000000"/>
          <w:sz w:val="24"/>
          <w:szCs w:val="24"/>
          <w:shd w:val="clear" w:color="auto" w:fill="FFFFFF"/>
          <w:vertAlign w:val="superscript"/>
        </w:rPr>
        <w:t>7 </w:t>
      </w:r>
      <w:r w:rsidRPr="002F06FE">
        <w:rPr>
          <w:rStyle w:val="text"/>
          <w:rFonts w:ascii="Candara" w:hAnsi="Candara" w:cs="Segoe UI"/>
          <w:i/>
          <w:iCs/>
          <w:color w:val="000000"/>
          <w:sz w:val="24"/>
          <w:szCs w:val="24"/>
          <w:shd w:val="clear" w:color="auto" w:fill="FFFFFF"/>
        </w:rPr>
        <w:t>A thousand may fall at your side,</w:t>
      </w:r>
      <w:r w:rsidR="00A40B70" w:rsidRPr="002F06FE">
        <w:rPr>
          <w:rStyle w:val="text"/>
          <w:rFonts w:ascii="Candara" w:hAnsi="Candara" w:cs="Segoe U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F06FE">
        <w:rPr>
          <w:rStyle w:val="text"/>
          <w:rFonts w:ascii="Candara" w:hAnsi="Candara" w:cs="Segoe UI"/>
          <w:i/>
          <w:iCs/>
          <w:color w:val="000000"/>
          <w:sz w:val="24"/>
          <w:szCs w:val="24"/>
          <w:shd w:val="clear" w:color="auto" w:fill="FFFFFF"/>
        </w:rPr>
        <w:t>ten thousand at your right hand,</w:t>
      </w:r>
      <w:r w:rsidR="00A40B70" w:rsidRPr="002F06FE">
        <w:rPr>
          <w:rStyle w:val="text"/>
          <w:rFonts w:ascii="Candara" w:hAnsi="Candara" w:cs="Segoe U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F06FE">
        <w:rPr>
          <w:rStyle w:val="text"/>
          <w:rFonts w:ascii="Candara" w:hAnsi="Candara" w:cs="Segoe UI"/>
          <w:i/>
          <w:iCs/>
          <w:color w:val="000000"/>
          <w:sz w:val="24"/>
          <w:szCs w:val="24"/>
          <w:shd w:val="clear" w:color="auto" w:fill="FFFFFF"/>
        </w:rPr>
        <w:t>but it will not come near you.</w:t>
      </w:r>
      <w:r w:rsidR="00A40B70" w:rsidRPr="002F06FE">
        <w:rPr>
          <w:rStyle w:val="text"/>
          <w:rFonts w:ascii="Candara" w:hAnsi="Candara" w:cs="Segoe U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F06FE">
        <w:rPr>
          <w:rStyle w:val="text"/>
          <w:rFonts w:ascii="Candara" w:hAnsi="Candara" w:cs="Segoe UI"/>
          <w:i/>
          <w:iCs/>
          <w:color w:val="000000"/>
          <w:sz w:val="24"/>
          <w:szCs w:val="24"/>
          <w:shd w:val="clear" w:color="auto" w:fill="FFFFFF"/>
          <w:vertAlign w:val="superscript"/>
        </w:rPr>
        <w:t>8 </w:t>
      </w:r>
      <w:r w:rsidRPr="002F06FE">
        <w:rPr>
          <w:rStyle w:val="text"/>
          <w:rFonts w:ascii="Candara" w:hAnsi="Candara" w:cs="Segoe UI"/>
          <w:i/>
          <w:iCs/>
          <w:color w:val="000000"/>
          <w:sz w:val="24"/>
          <w:szCs w:val="24"/>
          <w:shd w:val="clear" w:color="auto" w:fill="FFFFFF"/>
        </w:rPr>
        <w:t>You will only look with your eyes</w:t>
      </w:r>
      <w:r w:rsidRPr="002F06FE">
        <w:rPr>
          <w:rStyle w:val="indent-1-breaks"/>
          <w:rFonts w:ascii="Candara" w:hAnsi="Candara" w:cs="Courier New"/>
          <w:i/>
          <w:iCs/>
          <w:color w:val="000000"/>
          <w:sz w:val="12"/>
          <w:szCs w:val="12"/>
          <w:shd w:val="clear" w:color="auto" w:fill="FFFFFF"/>
        </w:rPr>
        <w:t>   </w:t>
      </w:r>
      <w:r w:rsidRPr="002F06FE">
        <w:rPr>
          <w:rStyle w:val="text"/>
          <w:rFonts w:ascii="Candara" w:hAnsi="Candara" w:cs="Segoe UI"/>
          <w:i/>
          <w:iCs/>
          <w:color w:val="000000"/>
          <w:sz w:val="24"/>
          <w:szCs w:val="24"/>
          <w:shd w:val="clear" w:color="auto" w:fill="FFFFFF"/>
        </w:rPr>
        <w:t>and see the recompense of the wicked.</w:t>
      </w:r>
    </w:p>
    <w:p w14:paraId="3833846B" w14:textId="291993CC" w:rsidR="00A40B70" w:rsidRDefault="00A40B70" w:rsidP="00A40B70">
      <w:pPr>
        <w:spacing w:after="0" w:line="360" w:lineRule="auto"/>
        <w:rPr>
          <w:rFonts w:ascii="Candara" w:hAnsi="Candara"/>
          <w:b/>
          <w:bCs/>
          <w:sz w:val="24"/>
        </w:rPr>
      </w:pPr>
    </w:p>
    <w:p w14:paraId="3A1683C5" w14:textId="233672E1" w:rsidR="00603971" w:rsidRDefault="00603971" w:rsidP="00603971">
      <w:pPr>
        <w:pStyle w:val="ListParagraph"/>
        <w:numPr>
          <w:ilvl w:val="0"/>
          <w:numId w:val="10"/>
        </w:numPr>
        <w:spacing w:after="0" w:line="360" w:lineRule="auto"/>
        <w:rPr>
          <w:rFonts w:ascii="Candara" w:hAnsi="Candara"/>
          <w:b/>
          <w:bCs/>
          <w:sz w:val="24"/>
        </w:rPr>
      </w:pPr>
      <w:r>
        <w:rPr>
          <w:rFonts w:ascii="Candara" w:hAnsi="Candara"/>
          <w:b/>
          <w:bCs/>
          <w:sz w:val="24"/>
        </w:rPr>
        <w:t>He is coming back for them (v.</w:t>
      </w:r>
      <w:r w:rsidR="00EC6597">
        <w:rPr>
          <w:rFonts w:ascii="Candara" w:hAnsi="Candara"/>
          <w:b/>
          <w:bCs/>
          <w:sz w:val="24"/>
        </w:rPr>
        <w:t>11</w:t>
      </w:r>
      <w:r>
        <w:rPr>
          <w:rFonts w:ascii="Candara" w:hAnsi="Candara"/>
          <w:b/>
          <w:bCs/>
          <w:sz w:val="24"/>
        </w:rPr>
        <w:t>) [read it]</w:t>
      </w:r>
    </w:p>
    <w:p w14:paraId="25F9619E" w14:textId="646AC3A2" w:rsidR="00577634" w:rsidRPr="00577634" w:rsidRDefault="000F6F74" w:rsidP="000F6F74">
      <w:pPr>
        <w:pStyle w:val="ListParagraph"/>
        <w:numPr>
          <w:ilvl w:val="0"/>
          <w:numId w:val="16"/>
        </w:numPr>
        <w:spacing w:after="0" w:line="360" w:lineRule="auto"/>
        <w:rPr>
          <w:rFonts w:ascii="Candara" w:hAnsi="Candara"/>
          <w:b/>
          <w:bCs/>
          <w:sz w:val="24"/>
        </w:rPr>
      </w:pPr>
      <w:r>
        <w:rPr>
          <w:rFonts w:ascii="Candara" w:hAnsi="Candara"/>
          <w:sz w:val="24"/>
        </w:rPr>
        <w:t xml:space="preserve">Jesus is coming back soon.  We don’t </w:t>
      </w:r>
      <w:r w:rsidR="002F69EC">
        <w:rPr>
          <w:rFonts w:ascii="Candara" w:hAnsi="Candara"/>
          <w:sz w:val="24"/>
        </w:rPr>
        <w:t xml:space="preserve">know </w:t>
      </w:r>
      <w:r>
        <w:rPr>
          <w:rFonts w:ascii="Candara" w:hAnsi="Candara"/>
          <w:sz w:val="24"/>
        </w:rPr>
        <w:t xml:space="preserve">when in </w:t>
      </w:r>
      <w:r w:rsidRPr="002F69EC">
        <w:rPr>
          <w:rFonts w:ascii="Candara" w:hAnsi="Candara"/>
          <w:b/>
          <w:bCs/>
          <w:sz w:val="24"/>
        </w:rPr>
        <w:t>historical terms</w:t>
      </w:r>
      <w:r>
        <w:rPr>
          <w:rFonts w:ascii="Candara" w:hAnsi="Candara"/>
          <w:sz w:val="24"/>
        </w:rPr>
        <w:t xml:space="preserve">, but we know it is very soon in </w:t>
      </w:r>
      <w:r w:rsidRPr="002F69EC">
        <w:rPr>
          <w:rFonts w:ascii="Candara" w:hAnsi="Candara"/>
          <w:b/>
          <w:bCs/>
          <w:sz w:val="24"/>
        </w:rPr>
        <w:t>personal terms</w:t>
      </w:r>
      <w:r>
        <w:rPr>
          <w:rFonts w:ascii="Candara" w:hAnsi="Candara"/>
          <w:sz w:val="24"/>
        </w:rPr>
        <w:t xml:space="preserve">.  </w:t>
      </w:r>
      <w:r w:rsidR="00A907C6">
        <w:rPr>
          <w:rFonts w:ascii="Candara" w:hAnsi="Candara"/>
          <w:sz w:val="24"/>
        </w:rPr>
        <w:t xml:space="preserve">If </w:t>
      </w:r>
      <w:r w:rsidR="00383C74">
        <w:rPr>
          <w:rFonts w:ascii="Candara" w:hAnsi="Candara"/>
          <w:sz w:val="24"/>
        </w:rPr>
        <w:t xml:space="preserve">Christ </w:t>
      </w:r>
      <w:r w:rsidR="00A907C6">
        <w:rPr>
          <w:rFonts w:ascii="Candara" w:hAnsi="Candara"/>
          <w:sz w:val="24"/>
        </w:rPr>
        <w:t>tarries from the earth another 5K years, that’s not a wait you will have to experience</w:t>
      </w:r>
      <w:r w:rsidR="00383C74">
        <w:rPr>
          <w:rFonts w:ascii="Candara" w:hAnsi="Candara"/>
          <w:sz w:val="24"/>
        </w:rPr>
        <w:t xml:space="preserve"> on the earth</w:t>
      </w:r>
      <w:r w:rsidR="00A907C6">
        <w:rPr>
          <w:rFonts w:ascii="Candara" w:hAnsi="Candara"/>
          <w:sz w:val="24"/>
        </w:rPr>
        <w:t>, you’ll be with him</w:t>
      </w:r>
      <w:r w:rsidR="00577634">
        <w:rPr>
          <w:rFonts w:ascii="Candara" w:hAnsi="Candara"/>
          <w:sz w:val="24"/>
        </w:rPr>
        <w:t>, longing for his return in his presence!</w:t>
      </w:r>
    </w:p>
    <w:p w14:paraId="5547AF22" w14:textId="07599837" w:rsidR="00603971" w:rsidRPr="005104FF" w:rsidRDefault="00577634" w:rsidP="000F6F74">
      <w:pPr>
        <w:pStyle w:val="ListParagraph"/>
        <w:numPr>
          <w:ilvl w:val="0"/>
          <w:numId w:val="16"/>
        </w:numPr>
        <w:spacing w:after="0" w:line="360" w:lineRule="auto"/>
        <w:rPr>
          <w:rFonts w:ascii="Candara" w:hAnsi="Candara"/>
          <w:b/>
          <w:bCs/>
          <w:sz w:val="24"/>
        </w:rPr>
      </w:pPr>
      <w:r>
        <w:rPr>
          <w:rFonts w:ascii="Candara" w:hAnsi="Candara"/>
          <w:sz w:val="24"/>
        </w:rPr>
        <w:t>But Jesus makes it clear, it is not enough to simply wait</w:t>
      </w:r>
      <w:r w:rsidR="00B52BBD">
        <w:rPr>
          <w:rFonts w:ascii="Candara" w:hAnsi="Candara"/>
          <w:sz w:val="24"/>
        </w:rPr>
        <w:t xml:space="preserve"> saints</w:t>
      </w:r>
      <w:r>
        <w:rPr>
          <w:rFonts w:ascii="Candara" w:hAnsi="Candara"/>
          <w:sz w:val="24"/>
        </w:rPr>
        <w:t xml:space="preserve">, </w:t>
      </w:r>
      <w:r w:rsidR="005104FF">
        <w:rPr>
          <w:rFonts w:ascii="Candara" w:hAnsi="Candara"/>
          <w:sz w:val="24"/>
        </w:rPr>
        <w:t>you</w:t>
      </w:r>
      <w:r>
        <w:rPr>
          <w:rFonts w:ascii="Candara" w:hAnsi="Candara"/>
          <w:sz w:val="24"/>
        </w:rPr>
        <w:t xml:space="preserve"> must “hold on</w:t>
      </w:r>
      <w:r w:rsidR="005104FF">
        <w:rPr>
          <w:rFonts w:ascii="Candara" w:hAnsi="Candara"/>
          <w:sz w:val="24"/>
        </w:rPr>
        <w:t>” because there are those who are trying to seize or snatch your crown!</w:t>
      </w:r>
    </w:p>
    <w:p w14:paraId="0C54A829" w14:textId="40A5D857" w:rsidR="005104FF" w:rsidRPr="000C35B6" w:rsidRDefault="005104FF" w:rsidP="005104FF">
      <w:pPr>
        <w:pStyle w:val="ListParagraph"/>
        <w:numPr>
          <w:ilvl w:val="1"/>
          <w:numId w:val="16"/>
        </w:numPr>
        <w:spacing w:after="0" w:line="360" w:lineRule="auto"/>
        <w:ind w:left="1170"/>
        <w:rPr>
          <w:rFonts w:ascii="Candara" w:hAnsi="Candara"/>
          <w:b/>
          <w:bCs/>
          <w:sz w:val="24"/>
        </w:rPr>
      </w:pPr>
      <w:r>
        <w:rPr>
          <w:rFonts w:ascii="Candara" w:hAnsi="Candara"/>
          <w:sz w:val="24"/>
        </w:rPr>
        <w:t>Crown is the victor’s crown</w:t>
      </w:r>
      <w:r w:rsidR="00B52BBD">
        <w:rPr>
          <w:rFonts w:ascii="Candara" w:hAnsi="Candara"/>
          <w:sz w:val="24"/>
        </w:rPr>
        <w:t>…the enemy wants to rob you of it!</w:t>
      </w:r>
    </w:p>
    <w:p w14:paraId="315D0491" w14:textId="77777777" w:rsidR="00944FBA" w:rsidRPr="00944FBA" w:rsidRDefault="000C35B6" w:rsidP="005104FF">
      <w:pPr>
        <w:pStyle w:val="ListParagraph"/>
        <w:numPr>
          <w:ilvl w:val="1"/>
          <w:numId w:val="16"/>
        </w:numPr>
        <w:spacing w:after="0" w:line="360" w:lineRule="auto"/>
        <w:ind w:left="1170"/>
        <w:rPr>
          <w:rFonts w:ascii="Candara" w:hAnsi="Candara"/>
          <w:b/>
          <w:bCs/>
          <w:sz w:val="24"/>
        </w:rPr>
      </w:pPr>
      <w:r>
        <w:rPr>
          <w:rFonts w:ascii="Candara" w:hAnsi="Candara"/>
          <w:sz w:val="24"/>
        </w:rPr>
        <w:t xml:space="preserve">It’s the crown Paul spoke of </w:t>
      </w:r>
      <w:proofErr w:type="spellStart"/>
      <w:r>
        <w:rPr>
          <w:rFonts w:ascii="Candara" w:hAnsi="Candara"/>
          <w:sz w:val="24"/>
        </w:rPr>
        <w:t>to</w:t>
      </w:r>
      <w:proofErr w:type="spellEnd"/>
      <w:r>
        <w:rPr>
          <w:rFonts w:ascii="Candara" w:hAnsi="Candara"/>
          <w:sz w:val="24"/>
        </w:rPr>
        <w:t xml:space="preserve"> </w:t>
      </w:r>
      <w:r w:rsidRPr="00B041BB">
        <w:rPr>
          <w:rFonts w:ascii="Candara" w:hAnsi="Candara"/>
          <w:b/>
          <w:bCs/>
          <w:sz w:val="24"/>
        </w:rPr>
        <w:t xml:space="preserve">Timothy </w:t>
      </w:r>
      <w:r w:rsidR="00B041BB" w:rsidRPr="00B041BB">
        <w:rPr>
          <w:rFonts w:ascii="Candara" w:hAnsi="Candara"/>
          <w:b/>
          <w:bCs/>
          <w:sz w:val="24"/>
        </w:rPr>
        <w:t xml:space="preserve">in </w:t>
      </w:r>
      <w:r w:rsidRPr="00B041BB">
        <w:rPr>
          <w:rFonts w:ascii="Candara" w:hAnsi="Candara"/>
          <w:b/>
          <w:bCs/>
          <w:sz w:val="24"/>
        </w:rPr>
        <w:t>2 Tim 4</w:t>
      </w:r>
      <w:r>
        <w:rPr>
          <w:rFonts w:ascii="Candara" w:hAnsi="Candara"/>
          <w:sz w:val="24"/>
        </w:rPr>
        <w:t>, that is stored up for him</w:t>
      </w:r>
      <w:r w:rsidR="00B041BB">
        <w:rPr>
          <w:rFonts w:ascii="Candara" w:hAnsi="Candara"/>
          <w:sz w:val="24"/>
        </w:rPr>
        <w:t>,</w:t>
      </w:r>
      <w:r>
        <w:rPr>
          <w:rFonts w:ascii="Candara" w:hAnsi="Candara"/>
          <w:sz w:val="24"/>
        </w:rPr>
        <w:t xml:space="preserve"> the crown of righteousness, which the Lord will give </w:t>
      </w:r>
      <w:r w:rsidRPr="00B041BB">
        <w:rPr>
          <w:rFonts w:ascii="Candara" w:hAnsi="Candara"/>
          <w:b/>
          <w:bCs/>
          <w:sz w:val="24"/>
        </w:rPr>
        <w:t xml:space="preserve">to all who long for his </w:t>
      </w:r>
      <w:proofErr w:type="gramStart"/>
      <w:r w:rsidRPr="00B041BB">
        <w:rPr>
          <w:rFonts w:ascii="Candara" w:hAnsi="Candara"/>
          <w:b/>
          <w:bCs/>
          <w:sz w:val="24"/>
        </w:rPr>
        <w:t>appearing</w:t>
      </w:r>
      <w:proofErr w:type="gramEnd"/>
      <w:r w:rsidR="00D67C4D">
        <w:rPr>
          <w:rFonts w:ascii="Candara" w:hAnsi="Candara"/>
          <w:sz w:val="24"/>
        </w:rPr>
        <w:t xml:space="preserve">.  </w:t>
      </w:r>
      <w:r w:rsidR="00B041BB">
        <w:rPr>
          <w:rFonts w:ascii="Candara" w:hAnsi="Candara"/>
          <w:sz w:val="24"/>
        </w:rPr>
        <w:t xml:space="preserve">There it is!  </w:t>
      </w:r>
    </w:p>
    <w:p w14:paraId="3734F1A0" w14:textId="7E01089A" w:rsidR="000C35B6" w:rsidRPr="00D67C4D" w:rsidRDefault="00944FBA" w:rsidP="005104FF">
      <w:pPr>
        <w:pStyle w:val="ListParagraph"/>
        <w:numPr>
          <w:ilvl w:val="1"/>
          <w:numId w:val="16"/>
        </w:numPr>
        <w:spacing w:after="0" w:line="360" w:lineRule="auto"/>
        <w:ind w:left="1170"/>
        <w:rPr>
          <w:rFonts w:ascii="Candara" w:hAnsi="Candara"/>
          <w:b/>
          <w:bCs/>
          <w:sz w:val="24"/>
        </w:rPr>
      </w:pPr>
      <w:r>
        <w:rPr>
          <w:rFonts w:ascii="Candara" w:hAnsi="Candara"/>
          <w:sz w:val="24"/>
        </w:rPr>
        <w:t>Saints, the Christian life is portrayed as a marathon, but not a marathon of works, but of faith.  Actively trusting in Christ</w:t>
      </w:r>
      <w:r w:rsidR="002F78AF">
        <w:rPr>
          <w:rFonts w:ascii="Candara" w:hAnsi="Candara"/>
          <w:sz w:val="24"/>
        </w:rPr>
        <w:t xml:space="preserve">, </w:t>
      </w:r>
      <w:r w:rsidR="00541D9A">
        <w:rPr>
          <w:rFonts w:ascii="Candara" w:hAnsi="Candara"/>
          <w:sz w:val="24"/>
        </w:rPr>
        <w:t>being conformed to the</w:t>
      </w:r>
      <w:r w:rsidR="00D67C4D">
        <w:rPr>
          <w:rFonts w:ascii="Candara" w:hAnsi="Candara"/>
          <w:sz w:val="24"/>
        </w:rPr>
        <w:t xml:space="preserve"> character of Christ</w:t>
      </w:r>
      <w:r w:rsidR="00541D9A">
        <w:rPr>
          <w:rFonts w:ascii="Candara" w:hAnsi="Candara"/>
          <w:sz w:val="24"/>
        </w:rPr>
        <w:t xml:space="preserve">, pursuing </w:t>
      </w:r>
      <w:r w:rsidR="00D67C4D">
        <w:rPr>
          <w:rFonts w:ascii="Candara" w:hAnsi="Candara"/>
          <w:sz w:val="24"/>
        </w:rPr>
        <w:t>the work of Christ!</w:t>
      </w:r>
    </w:p>
    <w:p w14:paraId="58D65668" w14:textId="77777777" w:rsidR="00845DD2" w:rsidRDefault="00845DD2" w:rsidP="00D67C4D">
      <w:pPr>
        <w:spacing w:after="0" w:line="360" w:lineRule="auto"/>
        <w:rPr>
          <w:rFonts w:ascii="Candara" w:hAnsi="Candara"/>
          <w:b/>
          <w:bCs/>
          <w:sz w:val="24"/>
        </w:rPr>
      </w:pPr>
    </w:p>
    <w:p w14:paraId="181ED8AF" w14:textId="1197EE1F" w:rsidR="00D67C4D" w:rsidRPr="00671D51" w:rsidRDefault="00D67C4D" w:rsidP="00D67C4D">
      <w:pPr>
        <w:spacing w:after="0" w:line="360" w:lineRule="auto"/>
        <w:rPr>
          <w:rFonts w:ascii="Candara" w:hAnsi="Candara"/>
          <w:sz w:val="24"/>
        </w:rPr>
      </w:pPr>
      <w:r>
        <w:rPr>
          <w:rFonts w:ascii="Candara" w:hAnsi="Candara"/>
          <w:b/>
          <w:bCs/>
          <w:sz w:val="24"/>
        </w:rPr>
        <w:t xml:space="preserve">Conclusion: </w:t>
      </w:r>
      <w:r w:rsidR="002B4C6C">
        <w:rPr>
          <w:rFonts w:ascii="Candara" w:hAnsi="Candara"/>
          <w:b/>
          <w:bCs/>
          <w:sz w:val="24"/>
        </w:rPr>
        <w:t>v.1</w:t>
      </w:r>
      <w:r w:rsidR="00671D51">
        <w:rPr>
          <w:rFonts w:ascii="Candara" w:hAnsi="Candara"/>
          <w:b/>
          <w:bCs/>
          <w:sz w:val="24"/>
        </w:rPr>
        <w:t xml:space="preserve">2, </w:t>
      </w:r>
      <w:r w:rsidR="00671D51">
        <w:rPr>
          <w:rFonts w:ascii="Candara" w:hAnsi="Candara"/>
          <w:sz w:val="24"/>
        </w:rPr>
        <w:t xml:space="preserve">His promise is that you will be a pillar in His </w:t>
      </w:r>
      <w:r w:rsidR="00B96ACC">
        <w:rPr>
          <w:rFonts w:ascii="Candara" w:hAnsi="Candara"/>
          <w:sz w:val="24"/>
        </w:rPr>
        <w:t>Temple, the glory of Christ’s eternal reign is grounded on the grace he given and is working out in your faithfulness</w:t>
      </w:r>
      <w:r w:rsidR="00C84707">
        <w:rPr>
          <w:rFonts w:ascii="Candara" w:hAnsi="Candara"/>
          <w:sz w:val="24"/>
        </w:rPr>
        <w:t>.</w:t>
      </w:r>
    </w:p>
    <w:p w14:paraId="7E40C5F8" w14:textId="77777777" w:rsidR="00D67C4D" w:rsidRPr="000D2DFE" w:rsidRDefault="00D67C4D" w:rsidP="00D67C4D">
      <w:pPr>
        <w:spacing w:after="0" w:line="360" w:lineRule="auto"/>
        <w:rPr>
          <w:rFonts w:ascii="Candara" w:hAnsi="Candara"/>
          <w:sz w:val="24"/>
        </w:rPr>
      </w:pPr>
    </w:p>
    <w:sectPr w:rsidR="00D67C4D" w:rsidRPr="000D2DFE" w:rsidSect="002D4686">
      <w:headerReference w:type="default" r:id="rId8"/>
      <w:footerReference w:type="default" r:id="rId9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B1645" w14:textId="77777777" w:rsidR="00C00BAC" w:rsidRDefault="00C00BAC" w:rsidP="009677A0">
      <w:pPr>
        <w:spacing w:after="0" w:line="240" w:lineRule="auto"/>
      </w:pPr>
      <w:r>
        <w:separator/>
      </w:r>
    </w:p>
  </w:endnote>
  <w:endnote w:type="continuationSeparator" w:id="0">
    <w:p w14:paraId="7A8A9D15" w14:textId="77777777" w:rsidR="00C00BAC" w:rsidRDefault="00C00BAC" w:rsidP="009677A0">
      <w:pPr>
        <w:spacing w:after="0" w:line="240" w:lineRule="auto"/>
      </w:pPr>
      <w:r>
        <w:continuationSeparator/>
      </w:r>
    </w:p>
  </w:endnote>
  <w:endnote w:type="continuationNotice" w:id="1">
    <w:p w14:paraId="03A5A5F5" w14:textId="77777777" w:rsidR="00C00BAC" w:rsidRDefault="00C00B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128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638CE" w14:textId="7149D02D" w:rsidR="00597509" w:rsidRDefault="005975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15E3577" w14:textId="77777777" w:rsidR="00597509" w:rsidRDefault="00597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8D6C2" w14:textId="77777777" w:rsidR="00C00BAC" w:rsidRDefault="00C00BAC" w:rsidP="009677A0">
      <w:pPr>
        <w:spacing w:after="0" w:line="240" w:lineRule="auto"/>
      </w:pPr>
      <w:r>
        <w:separator/>
      </w:r>
    </w:p>
  </w:footnote>
  <w:footnote w:type="continuationSeparator" w:id="0">
    <w:p w14:paraId="118E4B68" w14:textId="77777777" w:rsidR="00C00BAC" w:rsidRDefault="00C00BAC" w:rsidP="009677A0">
      <w:pPr>
        <w:spacing w:after="0" w:line="240" w:lineRule="auto"/>
      </w:pPr>
      <w:r>
        <w:continuationSeparator/>
      </w:r>
    </w:p>
  </w:footnote>
  <w:footnote w:type="continuationNotice" w:id="1">
    <w:p w14:paraId="733F72A7" w14:textId="77777777" w:rsidR="00C00BAC" w:rsidRDefault="00C00B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E76E1" w14:textId="762597AD" w:rsidR="00597509" w:rsidRDefault="003F4B14" w:rsidP="009677A0">
    <w:pPr>
      <w:pStyle w:val="Header"/>
      <w:jc w:val="center"/>
    </w:pPr>
    <w:r>
      <w:t>Oakwood Community Church</w:t>
    </w:r>
  </w:p>
  <w:p w14:paraId="56BFA736" w14:textId="19E2B6BA" w:rsidR="00597509" w:rsidRPr="003445B4" w:rsidRDefault="00047534" w:rsidP="00734306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</w:rPr>
      <w:t xml:space="preserve">Behold, </w:t>
    </w:r>
    <w:r w:rsidR="00E25CBF">
      <w:rPr>
        <w:b/>
        <w:sz w:val="28"/>
        <w:szCs w:val="28"/>
      </w:rPr>
      <w:t>Christ i</w:t>
    </w:r>
    <w:r w:rsidR="000A3619">
      <w:rPr>
        <w:b/>
        <w:sz w:val="28"/>
        <w:szCs w:val="28"/>
      </w:rPr>
      <w:t>s</w:t>
    </w:r>
    <w:r w:rsidR="00E25CBF">
      <w:rPr>
        <w:b/>
        <w:sz w:val="28"/>
        <w:szCs w:val="28"/>
      </w:rPr>
      <w:t xml:space="preserve"> For You!</w:t>
    </w:r>
  </w:p>
  <w:p w14:paraId="5AE7BB5D" w14:textId="2D382D89" w:rsidR="00597509" w:rsidRDefault="00EC2833" w:rsidP="009677A0">
    <w:pPr>
      <w:pStyle w:val="Header"/>
      <w:jc w:val="center"/>
      <w:rPr>
        <w:b/>
        <w:i/>
      </w:rPr>
    </w:pPr>
    <w:r>
      <w:rPr>
        <w:b/>
        <w:i/>
      </w:rPr>
      <w:t xml:space="preserve">Revelation </w:t>
    </w:r>
    <w:r w:rsidR="00E25CBF">
      <w:rPr>
        <w:b/>
        <w:i/>
      </w:rPr>
      <w:t>3:7-1</w:t>
    </w:r>
    <w:r w:rsidR="0053376A">
      <w:rPr>
        <w:b/>
        <w:i/>
      </w:rPr>
      <w:t>3</w:t>
    </w:r>
  </w:p>
  <w:p w14:paraId="070BCB23" w14:textId="680D00F7" w:rsidR="00597509" w:rsidRDefault="00B87EBE" w:rsidP="00B658A4">
    <w:pPr>
      <w:pStyle w:val="Header"/>
      <w:jc w:val="center"/>
    </w:pPr>
    <w:r>
      <w:t>February</w:t>
    </w:r>
    <w:r w:rsidR="00597509">
      <w:t xml:space="preserve"> </w:t>
    </w:r>
    <w:r w:rsidR="005231C8">
      <w:t>2</w:t>
    </w:r>
    <w:r>
      <w:t>3</w:t>
    </w:r>
    <w:r w:rsidR="00597509">
      <w:t>, 20</w:t>
    </w:r>
    <w:r w:rsidR="002373A3">
      <w:t>2</w:t>
    </w:r>
    <w:r>
      <w:t>5</w:t>
    </w:r>
  </w:p>
  <w:p w14:paraId="6A7CA3DA" w14:textId="77777777" w:rsidR="00597509" w:rsidRDefault="00597509" w:rsidP="009677A0">
    <w:pPr>
      <w:pStyle w:val="Header"/>
      <w:tabs>
        <w:tab w:val="left" w:pos="3315"/>
      </w:tabs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3653"/>
    <w:multiLevelType w:val="hybridMultilevel"/>
    <w:tmpl w:val="15163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434B"/>
    <w:multiLevelType w:val="hybridMultilevel"/>
    <w:tmpl w:val="4B0C5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7868E1"/>
    <w:multiLevelType w:val="hybridMultilevel"/>
    <w:tmpl w:val="9424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534F8"/>
    <w:multiLevelType w:val="hybridMultilevel"/>
    <w:tmpl w:val="8F96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30C74"/>
    <w:multiLevelType w:val="hybridMultilevel"/>
    <w:tmpl w:val="FF64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909D3"/>
    <w:multiLevelType w:val="hybridMultilevel"/>
    <w:tmpl w:val="18EA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65B95"/>
    <w:multiLevelType w:val="hybridMultilevel"/>
    <w:tmpl w:val="B1988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F5129"/>
    <w:multiLevelType w:val="hybridMultilevel"/>
    <w:tmpl w:val="C086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47A6C"/>
    <w:multiLevelType w:val="hybridMultilevel"/>
    <w:tmpl w:val="A28EC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233E51"/>
    <w:multiLevelType w:val="hybridMultilevel"/>
    <w:tmpl w:val="BA1EA4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2656B4"/>
    <w:multiLevelType w:val="hybridMultilevel"/>
    <w:tmpl w:val="FBF22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844E37"/>
    <w:multiLevelType w:val="hybridMultilevel"/>
    <w:tmpl w:val="A5AE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A407E"/>
    <w:multiLevelType w:val="hybridMultilevel"/>
    <w:tmpl w:val="AE4A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651FF"/>
    <w:multiLevelType w:val="hybridMultilevel"/>
    <w:tmpl w:val="935CA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E66306"/>
    <w:multiLevelType w:val="hybridMultilevel"/>
    <w:tmpl w:val="29202600"/>
    <w:lvl w:ilvl="0" w:tplc="1806FB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EE3D2E"/>
    <w:multiLevelType w:val="hybridMultilevel"/>
    <w:tmpl w:val="BC52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0217">
    <w:abstractNumId w:val="8"/>
  </w:num>
  <w:num w:numId="2" w16cid:durableId="1133131689">
    <w:abstractNumId w:val="9"/>
  </w:num>
  <w:num w:numId="3" w16cid:durableId="1700275298">
    <w:abstractNumId w:val="2"/>
  </w:num>
  <w:num w:numId="4" w16cid:durableId="1595555900">
    <w:abstractNumId w:val="5"/>
  </w:num>
  <w:num w:numId="5" w16cid:durableId="806968739">
    <w:abstractNumId w:val="3"/>
  </w:num>
  <w:num w:numId="6" w16cid:durableId="269092587">
    <w:abstractNumId w:val="11"/>
  </w:num>
  <w:num w:numId="7" w16cid:durableId="1651900817">
    <w:abstractNumId w:val="10"/>
  </w:num>
  <w:num w:numId="8" w16cid:durableId="1540973937">
    <w:abstractNumId w:val="1"/>
  </w:num>
  <w:num w:numId="9" w16cid:durableId="1049112637">
    <w:abstractNumId w:val="0"/>
  </w:num>
  <w:num w:numId="10" w16cid:durableId="629946179">
    <w:abstractNumId w:val="13"/>
  </w:num>
  <w:num w:numId="11" w16cid:durableId="1498496959">
    <w:abstractNumId w:val="7"/>
  </w:num>
  <w:num w:numId="12" w16cid:durableId="679545511">
    <w:abstractNumId w:val="14"/>
  </w:num>
  <w:num w:numId="13" w16cid:durableId="738359171">
    <w:abstractNumId w:val="6"/>
  </w:num>
  <w:num w:numId="14" w16cid:durableId="314185753">
    <w:abstractNumId w:val="15"/>
  </w:num>
  <w:num w:numId="15" w16cid:durableId="341855641">
    <w:abstractNumId w:val="4"/>
  </w:num>
  <w:num w:numId="16" w16cid:durableId="66567354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A0"/>
    <w:rsid w:val="0000012B"/>
    <w:rsid w:val="00000B56"/>
    <w:rsid w:val="00000B91"/>
    <w:rsid w:val="00001050"/>
    <w:rsid w:val="00001312"/>
    <w:rsid w:val="00001398"/>
    <w:rsid w:val="00001485"/>
    <w:rsid w:val="000014B7"/>
    <w:rsid w:val="00001643"/>
    <w:rsid w:val="00001A96"/>
    <w:rsid w:val="00001DE6"/>
    <w:rsid w:val="00001F76"/>
    <w:rsid w:val="00002385"/>
    <w:rsid w:val="000024DE"/>
    <w:rsid w:val="00002A8D"/>
    <w:rsid w:val="00002AE4"/>
    <w:rsid w:val="00002C5A"/>
    <w:rsid w:val="00002E85"/>
    <w:rsid w:val="0000302F"/>
    <w:rsid w:val="000037EF"/>
    <w:rsid w:val="00003846"/>
    <w:rsid w:val="0000384A"/>
    <w:rsid w:val="00003868"/>
    <w:rsid w:val="00003F3A"/>
    <w:rsid w:val="000041F8"/>
    <w:rsid w:val="00004383"/>
    <w:rsid w:val="00004D3B"/>
    <w:rsid w:val="00005160"/>
    <w:rsid w:val="000054FB"/>
    <w:rsid w:val="00005FE5"/>
    <w:rsid w:val="0000640C"/>
    <w:rsid w:val="00006443"/>
    <w:rsid w:val="0000667C"/>
    <w:rsid w:val="000069FC"/>
    <w:rsid w:val="00006D77"/>
    <w:rsid w:val="000075A4"/>
    <w:rsid w:val="000075BC"/>
    <w:rsid w:val="00010012"/>
    <w:rsid w:val="00010108"/>
    <w:rsid w:val="000104F0"/>
    <w:rsid w:val="00010968"/>
    <w:rsid w:val="0001099B"/>
    <w:rsid w:val="00010C9D"/>
    <w:rsid w:val="00010F73"/>
    <w:rsid w:val="00010FE6"/>
    <w:rsid w:val="00011379"/>
    <w:rsid w:val="000114C3"/>
    <w:rsid w:val="000115CB"/>
    <w:rsid w:val="0001172C"/>
    <w:rsid w:val="00011805"/>
    <w:rsid w:val="00012091"/>
    <w:rsid w:val="0001211C"/>
    <w:rsid w:val="000121B3"/>
    <w:rsid w:val="00012A5D"/>
    <w:rsid w:val="00012BFB"/>
    <w:rsid w:val="00013040"/>
    <w:rsid w:val="0001369A"/>
    <w:rsid w:val="000138B0"/>
    <w:rsid w:val="00013BFD"/>
    <w:rsid w:val="00013FDF"/>
    <w:rsid w:val="00014264"/>
    <w:rsid w:val="000143EA"/>
    <w:rsid w:val="00014683"/>
    <w:rsid w:val="000149FD"/>
    <w:rsid w:val="00014D2D"/>
    <w:rsid w:val="00014D69"/>
    <w:rsid w:val="0001560F"/>
    <w:rsid w:val="000157AE"/>
    <w:rsid w:val="00015E5F"/>
    <w:rsid w:val="00015EB5"/>
    <w:rsid w:val="00016B49"/>
    <w:rsid w:val="00016C6B"/>
    <w:rsid w:val="00016E52"/>
    <w:rsid w:val="00017710"/>
    <w:rsid w:val="00017F96"/>
    <w:rsid w:val="00017FB2"/>
    <w:rsid w:val="000201C5"/>
    <w:rsid w:val="00020445"/>
    <w:rsid w:val="00020563"/>
    <w:rsid w:val="000205FC"/>
    <w:rsid w:val="00020921"/>
    <w:rsid w:val="00020AB1"/>
    <w:rsid w:val="00020EB1"/>
    <w:rsid w:val="00021143"/>
    <w:rsid w:val="00021B52"/>
    <w:rsid w:val="00021BCE"/>
    <w:rsid w:val="00021C8D"/>
    <w:rsid w:val="00021D78"/>
    <w:rsid w:val="00021F84"/>
    <w:rsid w:val="000224C3"/>
    <w:rsid w:val="000229AC"/>
    <w:rsid w:val="00022D20"/>
    <w:rsid w:val="00022D59"/>
    <w:rsid w:val="00022D91"/>
    <w:rsid w:val="00022E63"/>
    <w:rsid w:val="000232EC"/>
    <w:rsid w:val="000237EF"/>
    <w:rsid w:val="00023AF2"/>
    <w:rsid w:val="0002429C"/>
    <w:rsid w:val="000242DE"/>
    <w:rsid w:val="000245B2"/>
    <w:rsid w:val="000245F9"/>
    <w:rsid w:val="00024706"/>
    <w:rsid w:val="00024ECB"/>
    <w:rsid w:val="0002550E"/>
    <w:rsid w:val="000256B3"/>
    <w:rsid w:val="000258EE"/>
    <w:rsid w:val="0002610D"/>
    <w:rsid w:val="00026478"/>
    <w:rsid w:val="00026710"/>
    <w:rsid w:val="0002726B"/>
    <w:rsid w:val="0002732A"/>
    <w:rsid w:val="00027484"/>
    <w:rsid w:val="00027DE8"/>
    <w:rsid w:val="00027F21"/>
    <w:rsid w:val="0003011E"/>
    <w:rsid w:val="000303A6"/>
    <w:rsid w:val="00030721"/>
    <w:rsid w:val="00030990"/>
    <w:rsid w:val="000310B0"/>
    <w:rsid w:val="00031696"/>
    <w:rsid w:val="00031BA3"/>
    <w:rsid w:val="0003273E"/>
    <w:rsid w:val="00032AFA"/>
    <w:rsid w:val="00032B5E"/>
    <w:rsid w:val="00032D82"/>
    <w:rsid w:val="00032E97"/>
    <w:rsid w:val="00033095"/>
    <w:rsid w:val="0003314D"/>
    <w:rsid w:val="00033247"/>
    <w:rsid w:val="00033D8B"/>
    <w:rsid w:val="000342E5"/>
    <w:rsid w:val="00034A5D"/>
    <w:rsid w:val="00034F77"/>
    <w:rsid w:val="00034FFA"/>
    <w:rsid w:val="0003507A"/>
    <w:rsid w:val="00035287"/>
    <w:rsid w:val="0003528D"/>
    <w:rsid w:val="00035D22"/>
    <w:rsid w:val="00035F58"/>
    <w:rsid w:val="000362F5"/>
    <w:rsid w:val="000369AA"/>
    <w:rsid w:val="00036A4C"/>
    <w:rsid w:val="00036D3F"/>
    <w:rsid w:val="00036DCC"/>
    <w:rsid w:val="0003705F"/>
    <w:rsid w:val="00037687"/>
    <w:rsid w:val="0003775E"/>
    <w:rsid w:val="00040763"/>
    <w:rsid w:val="000409FB"/>
    <w:rsid w:val="00040BEC"/>
    <w:rsid w:val="00040C0C"/>
    <w:rsid w:val="00041150"/>
    <w:rsid w:val="0004154A"/>
    <w:rsid w:val="00041E88"/>
    <w:rsid w:val="00042288"/>
    <w:rsid w:val="00042ABC"/>
    <w:rsid w:val="000436EF"/>
    <w:rsid w:val="00043846"/>
    <w:rsid w:val="00043E4E"/>
    <w:rsid w:val="00044171"/>
    <w:rsid w:val="00044243"/>
    <w:rsid w:val="0004450C"/>
    <w:rsid w:val="000445B6"/>
    <w:rsid w:val="00044617"/>
    <w:rsid w:val="00044C04"/>
    <w:rsid w:val="00044F03"/>
    <w:rsid w:val="00045100"/>
    <w:rsid w:val="000454D2"/>
    <w:rsid w:val="000454E5"/>
    <w:rsid w:val="000459F6"/>
    <w:rsid w:val="00045A12"/>
    <w:rsid w:val="0004646A"/>
    <w:rsid w:val="00046757"/>
    <w:rsid w:val="000469CB"/>
    <w:rsid w:val="00046E06"/>
    <w:rsid w:val="000470E1"/>
    <w:rsid w:val="00047395"/>
    <w:rsid w:val="0004739D"/>
    <w:rsid w:val="00047534"/>
    <w:rsid w:val="00047AA7"/>
    <w:rsid w:val="00047D56"/>
    <w:rsid w:val="00047D59"/>
    <w:rsid w:val="00047F80"/>
    <w:rsid w:val="0005035C"/>
    <w:rsid w:val="00051645"/>
    <w:rsid w:val="000518BD"/>
    <w:rsid w:val="00051A15"/>
    <w:rsid w:val="00051BFE"/>
    <w:rsid w:val="00051E13"/>
    <w:rsid w:val="00052074"/>
    <w:rsid w:val="000528D6"/>
    <w:rsid w:val="00053B85"/>
    <w:rsid w:val="00053FDC"/>
    <w:rsid w:val="000544AE"/>
    <w:rsid w:val="00054704"/>
    <w:rsid w:val="0005474D"/>
    <w:rsid w:val="00054785"/>
    <w:rsid w:val="000547AE"/>
    <w:rsid w:val="00054B1C"/>
    <w:rsid w:val="00054D11"/>
    <w:rsid w:val="00054ED1"/>
    <w:rsid w:val="00054FFB"/>
    <w:rsid w:val="0005512E"/>
    <w:rsid w:val="0005584E"/>
    <w:rsid w:val="000559E2"/>
    <w:rsid w:val="00055DFA"/>
    <w:rsid w:val="0005620F"/>
    <w:rsid w:val="00056466"/>
    <w:rsid w:val="000564E7"/>
    <w:rsid w:val="000566BE"/>
    <w:rsid w:val="0005677F"/>
    <w:rsid w:val="00056DDF"/>
    <w:rsid w:val="00056F02"/>
    <w:rsid w:val="000571D7"/>
    <w:rsid w:val="0005732B"/>
    <w:rsid w:val="00057506"/>
    <w:rsid w:val="00057674"/>
    <w:rsid w:val="00057B14"/>
    <w:rsid w:val="00057CE4"/>
    <w:rsid w:val="00057F7F"/>
    <w:rsid w:val="00060138"/>
    <w:rsid w:val="000602A6"/>
    <w:rsid w:val="00060B49"/>
    <w:rsid w:val="00061012"/>
    <w:rsid w:val="00061049"/>
    <w:rsid w:val="000611AB"/>
    <w:rsid w:val="00061817"/>
    <w:rsid w:val="00062572"/>
    <w:rsid w:val="0006264F"/>
    <w:rsid w:val="00062C2F"/>
    <w:rsid w:val="00062C32"/>
    <w:rsid w:val="00063107"/>
    <w:rsid w:val="0006335D"/>
    <w:rsid w:val="000638B9"/>
    <w:rsid w:val="00063D83"/>
    <w:rsid w:val="00064079"/>
    <w:rsid w:val="00064FCF"/>
    <w:rsid w:val="0006545E"/>
    <w:rsid w:val="000654AC"/>
    <w:rsid w:val="000659F5"/>
    <w:rsid w:val="00065E90"/>
    <w:rsid w:val="00066291"/>
    <w:rsid w:val="0006642F"/>
    <w:rsid w:val="0006658C"/>
    <w:rsid w:val="00066A55"/>
    <w:rsid w:val="00066ECA"/>
    <w:rsid w:val="00066F66"/>
    <w:rsid w:val="000671B4"/>
    <w:rsid w:val="00067771"/>
    <w:rsid w:val="00067D20"/>
    <w:rsid w:val="00070643"/>
    <w:rsid w:val="000707C0"/>
    <w:rsid w:val="00070825"/>
    <w:rsid w:val="00070961"/>
    <w:rsid w:val="000709B1"/>
    <w:rsid w:val="00070A45"/>
    <w:rsid w:val="00070B10"/>
    <w:rsid w:val="00070F9E"/>
    <w:rsid w:val="00071033"/>
    <w:rsid w:val="000710FD"/>
    <w:rsid w:val="00071107"/>
    <w:rsid w:val="0007157C"/>
    <w:rsid w:val="000715C2"/>
    <w:rsid w:val="00071CBD"/>
    <w:rsid w:val="0007208E"/>
    <w:rsid w:val="00072B17"/>
    <w:rsid w:val="00072DB5"/>
    <w:rsid w:val="00072E04"/>
    <w:rsid w:val="0007337C"/>
    <w:rsid w:val="0007339C"/>
    <w:rsid w:val="000733D3"/>
    <w:rsid w:val="000736AE"/>
    <w:rsid w:val="00073CBA"/>
    <w:rsid w:val="00073D4B"/>
    <w:rsid w:val="00073DEC"/>
    <w:rsid w:val="00074ACC"/>
    <w:rsid w:val="00074CE5"/>
    <w:rsid w:val="00075162"/>
    <w:rsid w:val="0007534E"/>
    <w:rsid w:val="00075353"/>
    <w:rsid w:val="00075478"/>
    <w:rsid w:val="000755F0"/>
    <w:rsid w:val="00075709"/>
    <w:rsid w:val="00075B6F"/>
    <w:rsid w:val="00075C04"/>
    <w:rsid w:val="00075D3E"/>
    <w:rsid w:val="00075F70"/>
    <w:rsid w:val="00076189"/>
    <w:rsid w:val="00076310"/>
    <w:rsid w:val="0007724E"/>
    <w:rsid w:val="0007745D"/>
    <w:rsid w:val="00077AE9"/>
    <w:rsid w:val="00077CA4"/>
    <w:rsid w:val="0008007C"/>
    <w:rsid w:val="00080323"/>
    <w:rsid w:val="000803DA"/>
    <w:rsid w:val="00080C59"/>
    <w:rsid w:val="00080EB3"/>
    <w:rsid w:val="00081143"/>
    <w:rsid w:val="00081374"/>
    <w:rsid w:val="00081375"/>
    <w:rsid w:val="00081509"/>
    <w:rsid w:val="00081A2A"/>
    <w:rsid w:val="00081A86"/>
    <w:rsid w:val="00081C56"/>
    <w:rsid w:val="0008247F"/>
    <w:rsid w:val="0008253C"/>
    <w:rsid w:val="000825C5"/>
    <w:rsid w:val="00082726"/>
    <w:rsid w:val="00082911"/>
    <w:rsid w:val="00082CCF"/>
    <w:rsid w:val="00082CFE"/>
    <w:rsid w:val="00082EA4"/>
    <w:rsid w:val="00083312"/>
    <w:rsid w:val="000835DA"/>
    <w:rsid w:val="000837BF"/>
    <w:rsid w:val="00083C45"/>
    <w:rsid w:val="00084091"/>
    <w:rsid w:val="00084A2B"/>
    <w:rsid w:val="00084CBB"/>
    <w:rsid w:val="0008500B"/>
    <w:rsid w:val="000853B0"/>
    <w:rsid w:val="000853FA"/>
    <w:rsid w:val="00085867"/>
    <w:rsid w:val="00086321"/>
    <w:rsid w:val="00086745"/>
    <w:rsid w:val="00086910"/>
    <w:rsid w:val="00086A45"/>
    <w:rsid w:val="00086F5B"/>
    <w:rsid w:val="00087133"/>
    <w:rsid w:val="000871C9"/>
    <w:rsid w:val="00087452"/>
    <w:rsid w:val="00087642"/>
    <w:rsid w:val="00087AE2"/>
    <w:rsid w:val="00087C38"/>
    <w:rsid w:val="00087D85"/>
    <w:rsid w:val="0009028E"/>
    <w:rsid w:val="0009048F"/>
    <w:rsid w:val="000904A2"/>
    <w:rsid w:val="00090765"/>
    <w:rsid w:val="00090AAD"/>
    <w:rsid w:val="00090D89"/>
    <w:rsid w:val="00090DBA"/>
    <w:rsid w:val="000911B2"/>
    <w:rsid w:val="00091472"/>
    <w:rsid w:val="000915DA"/>
    <w:rsid w:val="00091913"/>
    <w:rsid w:val="00091B3A"/>
    <w:rsid w:val="00091C8E"/>
    <w:rsid w:val="00091D5C"/>
    <w:rsid w:val="00092896"/>
    <w:rsid w:val="00092B89"/>
    <w:rsid w:val="00092D07"/>
    <w:rsid w:val="00092F76"/>
    <w:rsid w:val="00093073"/>
    <w:rsid w:val="000930CC"/>
    <w:rsid w:val="00093557"/>
    <w:rsid w:val="0009383D"/>
    <w:rsid w:val="00093BE1"/>
    <w:rsid w:val="00093C1C"/>
    <w:rsid w:val="00093CC3"/>
    <w:rsid w:val="00093EBF"/>
    <w:rsid w:val="0009417C"/>
    <w:rsid w:val="000941FA"/>
    <w:rsid w:val="00094B0C"/>
    <w:rsid w:val="00094B42"/>
    <w:rsid w:val="00095553"/>
    <w:rsid w:val="00095AF4"/>
    <w:rsid w:val="00095CFA"/>
    <w:rsid w:val="00095D76"/>
    <w:rsid w:val="00096384"/>
    <w:rsid w:val="000968BF"/>
    <w:rsid w:val="00096D2D"/>
    <w:rsid w:val="00096E21"/>
    <w:rsid w:val="00096EC6"/>
    <w:rsid w:val="00096F30"/>
    <w:rsid w:val="00097047"/>
    <w:rsid w:val="00097062"/>
    <w:rsid w:val="000974F3"/>
    <w:rsid w:val="00097960"/>
    <w:rsid w:val="00097E1C"/>
    <w:rsid w:val="000A020A"/>
    <w:rsid w:val="000A0B74"/>
    <w:rsid w:val="000A0CF0"/>
    <w:rsid w:val="000A115E"/>
    <w:rsid w:val="000A16C3"/>
    <w:rsid w:val="000A1EB3"/>
    <w:rsid w:val="000A228D"/>
    <w:rsid w:val="000A2308"/>
    <w:rsid w:val="000A2FE6"/>
    <w:rsid w:val="000A3014"/>
    <w:rsid w:val="000A316B"/>
    <w:rsid w:val="000A3619"/>
    <w:rsid w:val="000A372E"/>
    <w:rsid w:val="000A3AF9"/>
    <w:rsid w:val="000A3CC1"/>
    <w:rsid w:val="000A3E17"/>
    <w:rsid w:val="000A4126"/>
    <w:rsid w:val="000A42FB"/>
    <w:rsid w:val="000A4456"/>
    <w:rsid w:val="000A5345"/>
    <w:rsid w:val="000A573F"/>
    <w:rsid w:val="000A5798"/>
    <w:rsid w:val="000A5E95"/>
    <w:rsid w:val="000A637D"/>
    <w:rsid w:val="000A6944"/>
    <w:rsid w:val="000A7386"/>
    <w:rsid w:val="000A7C3B"/>
    <w:rsid w:val="000A7DB9"/>
    <w:rsid w:val="000B0EB6"/>
    <w:rsid w:val="000B1350"/>
    <w:rsid w:val="000B1351"/>
    <w:rsid w:val="000B14E7"/>
    <w:rsid w:val="000B202B"/>
    <w:rsid w:val="000B2AFA"/>
    <w:rsid w:val="000B2B5D"/>
    <w:rsid w:val="000B2CA8"/>
    <w:rsid w:val="000B2DC0"/>
    <w:rsid w:val="000B2DDC"/>
    <w:rsid w:val="000B2F0A"/>
    <w:rsid w:val="000B2FEE"/>
    <w:rsid w:val="000B3271"/>
    <w:rsid w:val="000B356C"/>
    <w:rsid w:val="000B3935"/>
    <w:rsid w:val="000B3AA5"/>
    <w:rsid w:val="000B3BED"/>
    <w:rsid w:val="000B3E46"/>
    <w:rsid w:val="000B4112"/>
    <w:rsid w:val="000B439D"/>
    <w:rsid w:val="000B4AA1"/>
    <w:rsid w:val="000B4C0E"/>
    <w:rsid w:val="000B598A"/>
    <w:rsid w:val="000B5BFE"/>
    <w:rsid w:val="000B622B"/>
    <w:rsid w:val="000B6242"/>
    <w:rsid w:val="000B6B89"/>
    <w:rsid w:val="000B6C6F"/>
    <w:rsid w:val="000B6DC2"/>
    <w:rsid w:val="000B739C"/>
    <w:rsid w:val="000B7903"/>
    <w:rsid w:val="000C03F4"/>
    <w:rsid w:val="000C0597"/>
    <w:rsid w:val="000C0ACB"/>
    <w:rsid w:val="000C0C43"/>
    <w:rsid w:val="000C0CAB"/>
    <w:rsid w:val="000C0CC5"/>
    <w:rsid w:val="000C1327"/>
    <w:rsid w:val="000C16D7"/>
    <w:rsid w:val="000C1AE5"/>
    <w:rsid w:val="000C249C"/>
    <w:rsid w:val="000C2722"/>
    <w:rsid w:val="000C2842"/>
    <w:rsid w:val="000C2D2A"/>
    <w:rsid w:val="000C2F3F"/>
    <w:rsid w:val="000C320F"/>
    <w:rsid w:val="000C35B6"/>
    <w:rsid w:val="000C3759"/>
    <w:rsid w:val="000C39A1"/>
    <w:rsid w:val="000C3A5A"/>
    <w:rsid w:val="000C3AB0"/>
    <w:rsid w:val="000C3D24"/>
    <w:rsid w:val="000C3D57"/>
    <w:rsid w:val="000C3E9D"/>
    <w:rsid w:val="000C414E"/>
    <w:rsid w:val="000C442F"/>
    <w:rsid w:val="000C456A"/>
    <w:rsid w:val="000C46A4"/>
    <w:rsid w:val="000C498D"/>
    <w:rsid w:val="000C4A98"/>
    <w:rsid w:val="000C5AC8"/>
    <w:rsid w:val="000C5ED8"/>
    <w:rsid w:val="000C5EDF"/>
    <w:rsid w:val="000C6382"/>
    <w:rsid w:val="000C661F"/>
    <w:rsid w:val="000C67CC"/>
    <w:rsid w:val="000C718E"/>
    <w:rsid w:val="000C73B3"/>
    <w:rsid w:val="000C76BF"/>
    <w:rsid w:val="000C7751"/>
    <w:rsid w:val="000C7B2A"/>
    <w:rsid w:val="000C7EB0"/>
    <w:rsid w:val="000C7EEE"/>
    <w:rsid w:val="000D01FC"/>
    <w:rsid w:val="000D0578"/>
    <w:rsid w:val="000D0C4D"/>
    <w:rsid w:val="000D0ECC"/>
    <w:rsid w:val="000D12AE"/>
    <w:rsid w:val="000D130A"/>
    <w:rsid w:val="000D1A2D"/>
    <w:rsid w:val="000D1FDD"/>
    <w:rsid w:val="000D29FA"/>
    <w:rsid w:val="000D2D05"/>
    <w:rsid w:val="000D2DFE"/>
    <w:rsid w:val="000D372A"/>
    <w:rsid w:val="000D3EFD"/>
    <w:rsid w:val="000D4133"/>
    <w:rsid w:val="000D434F"/>
    <w:rsid w:val="000D4603"/>
    <w:rsid w:val="000D54FD"/>
    <w:rsid w:val="000D55AA"/>
    <w:rsid w:val="000D5713"/>
    <w:rsid w:val="000D5AB5"/>
    <w:rsid w:val="000D649F"/>
    <w:rsid w:val="000D6925"/>
    <w:rsid w:val="000D69F8"/>
    <w:rsid w:val="000D6BA2"/>
    <w:rsid w:val="000D6C41"/>
    <w:rsid w:val="000D6C4E"/>
    <w:rsid w:val="000D71AC"/>
    <w:rsid w:val="000D74BC"/>
    <w:rsid w:val="000D79DC"/>
    <w:rsid w:val="000D7BFA"/>
    <w:rsid w:val="000E0330"/>
    <w:rsid w:val="000E0692"/>
    <w:rsid w:val="000E07FC"/>
    <w:rsid w:val="000E0AC8"/>
    <w:rsid w:val="000E1BD5"/>
    <w:rsid w:val="000E27A9"/>
    <w:rsid w:val="000E2949"/>
    <w:rsid w:val="000E2F39"/>
    <w:rsid w:val="000E3261"/>
    <w:rsid w:val="000E3CEC"/>
    <w:rsid w:val="000E3FE8"/>
    <w:rsid w:val="000E408C"/>
    <w:rsid w:val="000E42DF"/>
    <w:rsid w:val="000E4C4D"/>
    <w:rsid w:val="000E52F4"/>
    <w:rsid w:val="000E540E"/>
    <w:rsid w:val="000E557A"/>
    <w:rsid w:val="000E55E5"/>
    <w:rsid w:val="000E5802"/>
    <w:rsid w:val="000E5828"/>
    <w:rsid w:val="000E5B10"/>
    <w:rsid w:val="000E5D84"/>
    <w:rsid w:val="000E5DA5"/>
    <w:rsid w:val="000E5F3A"/>
    <w:rsid w:val="000E5F3F"/>
    <w:rsid w:val="000E61B0"/>
    <w:rsid w:val="000E649A"/>
    <w:rsid w:val="000E6C64"/>
    <w:rsid w:val="000E79FD"/>
    <w:rsid w:val="000E7DC0"/>
    <w:rsid w:val="000E7E60"/>
    <w:rsid w:val="000E7F36"/>
    <w:rsid w:val="000F0174"/>
    <w:rsid w:val="000F0601"/>
    <w:rsid w:val="000F064E"/>
    <w:rsid w:val="000F0B2D"/>
    <w:rsid w:val="000F0CA5"/>
    <w:rsid w:val="000F0D6D"/>
    <w:rsid w:val="000F136F"/>
    <w:rsid w:val="000F168E"/>
    <w:rsid w:val="000F1694"/>
    <w:rsid w:val="000F18E2"/>
    <w:rsid w:val="000F1A79"/>
    <w:rsid w:val="000F1C5C"/>
    <w:rsid w:val="000F1E74"/>
    <w:rsid w:val="000F244A"/>
    <w:rsid w:val="000F245E"/>
    <w:rsid w:val="000F2476"/>
    <w:rsid w:val="000F254E"/>
    <w:rsid w:val="000F2645"/>
    <w:rsid w:val="000F27C0"/>
    <w:rsid w:val="000F296E"/>
    <w:rsid w:val="000F2B8F"/>
    <w:rsid w:val="000F2EC1"/>
    <w:rsid w:val="000F332B"/>
    <w:rsid w:val="000F33BC"/>
    <w:rsid w:val="000F39EB"/>
    <w:rsid w:val="000F3D1B"/>
    <w:rsid w:val="000F41B3"/>
    <w:rsid w:val="000F471C"/>
    <w:rsid w:val="000F485A"/>
    <w:rsid w:val="000F4CC7"/>
    <w:rsid w:val="000F4DCD"/>
    <w:rsid w:val="000F4EA0"/>
    <w:rsid w:val="000F53D0"/>
    <w:rsid w:val="000F553A"/>
    <w:rsid w:val="000F57F4"/>
    <w:rsid w:val="000F5A57"/>
    <w:rsid w:val="000F656A"/>
    <w:rsid w:val="000F685A"/>
    <w:rsid w:val="000F6D9C"/>
    <w:rsid w:val="000F6F74"/>
    <w:rsid w:val="000F6F7E"/>
    <w:rsid w:val="000F6FB8"/>
    <w:rsid w:val="000F7612"/>
    <w:rsid w:val="000F796A"/>
    <w:rsid w:val="00100689"/>
    <w:rsid w:val="0010088F"/>
    <w:rsid w:val="001012F0"/>
    <w:rsid w:val="001014DF"/>
    <w:rsid w:val="001019AA"/>
    <w:rsid w:val="00101CE8"/>
    <w:rsid w:val="00102665"/>
    <w:rsid w:val="0010275C"/>
    <w:rsid w:val="00102A36"/>
    <w:rsid w:val="00102F5B"/>
    <w:rsid w:val="00102FA7"/>
    <w:rsid w:val="00103422"/>
    <w:rsid w:val="001036CB"/>
    <w:rsid w:val="0010383B"/>
    <w:rsid w:val="00103A60"/>
    <w:rsid w:val="00103F6F"/>
    <w:rsid w:val="0010442F"/>
    <w:rsid w:val="00104543"/>
    <w:rsid w:val="0010486D"/>
    <w:rsid w:val="00104A0C"/>
    <w:rsid w:val="00105859"/>
    <w:rsid w:val="00105EC6"/>
    <w:rsid w:val="00105EE3"/>
    <w:rsid w:val="0010643E"/>
    <w:rsid w:val="00106955"/>
    <w:rsid w:val="001069CF"/>
    <w:rsid w:val="001069DA"/>
    <w:rsid w:val="00106AB2"/>
    <w:rsid w:val="0010704B"/>
    <w:rsid w:val="001071C8"/>
    <w:rsid w:val="0011001F"/>
    <w:rsid w:val="00110AB5"/>
    <w:rsid w:val="00110B50"/>
    <w:rsid w:val="00111118"/>
    <w:rsid w:val="00111B05"/>
    <w:rsid w:val="00111DF9"/>
    <w:rsid w:val="001120C9"/>
    <w:rsid w:val="001122D7"/>
    <w:rsid w:val="001127F9"/>
    <w:rsid w:val="0011282D"/>
    <w:rsid w:val="001128AF"/>
    <w:rsid w:val="0011298D"/>
    <w:rsid w:val="00112C04"/>
    <w:rsid w:val="00112DA6"/>
    <w:rsid w:val="00112E45"/>
    <w:rsid w:val="00113434"/>
    <w:rsid w:val="00113674"/>
    <w:rsid w:val="001141F3"/>
    <w:rsid w:val="001144B2"/>
    <w:rsid w:val="00114BED"/>
    <w:rsid w:val="00114E15"/>
    <w:rsid w:val="001157A5"/>
    <w:rsid w:val="00115954"/>
    <w:rsid w:val="00115D7C"/>
    <w:rsid w:val="001165E5"/>
    <w:rsid w:val="00116A3C"/>
    <w:rsid w:val="0011733C"/>
    <w:rsid w:val="0011772D"/>
    <w:rsid w:val="00117993"/>
    <w:rsid w:val="00117B95"/>
    <w:rsid w:val="00120233"/>
    <w:rsid w:val="0012041F"/>
    <w:rsid w:val="00120716"/>
    <w:rsid w:val="00120D0D"/>
    <w:rsid w:val="00120FA8"/>
    <w:rsid w:val="00121277"/>
    <w:rsid w:val="0012174F"/>
    <w:rsid w:val="00121CFB"/>
    <w:rsid w:val="001221F6"/>
    <w:rsid w:val="00122679"/>
    <w:rsid w:val="0012289C"/>
    <w:rsid w:val="00122A10"/>
    <w:rsid w:val="00123B52"/>
    <w:rsid w:val="00123CCE"/>
    <w:rsid w:val="00123D92"/>
    <w:rsid w:val="00123E25"/>
    <w:rsid w:val="00124305"/>
    <w:rsid w:val="0012481D"/>
    <w:rsid w:val="00124BAC"/>
    <w:rsid w:val="00124FB9"/>
    <w:rsid w:val="001257B9"/>
    <w:rsid w:val="0012581E"/>
    <w:rsid w:val="001264F5"/>
    <w:rsid w:val="00126E3E"/>
    <w:rsid w:val="00126EAE"/>
    <w:rsid w:val="00127450"/>
    <w:rsid w:val="001277C6"/>
    <w:rsid w:val="00127B9C"/>
    <w:rsid w:val="001300FE"/>
    <w:rsid w:val="00131004"/>
    <w:rsid w:val="00131647"/>
    <w:rsid w:val="00131892"/>
    <w:rsid w:val="00131AE9"/>
    <w:rsid w:val="00132138"/>
    <w:rsid w:val="0013236D"/>
    <w:rsid w:val="0013239E"/>
    <w:rsid w:val="001325EB"/>
    <w:rsid w:val="001327E3"/>
    <w:rsid w:val="0013280E"/>
    <w:rsid w:val="0013304C"/>
    <w:rsid w:val="0013358B"/>
    <w:rsid w:val="00133827"/>
    <w:rsid w:val="0013435F"/>
    <w:rsid w:val="00134640"/>
    <w:rsid w:val="00134FDE"/>
    <w:rsid w:val="00135334"/>
    <w:rsid w:val="00135494"/>
    <w:rsid w:val="00135ACB"/>
    <w:rsid w:val="00135C23"/>
    <w:rsid w:val="00135C86"/>
    <w:rsid w:val="00135FCD"/>
    <w:rsid w:val="00136860"/>
    <w:rsid w:val="0013704C"/>
    <w:rsid w:val="0013720D"/>
    <w:rsid w:val="00137374"/>
    <w:rsid w:val="00137B1F"/>
    <w:rsid w:val="00137FAC"/>
    <w:rsid w:val="001400C4"/>
    <w:rsid w:val="00141088"/>
    <w:rsid w:val="001417BD"/>
    <w:rsid w:val="00142198"/>
    <w:rsid w:val="0014221F"/>
    <w:rsid w:val="0014223C"/>
    <w:rsid w:val="00142455"/>
    <w:rsid w:val="00142722"/>
    <w:rsid w:val="00142A17"/>
    <w:rsid w:val="00142CC6"/>
    <w:rsid w:val="00142E39"/>
    <w:rsid w:val="00142FC8"/>
    <w:rsid w:val="001436AB"/>
    <w:rsid w:val="001438EF"/>
    <w:rsid w:val="00143BB5"/>
    <w:rsid w:val="00143CDA"/>
    <w:rsid w:val="001441C7"/>
    <w:rsid w:val="001442BD"/>
    <w:rsid w:val="00144580"/>
    <w:rsid w:val="001449F9"/>
    <w:rsid w:val="00144D1F"/>
    <w:rsid w:val="00144F58"/>
    <w:rsid w:val="001451E9"/>
    <w:rsid w:val="001455A2"/>
    <w:rsid w:val="00145BDD"/>
    <w:rsid w:val="00145CB1"/>
    <w:rsid w:val="00145DEE"/>
    <w:rsid w:val="00145E72"/>
    <w:rsid w:val="00145F8B"/>
    <w:rsid w:val="0014611D"/>
    <w:rsid w:val="001466E3"/>
    <w:rsid w:val="00146D09"/>
    <w:rsid w:val="001471D2"/>
    <w:rsid w:val="001479EC"/>
    <w:rsid w:val="00147BB2"/>
    <w:rsid w:val="00147E30"/>
    <w:rsid w:val="00150487"/>
    <w:rsid w:val="001504D0"/>
    <w:rsid w:val="001505CF"/>
    <w:rsid w:val="001507AC"/>
    <w:rsid w:val="00150BBA"/>
    <w:rsid w:val="00150DEA"/>
    <w:rsid w:val="00150FAE"/>
    <w:rsid w:val="001513CB"/>
    <w:rsid w:val="001519FE"/>
    <w:rsid w:val="00152203"/>
    <w:rsid w:val="001522D8"/>
    <w:rsid w:val="001523C4"/>
    <w:rsid w:val="00152659"/>
    <w:rsid w:val="001526D8"/>
    <w:rsid w:val="00153320"/>
    <w:rsid w:val="00153323"/>
    <w:rsid w:val="0015346B"/>
    <w:rsid w:val="00153477"/>
    <w:rsid w:val="0015352B"/>
    <w:rsid w:val="00153BCD"/>
    <w:rsid w:val="00153BF9"/>
    <w:rsid w:val="00153E00"/>
    <w:rsid w:val="001541BB"/>
    <w:rsid w:val="001546FB"/>
    <w:rsid w:val="00154E07"/>
    <w:rsid w:val="00155141"/>
    <w:rsid w:val="00155204"/>
    <w:rsid w:val="00155FE3"/>
    <w:rsid w:val="0015677F"/>
    <w:rsid w:val="001568D4"/>
    <w:rsid w:val="00156B0A"/>
    <w:rsid w:val="00156BD3"/>
    <w:rsid w:val="00156C4B"/>
    <w:rsid w:val="00157A43"/>
    <w:rsid w:val="00160000"/>
    <w:rsid w:val="0016003E"/>
    <w:rsid w:val="001606D4"/>
    <w:rsid w:val="00160943"/>
    <w:rsid w:val="0016199D"/>
    <w:rsid w:val="00161AF5"/>
    <w:rsid w:val="00162479"/>
    <w:rsid w:val="0016342C"/>
    <w:rsid w:val="001637C1"/>
    <w:rsid w:val="00163B53"/>
    <w:rsid w:val="00163D70"/>
    <w:rsid w:val="00163EC4"/>
    <w:rsid w:val="00163FA4"/>
    <w:rsid w:val="001648CE"/>
    <w:rsid w:val="00164BFD"/>
    <w:rsid w:val="00165E3F"/>
    <w:rsid w:val="001661C2"/>
    <w:rsid w:val="001665BE"/>
    <w:rsid w:val="00166773"/>
    <w:rsid w:val="001667E8"/>
    <w:rsid w:val="00166C08"/>
    <w:rsid w:val="00167152"/>
    <w:rsid w:val="001673D7"/>
    <w:rsid w:val="00167825"/>
    <w:rsid w:val="00167EC3"/>
    <w:rsid w:val="001705D4"/>
    <w:rsid w:val="0017069C"/>
    <w:rsid w:val="0017074A"/>
    <w:rsid w:val="00170977"/>
    <w:rsid w:val="00171204"/>
    <w:rsid w:val="001714CF"/>
    <w:rsid w:val="00171FF7"/>
    <w:rsid w:val="00172065"/>
    <w:rsid w:val="001720AD"/>
    <w:rsid w:val="001722C6"/>
    <w:rsid w:val="0017234A"/>
    <w:rsid w:val="001726BD"/>
    <w:rsid w:val="001727B5"/>
    <w:rsid w:val="001729CB"/>
    <w:rsid w:val="00172CCC"/>
    <w:rsid w:val="00173208"/>
    <w:rsid w:val="00173894"/>
    <w:rsid w:val="00173A32"/>
    <w:rsid w:val="00173BC6"/>
    <w:rsid w:val="001741D1"/>
    <w:rsid w:val="00174257"/>
    <w:rsid w:val="001746B4"/>
    <w:rsid w:val="00174849"/>
    <w:rsid w:val="00174912"/>
    <w:rsid w:val="00174C44"/>
    <w:rsid w:val="00174EC8"/>
    <w:rsid w:val="00175B9A"/>
    <w:rsid w:val="00175E85"/>
    <w:rsid w:val="001765C5"/>
    <w:rsid w:val="00176F4B"/>
    <w:rsid w:val="00176F8C"/>
    <w:rsid w:val="0017706F"/>
    <w:rsid w:val="001775B9"/>
    <w:rsid w:val="001775BE"/>
    <w:rsid w:val="001776C1"/>
    <w:rsid w:val="00177D9D"/>
    <w:rsid w:val="001801F7"/>
    <w:rsid w:val="0018026D"/>
    <w:rsid w:val="001803EC"/>
    <w:rsid w:val="00180633"/>
    <w:rsid w:val="00180794"/>
    <w:rsid w:val="00180E2E"/>
    <w:rsid w:val="001815DC"/>
    <w:rsid w:val="001818D5"/>
    <w:rsid w:val="00181A50"/>
    <w:rsid w:val="00181EAF"/>
    <w:rsid w:val="0018239C"/>
    <w:rsid w:val="00182677"/>
    <w:rsid w:val="00182E5D"/>
    <w:rsid w:val="0018307C"/>
    <w:rsid w:val="001830CE"/>
    <w:rsid w:val="001833BD"/>
    <w:rsid w:val="00183403"/>
    <w:rsid w:val="001836DE"/>
    <w:rsid w:val="001838CF"/>
    <w:rsid w:val="00184259"/>
    <w:rsid w:val="0018433D"/>
    <w:rsid w:val="001844C1"/>
    <w:rsid w:val="00184525"/>
    <w:rsid w:val="0018465C"/>
    <w:rsid w:val="00185D92"/>
    <w:rsid w:val="001866ED"/>
    <w:rsid w:val="00186835"/>
    <w:rsid w:val="00186928"/>
    <w:rsid w:val="00187535"/>
    <w:rsid w:val="00190B43"/>
    <w:rsid w:val="00190C01"/>
    <w:rsid w:val="001918ED"/>
    <w:rsid w:val="00191B7D"/>
    <w:rsid w:val="00191D03"/>
    <w:rsid w:val="00191D85"/>
    <w:rsid w:val="00191DA0"/>
    <w:rsid w:val="00191DB5"/>
    <w:rsid w:val="00192BA8"/>
    <w:rsid w:val="00192E07"/>
    <w:rsid w:val="00192EB3"/>
    <w:rsid w:val="00193617"/>
    <w:rsid w:val="00193B84"/>
    <w:rsid w:val="00194016"/>
    <w:rsid w:val="0019449A"/>
    <w:rsid w:val="00194722"/>
    <w:rsid w:val="00194AF5"/>
    <w:rsid w:val="00195424"/>
    <w:rsid w:val="00195425"/>
    <w:rsid w:val="00195AEC"/>
    <w:rsid w:val="00196023"/>
    <w:rsid w:val="0019621E"/>
    <w:rsid w:val="00196969"/>
    <w:rsid w:val="001969FC"/>
    <w:rsid w:val="00196AF3"/>
    <w:rsid w:val="00196E21"/>
    <w:rsid w:val="00196EC8"/>
    <w:rsid w:val="00197C93"/>
    <w:rsid w:val="00197ED9"/>
    <w:rsid w:val="001A09FB"/>
    <w:rsid w:val="001A0A1B"/>
    <w:rsid w:val="001A0D8F"/>
    <w:rsid w:val="001A0FC0"/>
    <w:rsid w:val="001A1119"/>
    <w:rsid w:val="001A1269"/>
    <w:rsid w:val="001A13A0"/>
    <w:rsid w:val="001A1638"/>
    <w:rsid w:val="001A1DEE"/>
    <w:rsid w:val="001A1FC2"/>
    <w:rsid w:val="001A2509"/>
    <w:rsid w:val="001A2D8B"/>
    <w:rsid w:val="001A2EC9"/>
    <w:rsid w:val="001A2F67"/>
    <w:rsid w:val="001A346E"/>
    <w:rsid w:val="001A3F31"/>
    <w:rsid w:val="001A3F5C"/>
    <w:rsid w:val="001A4BA9"/>
    <w:rsid w:val="001A5009"/>
    <w:rsid w:val="001A5183"/>
    <w:rsid w:val="001A567C"/>
    <w:rsid w:val="001A5B46"/>
    <w:rsid w:val="001A6A08"/>
    <w:rsid w:val="001A6A88"/>
    <w:rsid w:val="001A72B2"/>
    <w:rsid w:val="001A76B2"/>
    <w:rsid w:val="001A796A"/>
    <w:rsid w:val="001A7BC7"/>
    <w:rsid w:val="001A7C63"/>
    <w:rsid w:val="001A7E57"/>
    <w:rsid w:val="001B0247"/>
    <w:rsid w:val="001B0C96"/>
    <w:rsid w:val="001B0E7E"/>
    <w:rsid w:val="001B0EFF"/>
    <w:rsid w:val="001B10BB"/>
    <w:rsid w:val="001B24A9"/>
    <w:rsid w:val="001B26B4"/>
    <w:rsid w:val="001B279C"/>
    <w:rsid w:val="001B2A52"/>
    <w:rsid w:val="001B30EB"/>
    <w:rsid w:val="001B34E7"/>
    <w:rsid w:val="001B3C41"/>
    <w:rsid w:val="001B3CD4"/>
    <w:rsid w:val="001B436E"/>
    <w:rsid w:val="001B4A54"/>
    <w:rsid w:val="001B4CBC"/>
    <w:rsid w:val="001B4ECA"/>
    <w:rsid w:val="001B507B"/>
    <w:rsid w:val="001B5566"/>
    <w:rsid w:val="001B5606"/>
    <w:rsid w:val="001B56DA"/>
    <w:rsid w:val="001B57CA"/>
    <w:rsid w:val="001B595A"/>
    <w:rsid w:val="001B598B"/>
    <w:rsid w:val="001B62E3"/>
    <w:rsid w:val="001B659C"/>
    <w:rsid w:val="001B6699"/>
    <w:rsid w:val="001B6BAD"/>
    <w:rsid w:val="001B704F"/>
    <w:rsid w:val="001B7086"/>
    <w:rsid w:val="001B7891"/>
    <w:rsid w:val="001B7EEC"/>
    <w:rsid w:val="001C01E7"/>
    <w:rsid w:val="001C072C"/>
    <w:rsid w:val="001C0DF0"/>
    <w:rsid w:val="001C120E"/>
    <w:rsid w:val="001C18CF"/>
    <w:rsid w:val="001C1F54"/>
    <w:rsid w:val="001C1FCA"/>
    <w:rsid w:val="001C1FF9"/>
    <w:rsid w:val="001C20E8"/>
    <w:rsid w:val="001C238D"/>
    <w:rsid w:val="001C2828"/>
    <w:rsid w:val="001C2B65"/>
    <w:rsid w:val="001C2DBB"/>
    <w:rsid w:val="001C2F78"/>
    <w:rsid w:val="001C38E2"/>
    <w:rsid w:val="001C3926"/>
    <w:rsid w:val="001C3966"/>
    <w:rsid w:val="001C3DFD"/>
    <w:rsid w:val="001C3E10"/>
    <w:rsid w:val="001C3F47"/>
    <w:rsid w:val="001C4524"/>
    <w:rsid w:val="001C4529"/>
    <w:rsid w:val="001C4555"/>
    <w:rsid w:val="001C46BA"/>
    <w:rsid w:val="001C476E"/>
    <w:rsid w:val="001C4ED3"/>
    <w:rsid w:val="001C5002"/>
    <w:rsid w:val="001C54C1"/>
    <w:rsid w:val="001C5514"/>
    <w:rsid w:val="001C57CA"/>
    <w:rsid w:val="001C5D78"/>
    <w:rsid w:val="001C5E2B"/>
    <w:rsid w:val="001C6065"/>
    <w:rsid w:val="001C6156"/>
    <w:rsid w:val="001C6A1C"/>
    <w:rsid w:val="001C70B9"/>
    <w:rsid w:val="001C710D"/>
    <w:rsid w:val="001C7760"/>
    <w:rsid w:val="001C7801"/>
    <w:rsid w:val="001C7E97"/>
    <w:rsid w:val="001D02C3"/>
    <w:rsid w:val="001D06D8"/>
    <w:rsid w:val="001D0E5B"/>
    <w:rsid w:val="001D0EC6"/>
    <w:rsid w:val="001D119D"/>
    <w:rsid w:val="001D122D"/>
    <w:rsid w:val="001D156B"/>
    <w:rsid w:val="001D1879"/>
    <w:rsid w:val="001D1E6D"/>
    <w:rsid w:val="001D23D3"/>
    <w:rsid w:val="001D2930"/>
    <w:rsid w:val="001D2F28"/>
    <w:rsid w:val="001D34DD"/>
    <w:rsid w:val="001D3556"/>
    <w:rsid w:val="001D39E9"/>
    <w:rsid w:val="001D3A5C"/>
    <w:rsid w:val="001D3E2B"/>
    <w:rsid w:val="001D429C"/>
    <w:rsid w:val="001D4466"/>
    <w:rsid w:val="001D4539"/>
    <w:rsid w:val="001D482B"/>
    <w:rsid w:val="001D4E3E"/>
    <w:rsid w:val="001D4F0C"/>
    <w:rsid w:val="001D507F"/>
    <w:rsid w:val="001D5D41"/>
    <w:rsid w:val="001D5EAB"/>
    <w:rsid w:val="001D5FAE"/>
    <w:rsid w:val="001D5FB3"/>
    <w:rsid w:val="001D6039"/>
    <w:rsid w:val="001D65D5"/>
    <w:rsid w:val="001D65E9"/>
    <w:rsid w:val="001D6D94"/>
    <w:rsid w:val="001D7082"/>
    <w:rsid w:val="001D730D"/>
    <w:rsid w:val="001D7665"/>
    <w:rsid w:val="001D76E4"/>
    <w:rsid w:val="001D791E"/>
    <w:rsid w:val="001D7CDB"/>
    <w:rsid w:val="001D7F19"/>
    <w:rsid w:val="001D7F42"/>
    <w:rsid w:val="001E012E"/>
    <w:rsid w:val="001E0216"/>
    <w:rsid w:val="001E05C7"/>
    <w:rsid w:val="001E08A7"/>
    <w:rsid w:val="001E09F8"/>
    <w:rsid w:val="001E0A31"/>
    <w:rsid w:val="001E0D49"/>
    <w:rsid w:val="001E0D93"/>
    <w:rsid w:val="001E0E87"/>
    <w:rsid w:val="001E15DA"/>
    <w:rsid w:val="001E191E"/>
    <w:rsid w:val="001E1D88"/>
    <w:rsid w:val="001E1FC0"/>
    <w:rsid w:val="001E2D21"/>
    <w:rsid w:val="001E3557"/>
    <w:rsid w:val="001E3B2E"/>
    <w:rsid w:val="001E3CDD"/>
    <w:rsid w:val="001E3D14"/>
    <w:rsid w:val="001E3FE2"/>
    <w:rsid w:val="001E4172"/>
    <w:rsid w:val="001E435B"/>
    <w:rsid w:val="001E44D1"/>
    <w:rsid w:val="001E4775"/>
    <w:rsid w:val="001E5AEA"/>
    <w:rsid w:val="001E68C8"/>
    <w:rsid w:val="001E6D22"/>
    <w:rsid w:val="001E7197"/>
    <w:rsid w:val="001E7354"/>
    <w:rsid w:val="001E7896"/>
    <w:rsid w:val="001E799F"/>
    <w:rsid w:val="001E79B0"/>
    <w:rsid w:val="001E7BBF"/>
    <w:rsid w:val="001F02D3"/>
    <w:rsid w:val="001F0B1D"/>
    <w:rsid w:val="001F1072"/>
    <w:rsid w:val="001F1279"/>
    <w:rsid w:val="001F1568"/>
    <w:rsid w:val="001F1923"/>
    <w:rsid w:val="001F1A3C"/>
    <w:rsid w:val="001F1B50"/>
    <w:rsid w:val="001F1EE4"/>
    <w:rsid w:val="001F2432"/>
    <w:rsid w:val="001F24EB"/>
    <w:rsid w:val="001F2881"/>
    <w:rsid w:val="001F2A74"/>
    <w:rsid w:val="001F2AD8"/>
    <w:rsid w:val="001F2F46"/>
    <w:rsid w:val="001F3072"/>
    <w:rsid w:val="001F3310"/>
    <w:rsid w:val="001F3344"/>
    <w:rsid w:val="001F3695"/>
    <w:rsid w:val="001F3A0D"/>
    <w:rsid w:val="001F3B2E"/>
    <w:rsid w:val="001F3E1D"/>
    <w:rsid w:val="001F3E9E"/>
    <w:rsid w:val="001F40EB"/>
    <w:rsid w:val="001F4112"/>
    <w:rsid w:val="001F4A42"/>
    <w:rsid w:val="001F4C56"/>
    <w:rsid w:val="001F546F"/>
    <w:rsid w:val="001F55DA"/>
    <w:rsid w:val="001F5A5C"/>
    <w:rsid w:val="001F6589"/>
    <w:rsid w:val="001F6AFA"/>
    <w:rsid w:val="001F6B10"/>
    <w:rsid w:val="001F6D5C"/>
    <w:rsid w:val="001F6DAD"/>
    <w:rsid w:val="001F6DB9"/>
    <w:rsid w:val="001F6E11"/>
    <w:rsid w:val="001F6F62"/>
    <w:rsid w:val="001F6FE0"/>
    <w:rsid w:val="001F704B"/>
    <w:rsid w:val="001F7296"/>
    <w:rsid w:val="001F7670"/>
    <w:rsid w:val="001F76FB"/>
    <w:rsid w:val="001F7C3A"/>
    <w:rsid w:val="001F7E40"/>
    <w:rsid w:val="001F7EDF"/>
    <w:rsid w:val="00200225"/>
    <w:rsid w:val="00200296"/>
    <w:rsid w:val="00200B83"/>
    <w:rsid w:val="00200DA4"/>
    <w:rsid w:val="00201078"/>
    <w:rsid w:val="0020116B"/>
    <w:rsid w:val="0020157A"/>
    <w:rsid w:val="0020160A"/>
    <w:rsid w:val="00201A9F"/>
    <w:rsid w:val="00202514"/>
    <w:rsid w:val="002025B3"/>
    <w:rsid w:val="002025B7"/>
    <w:rsid w:val="002026D9"/>
    <w:rsid w:val="00202F63"/>
    <w:rsid w:val="00203477"/>
    <w:rsid w:val="00203950"/>
    <w:rsid w:val="00203A08"/>
    <w:rsid w:val="00203A1A"/>
    <w:rsid w:val="00203DF9"/>
    <w:rsid w:val="00203FD3"/>
    <w:rsid w:val="00204119"/>
    <w:rsid w:val="00204668"/>
    <w:rsid w:val="00204832"/>
    <w:rsid w:val="00204A12"/>
    <w:rsid w:val="00204CE8"/>
    <w:rsid w:val="00204ED0"/>
    <w:rsid w:val="00204F9E"/>
    <w:rsid w:val="00204FF6"/>
    <w:rsid w:val="00205C07"/>
    <w:rsid w:val="00205FDE"/>
    <w:rsid w:val="0020606B"/>
    <w:rsid w:val="00206093"/>
    <w:rsid w:val="0020613A"/>
    <w:rsid w:val="002075A3"/>
    <w:rsid w:val="002075E6"/>
    <w:rsid w:val="00207D48"/>
    <w:rsid w:val="00207E0E"/>
    <w:rsid w:val="00210152"/>
    <w:rsid w:val="002101C6"/>
    <w:rsid w:val="00210D98"/>
    <w:rsid w:val="0021134A"/>
    <w:rsid w:val="0021136A"/>
    <w:rsid w:val="00212226"/>
    <w:rsid w:val="00212863"/>
    <w:rsid w:val="00212899"/>
    <w:rsid w:val="00212B6A"/>
    <w:rsid w:val="00212B71"/>
    <w:rsid w:val="00212C30"/>
    <w:rsid w:val="00212EE3"/>
    <w:rsid w:val="00213259"/>
    <w:rsid w:val="0021389C"/>
    <w:rsid w:val="00213D54"/>
    <w:rsid w:val="002140BA"/>
    <w:rsid w:val="00214E7C"/>
    <w:rsid w:val="00214F7E"/>
    <w:rsid w:val="00214FAD"/>
    <w:rsid w:val="00215BFB"/>
    <w:rsid w:val="00215C97"/>
    <w:rsid w:val="00215D0E"/>
    <w:rsid w:val="00215E7E"/>
    <w:rsid w:val="00216166"/>
    <w:rsid w:val="0021697F"/>
    <w:rsid w:val="00216E07"/>
    <w:rsid w:val="0021712E"/>
    <w:rsid w:val="00217163"/>
    <w:rsid w:val="0021762C"/>
    <w:rsid w:val="002178F1"/>
    <w:rsid w:val="00217F04"/>
    <w:rsid w:val="00220207"/>
    <w:rsid w:val="002204B1"/>
    <w:rsid w:val="002204C5"/>
    <w:rsid w:val="00220BCA"/>
    <w:rsid w:val="00220D6E"/>
    <w:rsid w:val="00221149"/>
    <w:rsid w:val="0022117E"/>
    <w:rsid w:val="00221CBC"/>
    <w:rsid w:val="00221EA5"/>
    <w:rsid w:val="00221F46"/>
    <w:rsid w:val="00221FFA"/>
    <w:rsid w:val="00222195"/>
    <w:rsid w:val="002222D8"/>
    <w:rsid w:val="00222674"/>
    <w:rsid w:val="002227EE"/>
    <w:rsid w:val="00222DEE"/>
    <w:rsid w:val="00223322"/>
    <w:rsid w:val="00223740"/>
    <w:rsid w:val="0022390A"/>
    <w:rsid w:val="00224879"/>
    <w:rsid w:val="002248C5"/>
    <w:rsid w:val="00224AA2"/>
    <w:rsid w:val="00224D0B"/>
    <w:rsid w:val="00224D49"/>
    <w:rsid w:val="0022545F"/>
    <w:rsid w:val="00225AAA"/>
    <w:rsid w:val="00226264"/>
    <w:rsid w:val="00226450"/>
    <w:rsid w:val="00226720"/>
    <w:rsid w:val="002267E0"/>
    <w:rsid w:val="00226F91"/>
    <w:rsid w:val="00227E35"/>
    <w:rsid w:val="00227F06"/>
    <w:rsid w:val="00230138"/>
    <w:rsid w:val="002304F6"/>
    <w:rsid w:val="0023058F"/>
    <w:rsid w:val="002305BB"/>
    <w:rsid w:val="00230AE9"/>
    <w:rsid w:val="00230C95"/>
    <w:rsid w:val="00230DCB"/>
    <w:rsid w:val="00231172"/>
    <w:rsid w:val="002317A2"/>
    <w:rsid w:val="002319CA"/>
    <w:rsid w:val="00231A79"/>
    <w:rsid w:val="00232425"/>
    <w:rsid w:val="00232A2C"/>
    <w:rsid w:val="0023323F"/>
    <w:rsid w:val="00233A9C"/>
    <w:rsid w:val="002345C1"/>
    <w:rsid w:val="002348CA"/>
    <w:rsid w:val="0023495C"/>
    <w:rsid w:val="00234DBE"/>
    <w:rsid w:val="0023533F"/>
    <w:rsid w:val="0023689A"/>
    <w:rsid w:val="0023699F"/>
    <w:rsid w:val="00236DAC"/>
    <w:rsid w:val="00236F2A"/>
    <w:rsid w:val="002373A3"/>
    <w:rsid w:val="00237872"/>
    <w:rsid w:val="002400B7"/>
    <w:rsid w:val="00240100"/>
    <w:rsid w:val="0024024A"/>
    <w:rsid w:val="00240400"/>
    <w:rsid w:val="002406A7"/>
    <w:rsid w:val="00240D1A"/>
    <w:rsid w:val="0024137B"/>
    <w:rsid w:val="002414C9"/>
    <w:rsid w:val="00241B16"/>
    <w:rsid w:val="00241EAB"/>
    <w:rsid w:val="0024204F"/>
    <w:rsid w:val="0024212D"/>
    <w:rsid w:val="00242EB5"/>
    <w:rsid w:val="00243AF1"/>
    <w:rsid w:val="00243B53"/>
    <w:rsid w:val="00243EF3"/>
    <w:rsid w:val="00244792"/>
    <w:rsid w:val="00244C9E"/>
    <w:rsid w:val="002457DF"/>
    <w:rsid w:val="00245C39"/>
    <w:rsid w:val="00245EB7"/>
    <w:rsid w:val="00245EC0"/>
    <w:rsid w:val="0024612E"/>
    <w:rsid w:val="00246311"/>
    <w:rsid w:val="0024656B"/>
    <w:rsid w:val="00247092"/>
    <w:rsid w:val="002471B4"/>
    <w:rsid w:val="002477CF"/>
    <w:rsid w:val="00247D4A"/>
    <w:rsid w:val="0025004E"/>
    <w:rsid w:val="002503B2"/>
    <w:rsid w:val="00250429"/>
    <w:rsid w:val="00250508"/>
    <w:rsid w:val="00250BFA"/>
    <w:rsid w:val="00250E5D"/>
    <w:rsid w:val="00251489"/>
    <w:rsid w:val="00251702"/>
    <w:rsid w:val="00251B29"/>
    <w:rsid w:val="00251B44"/>
    <w:rsid w:val="00251F5A"/>
    <w:rsid w:val="00252D11"/>
    <w:rsid w:val="00252FF8"/>
    <w:rsid w:val="0025324D"/>
    <w:rsid w:val="00253442"/>
    <w:rsid w:val="002535FC"/>
    <w:rsid w:val="00253702"/>
    <w:rsid w:val="002537BF"/>
    <w:rsid w:val="002538F6"/>
    <w:rsid w:val="002539B6"/>
    <w:rsid w:val="00253B5B"/>
    <w:rsid w:val="00253F45"/>
    <w:rsid w:val="00254A67"/>
    <w:rsid w:val="00255071"/>
    <w:rsid w:val="00255776"/>
    <w:rsid w:val="0025588D"/>
    <w:rsid w:val="00255B94"/>
    <w:rsid w:val="00255CB7"/>
    <w:rsid w:val="00255D37"/>
    <w:rsid w:val="00255E91"/>
    <w:rsid w:val="002560BC"/>
    <w:rsid w:val="002560F5"/>
    <w:rsid w:val="002564A2"/>
    <w:rsid w:val="002565F1"/>
    <w:rsid w:val="002567D4"/>
    <w:rsid w:val="00256B6D"/>
    <w:rsid w:val="00256CF6"/>
    <w:rsid w:val="00256FA6"/>
    <w:rsid w:val="00257681"/>
    <w:rsid w:val="002576D6"/>
    <w:rsid w:val="00257D29"/>
    <w:rsid w:val="00257F3E"/>
    <w:rsid w:val="002600BA"/>
    <w:rsid w:val="0026059B"/>
    <w:rsid w:val="00260C3B"/>
    <w:rsid w:val="00260D4E"/>
    <w:rsid w:val="002610F1"/>
    <w:rsid w:val="0026123E"/>
    <w:rsid w:val="0026126B"/>
    <w:rsid w:val="00261574"/>
    <w:rsid w:val="00261906"/>
    <w:rsid w:val="00261F30"/>
    <w:rsid w:val="00261F3B"/>
    <w:rsid w:val="002621AB"/>
    <w:rsid w:val="0026251E"/>
    <w:rsid w:val="00262AA3"/>
    <w:rsid w:val="00262D23"/>
    <w:rsid w:val="002634EA"/>
    <w:rsid w:val="00263510"/>
    <w:rsid w:val="002640B7"/>
    <w:rsid w:val="00264552"/>
    <w:rsid w:val="00264B0A"/>
    <w:rsid w:val="0026532D"/>
    <w:rsid w:val="002655C0"/>
    <w:rsid w:val="002656AA"/>
    <w:rsid w:val="0026570E"/>
    <w:rsid w:val="002660B1"/>
    <w:rsid w:val="0026685B"/>
    <w:rsid w:val="00266D4E"/>
    <w:rsid w:val="00266EB1"/>
    <w:rsid w:val="00267183"/>
    <w:rsid w:val="00267471"/>
    <w:rsid w:val="0026794D"/>
    <w:rsid w:val="00267995"/>
    <w:rsid w:val="00267EFE"/>
    <w:rsid w:val="00270410"/>
    <w:rsid w:val="00270694"/>
    <w:rsid w:val="0027072D"/>
    <w:rsid w:val="00270D32"/>
    <w:rsid w:val="00271099"/>
    <w:rsid w:val="002719C7"/>
    <w:rsid w:val="00271A0F"/>
    <w:rsid w:val="00272301"/>
    <w:rsid w:val="00272A0C"/>
    <w:rsid w:val="00272BC7"/>
    <w:rsid w:val="0027312F"/>
    <w:rsid w:val="0027393A"/>
    <w:rsid w:val="002739EB"/>
    <w:rsid w:val="00273FF2"/>
    <w:rsid w:val="0027427D"/>
    <w:rsid w:val="00274376"/>
    <w:rsid w:val="0027440F"/>
    <w:rsid w:val="00274519"/>
    <w:rsid w:val="00274BBD"/>
    <w:rsid w:val="00274EDC"/>
    <w:rsid w:val="00275143"/>
    <w:rsid w:val="00275C9B"/>
    <w:rsid w:val="00275D55"/>
    <w:rsid w:val="00276022"/>
    <w:rsid w:val="0027643C"/>
    <w:rsid w:val="00277934"/>
    <w:rsid w:val="0028009D"/>
    <w:rsid w:val="002803FB"/>
    <w:rsid w:val="002805EA"/>
    <w:rsid w:val="00282A87"/>
    <w:rsid w:val="00282D11"/>
    <w:rsid w:val="00282D7E"/>
    <w:rsid w:val="0028354B"/>
    <w:rsid w:val="00283870"/>
    <w:rsid w:val="002840FD"/>
    <w:rsid w:val="0028488D"/>
    <w:rsid w:val="00284C47"/>
    <w:rsid w:val="00284CF7"/>
    <w:rsid w:val="00284D60"/>
    <w:rsid w:val="00284E35"/>
    <w:rsid w:val="00284E36"/>
    <w:rsid w:val="0028551F"/>
    <w:rsid w:val="0028557D"/>
    <w:rsid w:val="0028589C"/>
    <w:rsid w:val="002859AD"/>
    <w:rsid w:val="00285F98"/>
    <w:rsid w:val="00286048"/>
    <w:rsid w:val="002861C4"/>
    <w:rsid w:val="00286347"/>
    <w:rsid w:val="00286E3F"/>
    <w:rsid w:val="002870A4"/>
    <w:rsid w:val="0028725F"/>
    <w:rsid w:val="00287790"/>
    <w:rsid w:val="00287980"/>
    <w:rsid w:val="00290594"/>
    <w:rsid w:val="002905BF"/>
    <w:rsid w:val="0029066D"/>
    <w:rsid w:val="00290795"/>
    <w:rsid w:val="002909B3"/>
    <w:rsid w:val="00290CE1"/>
    <w:rsid w:val="0029130F"/>
    <w:rsid w:val="00291396"/>
    <w:rsid w:val="002915D1"/>
    <w:rsid w:val="0029194B"/>
    <w:rsid w:val="00291B27"/>
    <w:rsid w:val="00291DB7"/>
    <w:rsid w:val="0029238F"/>
    <w:rsid w:val="002924B4"/>
    <w:rsid w:val="002926D2"/>
    <w:rsid w:val="00292DA0"/>
    <w:rsid w:val="002930ED"/>
    <w:rsid w:val="00293136"/>
    <w:rsid w:val="00293C9B"/>
    <w:rsid w:val="002941B7"/>
    <w:rsid w:val="0029463D"/>
    <w:rsid w:val="00294685"/>
    <w:rsid w:val="00295681"/>
    <w:rsid w:val="00296118"/>
    <w:rsid w:val="002962D3"/>
    <w:rsid w:val="00296A29"/>
    <w:rsid w:val="00296BFE"/>
    <w:rsid w:val="00297756"/>
    <w:rsid w:val="00297ABB"/>
    <w:rsid w:val="00297D83"/>
    <w:rsid w:val="002A052E"/>
    <w:rsid w:val="002A0A71"/>
    <w:rsid w:val="002A0AE2"/>
    <w:rsid w:val="002A0B57"/>
    <w:rsid w:val="002A1366"/>
    <w:rsid w:val="002A142B"/>
    <w:rsid w:val="002A15A5"/>
    <w:rsid w:val="002A15C5"/>
    <w:rsid w:val="002A1D3F"/>
    <w:rsid w:val="002A2820"/>
    <w:rsid w:val="002A309F"/>
    <w:rsid w:val="002A358C"/>
    <w:rsid w:val="002A3C27"/>
    <w:rsid w:val="002A3CDA"/>
    <w:rsid w:val="002A447D"/>
    <w:rsid w:val="002A501F"/>
    <w:rsid w:val="002A545D"/>
    <w:rsid w:val="002A5B38"/>
    <w:rsid w:val="002A5F13"/>
    <w:rsid w:val="002A6443"/>
    <w:rsid w:val="002A654E"/>
    <w:rsid w:val="002A65D5"/>
    <w:rsid w:val="002A6709"/>
    <w:rsid w:val="002A69D5"/>
    <w:rsid w:val="002A6A72"/>
    <w:rsid w:val="002A70E4"/>
    <w:rsid w:val="002A7658"/>
    <w:rsid w:val="002A7A7D"/>
    <w:rsid w:val="002A7D0A"/>
    <w:rsid w:val="002A7D82"/>
    <w:rsid w:val="002A7E1C"/>
    <w:rsid w:val="002B01ED"/>
    <w:rsid w:val="002B04EF"/>
    <w:rsid w:val="002B0600"/>
    <w:rsid w:val="002B099F"/>
    <w:rsid w:val="002B0A61"/>
    <w:rsid w:val="002B0D4C"/>
    <w:rsid w:val="002B1321"/>
    <w:rsid w:val="002B14E4"/>
    <w:rsid w:val="002B22DF"/>
    <w:rsid w:val="002B24DF"/>
    <w:rsid w:val="002B25DB"/>
    <w:rsid w:val="002B273F"/>
    <w:rsid w:val="002B2C5E"/>
    <w:rsid w:val="002B2D03"/>
    <w:rsid w:val="002B2D57"/>
    <w:rsid w:val="002B2E75"/>
    <w:rsid w:val="002B3086"/>
    <w:rsid w:val="002B30C8"/>
    <w:rsid w:val="002B329B"/>
    <w:rsid w:val="002B3314"/>
    <w:rsid w:val="002B3827"/>
    <w:rsid w:val="002B383E"/>
    <w:rsid w:val="002B3A9D"/>
    <w:rsid w:val="002B3DCC"/>
    <w:rsid w:val="002B3EF9"/>
    <w:rsid w:val="002B441B"/>
    <w:rsid w:val="002B4C6C"/>
    <w:rsid w:val="002B5EDC"/>
    <w:rsid w:val="002B6919"/>
    <w:rsid w:val="002B6D3D"/>
    <w:rsid w:val="002B74CA"/>
    <w:rsid w:val="002B75EE"/>
    <w:rsid w:val="002B7681"/>
    <w:rsid w:val="002B772F"/>
    <w:rsid w:val="002B77C6"/>
    <w:rsid w:val="002B7853"/>
    <w:rsid w:val="002B7C8D"/>
    <w:rsid w:val="002B7D55"/>
    <w:rsid w:val="002B7F28"/>
    <w:rsid w:val="002C00B8"/>
    <w:rsid w:val="002C0326"/>
    <w:rsid w:val="002C03A2"/>
    <w:rsid w:val="002C0439"/>
    <w:rsid w:val="002C069D"/>
    <w:rsid w:val="002C0FD8"/>
    <w:rsid w:val="002C17E9"/>
    <w:rsid w:val="002C240A"/>
    <w:rsid w:val="002C2A94"/>
    <w:rsid w:val="002C2AEF"/>
    <w:rsid w:val="002C2FE7"/>
    <w:rsid w:val="002C2FF7"/>
    <w:rsid w:val="002C31D5"/>
    <w:rsid w:val="002C4628"/>
    <w:rsid w:val="002C4797"/>
    <w:rsid w:val="002C483A"/>
    <w:rsid w:val="002C4936"/>
    <w:rsid w:val="002C53A2"/>
    <w:rsid w:val="002C5DA0"/>
    <w:rsid w:val="002C6459"/>
    <w:rsid w:val="002C66A1"/>
    <w:rsid w:val="002C6A20"/>
    <w:rsid w:val="002C6A7B"/>
    <w:rsid w:val="002C6C0A"/>
    <w:rsid w:val="002C6C75"/>
    <w:rsid w:val="002C7337"/>
    <w:rsid w:val="002C762B"/>
    <w:rsid w:val="002C762D"/>
    <w:rsid w:val="002C763E"/>
    <w:rsid w:val="002C7943"/>
    <w:rsid w:val="002C7B37"/>
    <w:rsid w:val="002C7F18"/>
    <w:rsid w:val="002C7F5A"/>
    <w:rsid w:val="002D000F"/>
    <w:rsid w:val="002D04D0"/>
    <w:rsid w:val="002D0915"/>
    <w:rsid w:val="002D0B70"/>
    <w:rsid w:val="002D114C"/>
    <w:rsid w:val="002D1384"/>
    <w:rsid w:val="002D13F1"/>
    <w:rsid w:val="002D173F"/>
    <w:rsid w:val="002D1ECD"/>
    <w:rsid w:val="002D283E"/>
    <w:rsid w:val="002D29A2"/>
    <w:rsid w:val="002D2C90"/>
    <w:rsid w:val="002D2E0F"/>
    <w:rsid w:val="002D347F"/>
    <w:rsid w:val="002D3735"/>
    <w:rsid w:val="002D375E"/>
    <w:rsid w:val="002D3B5C"/>
    <w:rsid w:val="002D3CF9"/>
    <w:rsid w:val="002D3E96"/>
    <w:rsid w:val="002D3EC0"/>
    <w:rsid w:val="002D3FE8"/>
    <w:rsid w:val="002D440C"/>
    <w:rsid w:val="002D4686"/>
    <w:rsid w:val="002D4A16"/>
    <w:rsid w:val="002D4AC3"/>
    <w:rsid w:val="002D4FBE"/>
    <w:rsid w:val="002D53C5"/>
    <w:rsid w:val="002D5442"/>
    <w:rsid w:val="002D584F"/>
    <w:rsid w:val="002D5DA0"/>
    <w:rsid w:val="002D5E26"/>
    <w:rsid w:val="002D6388"/>
    <w:rsid w:val="002D6785"/>
    <w:rsid w:val="002D6ACC"/>
    <w:rsid w:val="002D6BA2"/>
    <w:rsid w:val="002D717F"/>
    <w:rsid w:val="002D786A"/>
    <w:rsid w:val="002D78FF"/>
    <w:rsid w:val="002E015D"/>
    <w:rsid w:val="002E031D"/>
    <w:rsid w:val="002E06CB"/>
    <w:rsid w:val="002E0A87"/>
    <w:rsid w:val="002E0E65"/>
    <w:rsid w:val="002E123C"/>
    <w:rsid w:val="002E1623"/>
    <w:rsid w:val="002E1C49"/>
    <w:rsid w:val="002E1E04"/>
    <w:rsid w:val="002E2304"/>
    <w:rsid w:val="002E2564"/>
    <w:rsid w:val="002E2745"/>
    <w:rsid w:val="002E2F73"/>
    <w:rsid w:val="002E2F98"/>
    <w:rsid w:val="002E3098"/>
    <w:rsid w:val="002E3C89"/>
    <w:rsid w:val="002E428D"/>
    <w:rsid w:val="002E472F"/>
    <w:rsid w:val="002E4D74"/>
    <w:rsid w:val="002E4F9F"/>
    <w:rsid w:val="002E5176"/>
    <w:rsid w:val="002E51E4"/>
    <w:rsid w:val="002E5391"/>
    <w:rsid w:val="002E5400"/>
    <w:rsid w:val="002E5523"/>
    <w:rsid w:val="002E5539"/>
    <w:rsid w:val="002E56A5"/>
    <w:rsid w:val="002E58B7"/>
    <w:rsid w:val="002E59E8"/>
    <w:rsid w:val="002E5B2D"/>
    <w:rsid w:val="002E5CA2"/>
    <w:rsid w:val="002E6647"/>
    <w:rsid w:val="002E69D5"/>
    <w:rsid w:val="002E74B2"/>
    <w:rsid w:val="002E7938"/>
    <w:rsid w:val="002E7CD3"/>
    <w:rsid w:val="002E7EF3"/>
    <w:rsid w:val="002F0320"/>
    <w:rsid w:val="002F053C"/>
    <w:rsid w:val="002F062A"/>
    <w:rsid w:val="002F06FE"/>
    <w:rsid w:val="002F07AD"/>
    <w:rsid w:val="002F0E5C"/>
    <w:rsid w:val="002F0EBD"/>
    <w:rsid w:val="002F173C"/>
    <w:rsid w:val="002F1744"/>
    <w:rsid w:val="002F1DF4"/>
    <w:rsid w:val="002F20DB"/>
    <w:rsid w:val="002F20E7"/>
    <w:rsid w:val="002F29A6"/>
    <w:rsid w:val="002F2AA0"/>
    <w:rsid w:val="002F2C55"/>
    <w:rsid w:val="002F323D"/>
    <w:rsid w:val="002F35D0"/>
    <w:rsid w:val="002F3B00"/>
    <w:rsid w:val="002F3B46"/>
    <w:rsid w:val="002F3D1A"/>
    <w:rsid w:val="002F3D31"/>
    <w:rsid w:val="002F3DC5"/>
    <w:rsid w:val="002F41DB"/>
    <w:rsid w:val="002F437D"/>
    <w:rsid w:val="002F456E"/>
    <w:rsid w:val="002F4B86"/>
    <w:rsid w:val="002F5137"/>
    <w:rsid w:val="002F5564"/>
    <w:rsid w:val="002F58F3"/>
    <w:rsid w:val="002F5CAB"/>
    <w:rsid w:val="002F5FA2"/>
    <w:rsid w:val="002F6338"/>
    <w:rsid w:val="002F6863"/>
    <w:rsid w:val="002F69EC"/>
    <w:rsid w:val="002F6DB6"/>
    <w:rsid w:val="002F749E"/>
    <w:rsid w:val="002F7773"/>
    <w:rsid w:val="002F78AF"/>
    <w:rsid w:val="003002FB"/>
    <w:rsid w:val="003003FC"/>
    <w:rsid w:val="0030047E"/>
    <w:rsid w:val="00300B68"/>
    <w:rsid w:val="00300CB8"/>
    <w:rsid w:val="00301289"/>
    <w:rsid w:val="003014F7"/>
    <w:rsid w:val="00301B85"/>
    <w:rsid w:val="00301CFC"/>
    <w:rsid w:val="0030235A"/>
    <w:rsid w:val="00302732"/>
    <w:rsid w:val="00302ACD"/>
    <w:rsid w:val="0030350D"/>
    <w:rsid w:val="003036DF"/>
    <w:rsid w:val="003039CB"/>
    <w:rsid w:val="00303BEE"/>
    <w:rsid w:val="00303D7C"/>
    <w:rsid w:val="003040B0"/>
    <w:rsid w:val="0030432C"/>
    <w:rsid w:val="003048EF"/>
    <w:rsid w:val="00304CAD"/>
    <w:rsid w:val="0030527D"/>
    <w:rsid w:val="0030587F"/>
    <w:rsid w:val="003058EA"/>
    <w:rsid w:val="00305AE7"/>
    <w:rsid w:val="00305EDC"/>
    <w:rsid w:val="00305F3D"/>
    <w:rsid w:val="0030621D"/>
    <w:rsid w:val="003063D7"/>
    <w:rsid w:val="0030667A"/>
    <w:rsid w:val="0030690E"/>
    <w:rsid w:val="00306AC1"/>
    <w:rsid w:val="00306C18"/>
    <w:rsid w:val="00306DA1"/>
    <w:rsid w:val="00306E0C"/>
    <w:rsid w:val="00307042"/>
    <w:rsid w:val="0030792E"/>
    <w:rsid w:val="003102D3"/>
    <w:rsid w:val="00310833"/>
    <w:rsid w:val="00310B43"/>
    <w:rsid w:val="00310F00"/>
    <w:rsid w:val="00311A3E"/>
    <w:rsid w:val="00311D87"/>
    <w:rsid w:val="00312211"/>
    <w:rsid w:val="00312514"/>
    <w:rsid w:val="00312FF4"/>
    <w:rsid w:val="0031320F"/>
    <w:rsid w:val="00313968"/>
    <w:rsid w:val="00313C69"/>
    <w:rsid w:val="00314344"/>
    <w:rsid w:val="0031454F"/>
    <w:rsid w:val="00314BD6"/>
    <w:rsid w:val="0031515B"/>
    <w:rsid w:val="00315202"/>
    <w:rsid w:val="003158A6"/>
    <w:rsid w:val="00316701"/>
    <w:rsid w:val="00316916"/>
    <w:rsid w:val="0031698D"/>
    <w:rsid w:val="00317880"/>
    <w:rsid w:val="00317A64"/>
    <w:rsid w:val="00317E45"/>
    <w:rsid w:val="00320A96"/>
    <w:rsid w:val="00320CF0"/>
    <w:rsid w:val="00320FF3"/>
    <w:rsid w:val="00321162"/>
    <w:rsid w:val="003212A3"/>
    <w:rsid w:val="0032261D"/>
    <w:rsid w:val="00322746"/>
    <w:rsid w:val="00322748"/>
    <w:rsid w:val="00322B21"/>
    <w:rsid w:val="00322BCE"/>
    <w:rsid w:val="00323424"/>
    <w:rsid w:val="00323922"/>
    <w:rsid w:val="00323FCD"/>
    <w:rsid w:val="003243D0"/>
    <w:rsid w:val="003248E4"/>
    <w:rsid w:val="00324BEC"/>
    <w:rsid w:val="00324F7B"/>
    <w:rsid w:val="0032501D"/>
    <w:rsid w:val="00325ACE"/>
    <w:rsid w:val="00325C7E"/>
    <w:rsid w:val="00325CAE"/>
    <w:rsid w:val="00325DD9"/>
    <w:rsid w:val="00325EA1"/>
    <w:rsid w:val="00326520"/>
    <w:rsid w:val="003268B3"/>
    <w:rsid w:val="00326962"/>
    <w:rsid w:val="00326C99"/>
    <w:rsid w:val="00327096"/>
    <w:rsid w:val="0032720C"/>
    <w:rsid w:val="00327939"/>
    <w:rsid w:val="00327DEA"/>
    <w:rsid w:val="00330B7B"/>
    <w:rsid w:val="00330F75"/>
    <w:rsid w:val="003315E2"/>
    <w:rsid w:val="00331713"/>
    <w:rsid w:val="00331BC4"/>
    <w:rsid w:val="00331BE2"/>
    <w:rsid w:val="00331D79"/>
    <w:rsid w:val="00331DD9"/>
    <w:rsid w:val="00331FB0"/>
    <w:rsid w:val="00333476"/>
    <w:rsid w:val="003338B4"/>
    <w:rsid w:val="0033392C"/>
    <w:rsid w:val="00333ACA"/>
    <w:rsid w:val="00333E6D"/>
    <w:rsid w:val="00333EB0"/>
    <w:rsid w:val="003345AC"/>
    <w:rsid w:val="00335036"/>
    <w:rsid w:val="00335688"/>
    <w:rsid w:val="00336162"/>
    <w:rsid w:val="00337168"/>
    <w:rsid w:val="00337203"/>
    <w:rsid w:val="00337214"/>
    <w:rsid w:val="0033727F"/>
    <w:rsid w:val="003373D9"/>
    <w:rsid w:val="00337820"/>
    <w:rsid w:val="00337D87"/>
    <w:rsid w:val="003402B7"/>
    <w:rsid w:val="0034032E"/>
    <w:rsid w:val="0034070C"/>
    <w:rsid w:val="00340712"/>
    <w:rsid w:val="00340CB1"/>
    <w:rsid w:val="00340EA8"/>
    <w:rsid w:val="00340FC1"/>
    <w:rsid w:val="00341332"/>
    <w:rsid w:val="00341682"/>
    <w:rsid w:val="003416D9"/>
    <w:rsid w:val="00341AB4"/>
    <w:rsid w:val="00341DB9"/>
    <w:rsid w:val="00341DF1"/>
    <w:rsid w:val="0034244E"/>
    <w:rsid w:val="003426A6"/>
    <w:rsid w:val="00342DD5"/>
    <w:rsid w:val="00342FA6"/>
    <w:rsid w:val="0034331D"/>
    <w:rsid w:val="00343461"/>
    <w:rsid w:val="00343E5A"/>
    <w:rsid w:val="00343EB6"/>
    <w:rsid w:val="00344009"/>
    <w:rsid w:val="00344096"/>
    <w:rsid w:val="003445B4"/>
    <w:rsid w:val="00344D3D"/>
    <w:rsid w:val="00344F0C"/>
    <w:rsid w:val="00345804"/>
    <w:rsid w:val="003458E7"/>
    <w:rsid w:val="00345A03"/>
    <w:rsid w:val="00345C0C"/>
    <w:rsid w:val="00346304"/>
    <w:rsid w:val="00346386"/>
    <w:rsid w:val="003466D5"/>
    <w:rsid w:val="00346C38"/>
    <w:rsid w:val="00346E92"/>
    <w:rsid w:val="00347310"/>
    <w:rsid w:val="00347439"/>
    <w:rsid w:val="003475C7"/>
    <w:rsid w:val="003478D1"/>
    <w:rsid w:val="0035007C"/>
    <w:rsid w:val="00350225"/>
    <w:rsid w:val="0035045B"/>
    <w:rsid w:val="003504AD"/>
    <w:rsid w:val="0035121B"/>
    <w:rsid w:val="0035128B"/>
    <w:rsid w:val="00351661"/>
    <w:rsid w:val="003519F3"/>
    <w:rsid w:val="00351A32"/>
    <w:rsid w:val="00351A7B"/>
    <w:rsid w:val="003522B5"/>
    <w:rsid w:val="00352439"/>
    <w:rsid w:val="00352461"/>
    <w:rsid w:val="003524A4"/>
    <w:rsid w:val="00352662"/>
    <w:rsid w:val="00352A8F"/>
    <w:rsid w:val="00352D59"/>
    <w:rsid w:val="0035357B"/>
    <w:rsid w:val="00353790"/>
    <w:rsid w:val="00353C8A"/>
    <w:rsid w:val="00353CDA"/>
    <w:rsid w:val="00353DD2"/>
    <w:rsid w:val="00354266"/>
    <w:rsid w:val="003543E9"/>
    <w:rsid w:val="00354415"/>
    <w:rsid w:val="00354F8E"/>
    <w:rsid w:val="0035513A"/>
    <w:rsid w:val="003555AA"/>
    <w:rsid w:val="00355A03"/>
    <w:rsid w:val="00355A40"/>
    <w:rsid w:val="003560BA"/>
    <w:rsid w:val="00356717"/>
    <w:rsid w:val="00356AB2"/>
    <w:rsid w:val="00356AB6"/>
    <w:rsid w:val="0035731F"/>
    <w:rsid w:val="00357407"/>
    <w:rsid w:val="003574B6"/>
    <w:rsid w:val="00360899"/>
    <w:rsid w:val="003609CC"/>
    <w:rsid w:val="0036101C"/>
    <w:rsid w:val="0036109D"/>
    <w:rsid w:val="00361280"/>
    <w:rsid w:val="0036154C"/>
    <w:rsid w:val="00361581"/>
    <w:rsid w:val="00361A8D"/>
    <w:rsid w:val="00361C62"/>
    <w:rsid w:val="00361ED6"/>
    <w:rsid w:val="00362234"/>
    <w:rsid w:val="0036227B"/>
    <w:rsid w:val="00362821"/>
    <w:rsid w:val="00363073"/>
    <w:rsid w:val="003633D0"/>
    <w:rsid w:val="00363595"/>
    <w:rsid w:val="00363A42"/>
    <w:rsid w:val="00363BDF"/>
    <w:rsid w:val="00363DB8"/>
    <w:rsid w:val="00364000"/>
    <w:rsid w:val="003640B7"/>
    <w:rsid w:val="00364A09"/>
    <w:rsid w:val="00364AAC"/>
    <w:rsid w:val="00364BD4"/>
    <w:rsid w:val="003650F2"/>
    <w:rsid w:val="00365247"/>
    <w:rsid w:val="003654EE"/>
    <w:rsid w:val="00365A9B"/>
    <w:rsid w:val="003661D3"/>
    <w:rsid w:val="00366AE5"/>
    <w:rsid w:val="003670FA"/>
    <w:rsid w:val="00367A58"/>
    <w:rsid w:val="00370407"/>
    <w:rsid w:val="00370818"/>
    <w:rsid w:val="003709BA"/>
    <w:rsid w:val="00370CAD"/>
    <w:rsid w:val="00370E80"/>
    <w:rsid w:val="0037103F"/>
    <w:rsid w:val="00371326"/>
    <w:rsid w:val="00371738"/>
    <w:rsid w:val="0037192C"/>
    <w:rsid w:val="0037199B"/>
    <w:rsid w:val="003719F4"/>
    <w:rsid w:val="00371B4D"/>
    <w:rsid w:val="00371C87"/>
    <w:rsid w:val="00371C96"/>
    <w:rsid w:val="00371F41"/>
    <w:rsid w:val="00371FAD"/>
    <w:rsid w:val="003721A3"/>
    <w:rsid w:val="003723D5"/>
    <w:rsid w:val="00372B47"/>
    <w:rsid w:val="00373606"/>
    <w:rsid w:val="0037360A"/>
    <w:rsid w:val="00373650"/>
    <w:rsid w:val="00373A51"/>
    <w:rsid w:val="00373B28"/>
    <w:rsid w:val="00373CE3"/>
    <w:rsid w:val="00373FEA"/>
    <w:rsid w:val="003740A6"/>
    <w:rsid w:val="0037446A"/>
    <w:rsid w:val="003749A1"/>
    <w:rsid w:val="00374B78"/>
    <w:rsid w:val="003765D1"/>
    <w:rsid w:val="003769FE"/>
    <w:rsid w:val="00376AC4"/>
    <w:rsid w:val="00376D1D"/>
    <w:rsid w:val="00377D53"/>
    <w:rsid w:val="00380095"/>
    <w:rsid w:val="00380C0F"/>
    <w:rsid w:val="00380D71"/>
    <w:rsid w:val="003812E7"/>
    <w:rsid w:val="00381691"/>
    <w:rsid w:val="00381808"/>
    <w:rsid w:val="00381C82"/>
    <w:rsid w:val="0038204B"/>
    <w:rsid w:val="003821DB"/>
    <w:rsid w:val="003826C1"/>
    <w:rsid w:val="00382B7F"/>
    <w:rsid w:val="00382D97"/>
    <w:rsid w:val="00383236"/>
    <w:rsid w:val="003835A4"/>
    <w:rsid w:val="003838A2"/>
    <w:rsid w:val="00383C0B"/>
    <w:rsid w:val="00383C74"/>
    <w:rsid w:val="003842D4"/>
    <w:rsid w:val="0038484A"/>
    <w:rsid w:val="00384B81"/>
    <w:rsid w:val="00384ED7"/>
    <w:rsid w:val="00384F1D"/>
    <w:rsid w:val="0038507E"/>
    <w:rsid w:val="00385156"/>
    <w:rsid w:val="00385D03"/>
    <w:rsid w:val="00385D15"/>
    <w:rsid w:val="00386172"/>
    <w:rsid w:val="0038661F"/>
    <w:rsid w:val="00386D40"/>
    <w:rsid w:val="00386F3E"/>
    <w:rsid w:val="003873A5"/>
    <w:rsid w:val="00387500"/>
    <w:rsid w:val="00387E4C"/>
    <w:rsid w:val="00390062"/>
    <w:rsid w:val="0039096E"/>
    <w:rsid w:val="00390BFA"/>
    <w:rsid w:val="00391055"/>
    <w:rsid w:val="00391336"/>
    <w:rsid w:val="003915DF"/>
    <w:rsid w:val="00391C0D"/>
    <w:rsid w:val="003923F5"/>
    <w:rsid w:val="00392884"/>
    <w:rsid w:val="003929E0"/>
    <w:rsid w:val="00392A6B"/>
    <w:rsid w:val="00392AEB"/>
    <w:rsid w:val="003936D3"/>
    <w:rsid w:val="00393D1C"/>
    <w:rsid w:val="003940B2"/>
    <w:rsid w:val="00394A06"/>
    <w:rsid w:val="00394BAA"/>
    <w:rsid w:val="00394C0C"/>
    <w:rsid w:val="00394E9F"/>
    <w:rsid w:val="00394F44"/>
    <w:rsid w:val="00395484"/>
    <w:rsid w:val="003955A6"/>
    <w:rsid w:val="003957FD"/>
    <w:rsid w:val="00396133"/>
    <w:rsid w:val="003961E8"/>
    <w:rsid w:val="00396371"/>
    <w:rsid w:val="003969C6"/>
    <w:rsid w:val="00397087"/>
    <w:rsid w:val="0039784D"/>
    <w:rsid w:val="003A01CB"/>
    <w:rsid w:val="003A02EE"/>
    <w:rsid w:val="003A05BD"/>
    <w:rsid w:val="003A06FE"/>
    <w:rsid w:val="003A09E1"/>
    <w:rsid w:val="003A0AC0"/>
    <w:rsid w:val="003A0DDF"/>
    <w:rsid w:val="003A0FDE"/>
    <w:rsid w:val="003A1356"/>
    <w:rsid w:val="003A1457"/>
    <w:rsid w:val="003A2173"/>
    <w:rsid w:val="003A3204"/>
    <w:rsid w:val="003A3399"/>
    <w:rsid w:val="003A427D"/>
    <w:rsid w:val="003A4458"/>
    <w:rsid w:val="003A478C"/>
    <w:rsid w:val="003A4B3B"/>
    <w:rsid w:val="003A4C37"/>
    <w:rsid w:val="003A4D90"/>
    <w:rsid w:val="003A540D"/>
    <w:rsid w:val="003A555E"/>
    <w:rsid w:val="003A5884"/>
    <w:rsid w:val="003A6419"/>
    <w:rsid w:val="003A7332"/>
    <w:rsid w:val="003A757C"/>
    <w:rsid w:val="003A76A1"/>
    <w:rsid w:val="003A7CC0"/>
    <w:rsid w:val="003B09C7"/>
    <w:rsid w:val="003B0B8A"/>
    <w:rsid w:val="003B1077"/>
    <w:rsid w:val="003B1281"/>
    <w:rsid w:val="003B1ABD"/>
    <w:rsid w:val="003B1D6A"/>
    <w:rsid w:val="003B2163"/>
    <w:rsid w:val="003B2F64"/>
    <w:rsid w:val="003B3615"/>
    <w:rsid w:val="003B36EC"/>
    <w:rsid w:val="003B391B"/>
    <w:rsid w:val="003B3DC5"/>
    <w:rsid w:val="003B3E62"/>
    <w:rsid w:val="003B4012"/>
    <w:rsid w:val="003B42D9"/>
    <w:rsid w:val="003B4B15"/>
    <w:rsid w:val="003B4B1D"/>
    <w:rsid w:val="003B525C"/>
    <w:rsid w:val="003B537B"/>
    <w:rsid w:val="003B55C5"/>
    <w:rsid w:val="003B56F7"/>
    <w:rsid w:val="003B5B6F"/>
    <w:rsid w:val="003B61A8"/>
    <w:rsid w:val="003B620D"/>
    <w:rsid w:val="003B66A5"/>
    <w:rsid w:val="003B6D73"/>
    <w:rsid w:val="003B6DA7"/>
    <w:rsid w:val="003B7359"/>
    <w:rsid w:val="003B7E02"/>
    <w:rsid w:val="003C00AD"/>
    <w:rsid w:val="003C03DC"/>
    <w:rsid w:val="003C04F7"/>
    <w:rsid w:val="003C067D"/>
    <w:rsid w:val="003C07D9"/>
    <w:rsid w:val="003C0904"/>
    <w:rsid w:val="003C0A68"/>
    <w:rsid w:val="003C154C"/>
    <w:rsid w:val="003C1876"/>
    <w:rsid w:val="003C1A95"/>
    <w:rsid w:val="003C1B38"/>
    <w:rsid w:val="003C1DA6"/>
    <w:rsid w:val="003C1DF6"/>
    <w:rsid w:val="003C1E5C"/>
    <w:rsid w:val="003C201D"/>
    <w:rsid w:val="003C226C"/>
    <w:rsid w:val="003C2B1D"/>
    <w:rsid w:val="003C30F4"/>
    <w:rsid w:val="003C33DA"/>
    <w:rsid w:val="003C3858"/>
    <w:rsid w:val="003C39B0"/>
    <w:rsid w:val="003C3AF3"/>
    <w:rsid w:val="003C3C2E"/>
    <w:rsid w:val="003C48F1"/>
    <w:rsid w:val="003C4AD8"/>
    <w:rsid w:val="003C53C5"/>
    <w:rsid w:val="003C5796"/>
    <w:rsid w:val="003C626B"/>
    <w:rsid w:val="003C6649"/>
    <w:rsid w:val="003C6C46"/>
    <w:rsid w:val="003C6DA5"/>
    <w:rsid w:val="003C6E81"/>
    <w:rsid w:val="003C727C"/>
    <w:rsid w:val="003D0521"/>
    <w:rsid w:val="003D069E"/>
    <w:rsid w:val="003D0A89"/>
    <w:rsid w:val="003D13F7"/>
    <w:rsid w:val="003D140A"/>
    <w:rsid w:val="003D190F"/>
    <w:rsid w:val="003D1E82"/>
    <w:rsid w:val="003D204B"/>
    <w:rsid w:val="003D224D"/>
    <w:rsid w:val="003D24CB"/>
    <w:rsid w:val="003D267D"/>
    <w:rsid w:val="003D2886"/>
    <w:rsid w:val="003D2992"/>
    <w:rsid w:val="003D3112"/>
    <w:rsid w:val="003D3881"/>
    <w:rsid w:val="003D4238"/>
    <w:rsid w:val="003D42F5"/>
    <w:rsid w:val="003D4715"/>
    <w:rsid w:val="003D4AA2"/>
    <w:rsid w:val="003D5202"/>
    <w:rsid w:val="003D5C38"/>
    <w:rsid w:val="003D5EA2"/>
    <w:rsid w:val="003D70FF"/>
    <w:rsid w:val="003D7447"/>
    <w:rsid w:val="003D7C38"/>
    <w:rsid w:val="003D7C89"/>
    <w:rsid w:val="003E009C"/>
    <w:rsid w:val="003E0121"/>
    <w:rsid w:val="003E0234"/>
    <w:rsid w:val="003E06E3"/>
    <w:rsid w:val="003E08B8"/>
    <w:rsid w:val="003E0991"/>
    <w:rsid w:val="003E0BDB"/>
    <w:rsid w:val="003E0D6C"/>
    <w:rsid w:val="003E10F9"/>
    <w:rsid w:val="003E1106"/>
    <w:rsid w:val="003E1F10"/>
    <w:rsid w:val="003E22C4"/>
    <w:rsid w:val="003E286E"/>
    <w:rsid w:val="003E33CE"/>
    <w:rsid w:val="003E388A"/>
    <w:rsid w:val="003E393E"/>
    <w:rsid w:val="003E3FA9"/>
    <w:rsid w:val="003E3FB8"/>
    <w:rsid w:val="003E45A5"/>
    <w:rsid w:val="003E4893"/>
    <w:rsid w:val="003E51A1"/>
    <w:rsid w:val="003E5532"/>
    <w:rsid w:val="003E5660"/>
    <w:rsid w:val="003E57B2"/>
    <w:rsid w:val="003E58FD"/>
    <w:rsid w:val="003E5A7E"/>
    <w:rsid w:val="003E5D0F"/>
    <w:rsid w:val="003E636A"/>
    <w:rsid w:val="003E6FDB"/>
    <w:rsid w:val="003E737B"/>
    <w:rsid w:val="003E7AE5"/>
    <w:rsid w:val="003E7AF5"/>
    <w:rsid w:val="003E7C47"/>
    <w:rsid w:val="003E7D37"/>
    <w:rsid w:val="003F0376"/>
    <w:rsid w:val="003F083D"/>
    <w:rsid w:val="003F0958"/>
    <w:rsid w:val="003F10AB"/>
    <w:rsid w:val="003F133D"/>
    <w:rsid w:val="003F183A"/>
    <w:rsid w:val="003F1C5D"/>
    <w:rsid w:val="003F1E9D"/>
    <w:rsid w:val="003F21FE"/>
    <w:rsid w:val="003F2B03"/>
    <w:rsid w:val="003F2B41"/>
    <w:rsid w:val="003F2FCC"/>
    <w:rsid w:val="003F3065"/>
    <w:rsid w:val="003F334F"/>
    <w:rsid w:val="003F3356"/>
    <w:rsid w:val="003F3DA8"/>
    <w:rsid w:val="003F400E"/>
    <w:rsid w:val="003F4070"/>
    <w:rsid w:val="003F41D4"/>
    <w:rsid w:val="003F4288"/>
    <w:rsid w:val="003F49EF"/>
    <w:rsid w:val="003F4B14"/>
    <w:rsid w:val="003F5461"/>
    <w:rsid w:val="003F5559"/>
    <w:rsid w:val="003F56A1"/>
    <w:rsid w:val="003F5896"/>
    <w:rsid w:val="003F5DA6"/>
    <w:rsid w:val="003F6789"/>
    <w:rsid w:val="003F6B18"/>
    <w:rsid w:val="003F70B1"/>
    <w:rsid w:val="003F71D6"/>
    <w:rsid w:val="003F74CF"/>
    <w:rsid w:val="003F75FD"/>
    <w:rsid w:val="004001E4"/>
    <w:rsid w:val="00400206"/>
    <w:rsid w:val="0040029A"/>
    <w:rsid w:val="00400430"/>
    <w:rsid w:val="00400E78"/>
    <w:rsid w:val="0040106A"/>
    <w:rsid w:val="00401291"/>
    <w:rsid w:val="00401364"/>
    <w:rsid w:val="004018D7"/>
    <w:rsid w:val="00401A41"/>
    <w:rsid w:val="0040225E"/>
    <w:rsid w:val="00402460"/>
    <w:rsid w:val="004024BD"/>
    <w:rsid w:val="00402965"/>
    <w:rsid w:val="00403256"/>
    <w:rsid w:val="004034F6"/>
    <w:rsid w:val="004035D9"/>
    <w:rsid w:val="00403677"/>
    <w:rsid w:val="004039A7"/>
    <w:rsid w:val="00403BBA"/>
    <w:rsid w:val="00403EBC"/>
    <w:rsid w:val="00403EE3"/>
    <w:rsid w:val="00403FDD"/>
    <w:rsid w:val="004048E1"/>
    <w:rsid w:val="0040498C"/>
    <w:rsid w:val="00404F3F"/>
    <w:rsid w:val="00405B21"/>
    <w:rsid w:val="00405BD9"/>
    <w:rsid w:val="00405C5B"/>
    <w:rsid w:val="004063B6"/>
    <w:rsid w:val="0040641A"/>
    <w:rsid w:val="00406428"/>
    <w:rsid w:val="004065EA"/>
    <w:rsid w:val="004066A5"/>
    <w:rsid w:val="00406704"/>
    <w:rsid w:val="00406771"/>
    <w:rsid w:val="004074FF"/>
    <w:rsid w:val="004078A9"/>
    <w:rsid w:val="00407C2B"/>
    <w:rsid w:val="00407D5B"/>
    <w:rsid w:val="00407DC0"/>
    <w:rsid w:val="00407F16"/>
    <w:rsid w:val="004102FC"/>
    <w:rsid w:val="00410433"/>
    <w:rsid w:val="004110E6"/>
    <w:rsid w:val="004116A3"/>
    <w:rsid w:val="00412231"/>
    <w:rsid w:val="00412861"/>
    <w:rsid w:val="004129A4"/>
    <w:rsid w:val="00412A80"/>
    <w:rsid w:val="00412C29"/>
    <w:rsid w:val="00412F71"/>
    <w:rsid w:val="00413596"/>
    <w:rsid w:val="004139F2"/>
    <w:rsid w:val="00413C41"/>
    <w:rsid w:val="00413DD6"/>
    <w:rsid w:val="00414724"/>
    <w:rsid w:val="00414BE4"/>
    <w:rsid w:val="0041521B"/>
    <w:rsid w:val="00415F47"/>
    <w:rsid w:val="004160DB"/>
    <w:rsid w:val="0041652B"/>
    <w:rsid w:val="00416AA1"/>
    <w:rsid w:val="00416C57"/>
    <w:rsid w:val="00416E5B"/>
    <w:rsid w:val="00417C9E"/>
    <w:rsid w:val="0042003E"/>
    <w:rsid w:val="004200B0"/>
    <w:rsid w:val="0042052F"/>
    <w:rsid w:val="00420748"/>
    <w:rsid w:val="00420780"/>
    <w:rsid w:val="0042084A"/>
    <w:rsid w:val="004219FE"/>
    <w:rsid w:val="004223CA"/>
    <w:rsid w:val="00422774"/>
    <w:rsid w:val="004227BD"/>
    <w:rsid w:val="0042281B"/>
    <w:rsid w:val="0042304F"/>
    <w:rsid w:val="0042333C"/>
    <w:rsid w:val="00423475"/>
    <w:rsid w:val="00423532"/>
    <w:rsid w:val="0042405E"/>
    <w:rsid w:val="00424217"/>
    <w:rsid w:val="0042472D"/>
    <w:rsid w:val="00424E54"/>
    <w:rsid w:val="004254A7"/>
    <w:rsid w:val="00425D9E"/>
    <w:rsid w:val="004261BC"/>
    <w:rsid w:val="004261BD"/>
    <w:rsid w:val="004265F8"/>
    <w:rsid w:val="00426613"/>
    <w:rsid w:val="00426A04"/>
    <w:rsid w:val="00426F1D"/>
    <w:rsid w:val="00427097"/>
    <w:rsid w:val="004273A4"/>
    <w:rsid w:val="00427761"/>
    <w:rsid w:val="00427AF2"/>
    <w:rsid w:val="00427D29"/>
    <w:rsid w:val="00427F4C"/>
    <w:rsid w:val="00430144"/>
    <w:rsid w:val="00430199"/>
    <w:rsid w:val="00430400"/>
    <w:rsid w:val="0043087F"/>
    <w:rsid w:val="00430B70"/>
    <w:rsid w:val="00430C71"/>
    <w:rsid w:val="00430D46"/>
    <w:rsid w:val="00430F00"/>
    <w:rsid w:val="00431161"/>
    <w:rsid w:val="004315D3"/>
    <w:rsid w:val="0043176A"/>
    <w:rsid w:val="00431915"/>
    <w:rsid w:val="004319AF"/>
    <w:rsid w:val="00431EE6"/>
    <w:rsid w:val="0043210A"/>
    <w:rsid w:val="004322D9"/>
    <w:rsid w:val="004323A0"/>
    <w:rsid w:val="004324DE"/>
    <w:rsid w:val="00432ACD"/>
    <w:rsid w:val="00432C43"/>
    <w:rsid w:val="00433037"/>
    <w:rsid w:val="00433115"/>
    <w:rsid w:val="00433375"/>
    <w:rsid w:val="004337CB"/>
    <w:rsid w:val="00433872"/>
    <w:rsid w:val="004338F3"/>
    <w:rsid w:val="00433981"/>
    <w:rsid w:val="00433A07"/>
    <w:rsid w:val="00433DAC"/>
    <w:rsid w:val="00433E75"/>
    <w:rsid w:val="00434154"/>
    <w:rsid w:val="00434240"/>
    <w:rsid w:val="004344DE"/>
    <w:rsid w:val="00434827"/>
    <w:rsid w:val="00434F5D"/>
    <w:rsid w:val="00435174"/>
    <w:rsid w:val="00435506"/>
    <w:rsid w:val="0043605F"/>
    <w:rsid w:val="00436242"/>
    <w:rsid w:val="00436347"/>
    <w:rsid w:val="00436407"/>
    <w:rsid w:val="0043695F"/>
    <w:rsid w:val="00436B01"/>
    <w:rsid w:val="00436D2A"/>
    <w:rsid w:val="00436FE3"/>
    <w:rsid w:val="00437B15"/>
    <w:rsid w:val="00437BD7"/>
    <w:rsid w:val="00440252"/>
    <w:rsid w:val="00440877"/>
    <w:rsid w:val="00440927"/>
    <w:rsid w:val="00441542"/>
    <w:rsid w:val="00441646"/>
    <w:rsid w:val="00441E7F"/>
    <w:rsid w:val="00441F97"/>
    <w:rsid w:val="0044230A"/>
    <w:rsid w:val="0044257C"/>
    <w:rsid w:val="00442707"/>
    <w:rsid w:val="00442F9E"/>
    <w:rsid w:val="00443AAD"/>
    <w:rsid w:val="00443B86"/>
    <w:rsid w:val="004440A2"/>
    <w:rsid w:val="00444404"/>
    <w:rsid w:val="00444679"/>
    <w:rsid w:val="00444AFE"/>
    <w:rsid w:val="004453E5"/>
    <w:rsid w:val="004457B5"/>
    <w:rsid w:val="00445BB1"/>
    <w:rsid w:val="00446BFD"/>
    <w:rsid w:val="00446F6C"/>
    <w:rsid w:val="00446FA2"/>
    <w:rsid w:val="00447115"/>
    <w:rsid w:val="00447209"/>
    <w:rsid w:val="004474A4"/>
    <w:rsid w:val="00447655"/>
    <w:rsid w:val="004479B5"/>
    <w:rsid w:val="00447CE4"/>
    <w:rsid w:val="004502CE"/>
    <w:rsid w:val="00450334"/>
    <w:rsid w:val="0045036D"/>
    <w:rsid w:val="00450479"/>
    <w:rsid w:val="004506A6"/>
    <w:rsid w:val="004509DD"/>
    <w:rsid w:val="00450DD7"/>
    <w:rsid w:val="00451EE4"/>
    <w:rsid w:val="00451FCD"/>
    <w:rsid w:val="00452A0A"/>
    <w:rsid w:val="00452A28"/>
    <w:rsid w:val="004534B1"/>
    <w:rsid w:val="00453907"/>
    <w:rsid w:val="00453C72"/>
    <w:rsid w:val="00453DB0"/>
    <w:rsid w:val="00454295"/>
    <w:rsid w:val="00454C99"/>
    <w:rsid w:val="00454F65"/>
    <w:rsid w:val="00455395"/>
    <w:rsid w:val="00455A5E"/>
    <w:rsid w:val="00455B46"/>
    <w:rsid w:val="00455B64"/>
    <w:rsid w:val="00455D2F"/>
    <w:rsid w:val="00455EBA"/>
    <w:rsid w:val="00455EBC"/>
    <w:rsid w:val="0045612A"/>
    <w:rsid w:val="00456BBA"/>
    <w:rsid w:val="00456E1D"/>
    <w:rsid w:val="0045710A"/>
    <w:rsid w:val="004571F0"/>
    <w:rsid w:val="004575A2"/>
    <w:rsid w:val="0045778D"/>
    <w:rsid w:val="00457885"/>
    <w:rsid w:val="00457C7B"/>
    <w:rsid w:val="00460913"/>
    <w:rsid w:val="00460B87"/>
    <w:rsid w:val="00460DA2"/>
    <w:rsid w:val="004610ED"/>
    <w:rsid w:val="004611CB"/>
    <w:rsid w:val="004614AF"/>
    <w:rsid w:val="00461AA7"/>
    <w:rsid w:val="004620CF"/>
    <w:rsid w:val="00462B27"/>
    <w:rsid w:val="00462D12"/>
    <w:rsid w:val="00462E32"/>
    <w:rsid w:val="00463F17"/>
    <w:rsid w:val="00464710"/>
    <w:rsid w:val="00464CC4"/>
    <w:rsid w:val="00464F24"/>
    <w:rsid w:val="00465490"/>
    <w:rsid w:val="0046590D"/>
    <w:rsid w:val="00465E7F"/>
    <w:rsid w:val="0046680F"/>
    <w:rsid w:val="00466973"/>
    <w:rsid w:val="00466E17"/>
    <w:rsid w:val="00466F9A"/>
    <w:rsid w:val="004672B5"/>
    <w:rsid w:val="0046737A"/>
    <w:rsid w:val="00467811"/>
    <w:rsid w:val="00467A9C"/>
    <w:rsid w:val="00467C94"/>
    <w:rsid w:val="004704AA"/>
    <w:rsid w:val="0047063F"/>
    <w:rsid w:val="00471500"/>
    <w:rsid w:val="004718C6"/>
    <w:rsid w:val="004719F7"/>
    <w:rsid w:val="00471B22"/>
    <w:rsid w:val="0047202F"/>
    <w:rsid w:val="0047208B"/>
    <w:rsid w:val="004727E1"/>
    <w:rsid w:val="0047281B"/>
    <w:rsid w:val="0047291F"/>
    <w:rsid w:val="00472981"/>
    <w:rsid w:val="00472BB4"/>
    <w:rsid w:val="00472BD2"/>
    <w:rsid w:val="00472CC9"/>
    <w:rsid w:val="00472EF6"/>
    <w:rsid w:val="004730C2"/>
    <w:rsid w:val="00473492"/>
    <w:rsid w:val="00473E70"/>
    <w:rsid w:val="004746BA"/>
    <w:rsid w:val="0047523D"/>
    <w:rsid w:val="00475D96"/>
    <w:rsid w:val="00476001"/>
    <w:rsid w:val="00476285"/>
    <w:rsid w:val="00476645"/>
    <w:rsid w:val="00476768"/>
    <w:rsid w:val="00476887"/>
    <w:rsid w:val="004768BB"/>
    <w:rsid w:val="00476DF0"/>
    <w:rsid w:val="004771EE"/>
    <w:rsid w:val="0047735A"/>
    <w:rsid w:val="004774E1"/>
    <w:rsid w:val="004777B9"/>
    <w:rsid w:val="00477A88"/>
    <w:rsid w:val="00477C76"/>
    <w:rsid w:val="00477E80"/>
    <w:rsid w:val="00480049"/>
    <w:rsid w:val="0048029F"/>
    <w:rsid w:val="00480884"/>
    <w:rsid w:val="00480BA7"/>
    <w:rsid w:val="00480C9B"/>
    <w:rsid w:val="00481881"/>
    <w:rsid w:val="004819CB"/>
    <w:rsid w:val="00481FF1"/>
    <w:rsid w:val="00482178"/>
    <w:rsid w:val="00482B40"/>
    <w:rsid w:val="00482CC4"/>
    <w:rsid w:val="004838F5"/>
    <w:rsid w:val="00483F8E"/>
    <w:rsid w:val="00483FD9"/>
    <w:rsid w:val="00484552"/>
    <w:rsid w:val="00484881"/>
    <w:rsid w:val="00484CD1"/>
    <w:rsid w:val="00484E82"/>
    <w:rsid w:val="00485058"/>
    <w:rsid w:val="004851A0"/>
    <w:rsid w:val="004853BC"/>
    <w:rsid w:val="00485492"/>
    <w:rsid w:val="0048553A"/>
    <w:rsid w:val="00485607"/>
    <w:rsid w:val="004857A1"/>
    <w:rsid w:val="004858DC"/>
    <w:rsid w:val="0048593D"/>
    <w:rsid w:val="00485A1C"/>
    <w:rsid w:val="00485B24"/>
    <w:rsid w:val="00485CB9"/>
    <w:rsid w:val="00485CBB"/>
    <w:rsid w:val="00485F26"/>
    <w:rsid w:val="00486082"/>
    <w:rsid w:val="0048627F"/>
    <w:rsid w:val="00486409"/>
    <w:rsid w:val="004866E4"/>
    <w:rsid w:val="00486976"/>
    <w:rsid w:val="00486B66"/>
    <w:rsid w:val="00486BB9"/>
    <w:rsid w:val="00486FEB"/>
    <w:rsid w:val="004872A5"/>
    <w:rsid w:val="004879D3"/>
    <w:rsid w:val="00487D93"/>
    <w:rsid w:val="0049008F"/>
    <w:rsid w:val="0049035F"/>
    <w:rsid w:val="00490D3A"/>
    <w:rsid w:val="00491B32"/>
    <w:rsid w:val="00491E8B"/>
    <w:rsid w:val="00492113"/>
    <w:rsid w:val="00492B1F"/>
    <w:rsid w:val="00492B41"/>
    <w:rsid w:val="00492B7D"/>
    <w:rsid w:val="00493042"/>
    <w:rsid w:val="00493DCD"/>
    <w:rsid w:val="0049405B"/>
    <w:rsid w:val="004942CA"/>
    <w:rsid w:val="0049436A"/>
    <w:rsid w:val="00495A76"/>
    <w:rsid w:val="00495B63"/>
    <w:rsid w:val="00495F23"/>
    <w:rsid w:val="004960E2"/>
    <w:rsid w:val="004961F4"/>
    <w:rsid w:val="004962BD"/>
    <w:rsid w:val="0049685C"/>
    <w:rsid w:val="00496B87"/>
    <w:rsid w:val="004973BC"/>
    <w:rsid w:val="0049796D"/>
    <w:rsid w:val="00497C38"/>
    <w:rsid w:val="00497E03"/>
    <w:rsid w:val="00497F10"/>
    <w:rsid w:val="00497F4C"/>
    <w:rsid w:val="004A0D10"/>
    <w:rsid w:val="004A0EE0"/>
    <w:rsid w:val="004A1305"/>
    <w:rsid w:val="004A1385"/>
    <w:rsid w:val="004A14EF"/>
    <w:rsid w:val="004A15AE"/>
    <w:rsid w:val="004A19FF"/>
    <w:rsid w:val="004A1C3F"/>
    <w:rsid w:val="004A1E27"/>
    <w:rsid w:val="004A2013"/>
    <w:rsid w:val="004A20E8"/>
    <w:rsid w:val="004A2527"/>
    <w:rsid w:val="004A2780"/>
    <w:rsid w:val="004A2A4C"/>
    <w:rsid w:val="004A2C92"/>
    <w:rsid w:val="004A331A"/>
    <w:rsid w:val="004A34CC"/>
    <w:rsid w:val="004A39D1"/>
    <w:rsid w:val="004A3EC7"/>
    <w:rsid w:val="004A3EDB"/>
    <w:rsid w:val="004A425D"/>
    <w:rsid w:val="004A44B8"/>
    <w:rsid w:val="004A45CB"/>
    <w:rsid w:val="004A461B"/>
    <w:rsid w:val="004A4650"/>
    <w:rsid w:val="004A4A7E"/>
    <w:rsid w:val="004A5143"/>
    <w:rsid w:val="004A592A"/>
    <w:rsid w:val="004A5967"/>
    <w:rsid w:val="004A60DF"/>
    <w:rsid w:val="004A610C"/>
    <w:rsid w:val="004A6531"/>
    <w:rsid w:val="004A6793"/>
    <w:rsid w:val="004A6E41"/>
    <w:rsid w:val="004A6EF3"/>
    <w:rsid w:val="004A721D"/>
    <w:rsid w:val="004A7FA9"/>
    <w:rsid w:val="004A7FD3"/>
    <w:rsid w:val="004B0399"/>
    <w:rsid w:val="004B0C9F"/>
    <w:rsid w:val="004B0F86"/>
    <w:rsid w:val="004B11F6"/>
    <w:rsid w:val="004B1364"/>
    <w:rsid w:val="004B15D8"/>
    <w:rsid w:val="004B1ABB"/>
    <w:rsid w:val="004B1D4C"/>
    <w:rsid w:val="004B211F"/>
    <w:rsid w:val="004B232D"/>
    <w:rsid w:val="004B233F"/>
    <w:rsid w:val="004B292B"/>
    <w:rsid w:val="004B298F"/>
    <w:rsid w:val="004B2A13"/>
    <w:rsid w:val="004B376E"/>
    <w:rsid w:val="004B39B8"/>
    <w:rsid w:val="004B4063"/>
    <w:rsid w:val="004B45FF"/>
    <w:rsid w:val="004B4666"/>
    <w:rsid w:val="004B495A"/>
    <w:rsid w:val="004B4AEF"/>
    <w:rsid w:val="004B51E1"/>
    <w:rsid w:val="004B5599"/>
    <w:rsid w:val="004B5908"/>
    <w:rsid w:val="004B5BB2"/>
    <w:rsid w:val="004B5C70"/>
    <w:rsid w:val="004B6018"/>
    <w:rsid w:val="004B633B"/>
    <w:rsid w:val="004B6865"/>
    <w:rsid w:val="004B6883"/>
    <w:rsid w:val="004B6A37"/>
    <w:rsid w:val="004B6AB8"/>
    <w:rsid w:val="004B6D9A"/>
    <w:rsid w:val="004B73D4"/>
    <w:rsid w:val="004B7501"/>
    <w:rsid w:val="004B762C"/>
    <w:rsid w:val="004C013C"/>
    <w:rsid w:val="004C037B"/>
    <w:rsid w:val="004C0649"/>
    <w:rsid w:val="004C098A"/>
    <w:rsid w:val="004C0FE4"/>
    <w:rsid w:val="004C13B0"/>
    <w:rsid w:val="004C17CD"/>
    <w:rsid w:val="004C18CA"/>
    <w:rsid w:val="004C1CDB"/>
    <w:rsid w:val="004C1CED"/>
    <w:rsid w:val="004C1DAA"/>
    <w:rsid w:val="004C1F70"/>
    <w:rsid w:val="004C22B2"/>
    <w:rsid w:val="004C23FE"/>
    <w:rsid w:val="004C31C6"/>
    <w:rsid w:val="004C36C2"/>
    <w:rsid w:val="004C39FD"/>
    <w:rsid w:val="004C408C"/>
    <w:rsid w:val="004C4248"/>
    <w:rsid w:val="004C489D"/>
    <w:rsid w:val="004C5245"/>
    <w:rsid w:val="004C57E5"/>
    <w:rsid w:val="004C5864"/>
    <w:rsid w:val="004C593B"/>
    <w:rsid w:val="004C5C07"/>
    <w:rsid w:val="004C682D"/>
    <w:rsid w:val="004C75A3"/>
    <w:rsid w:val="004C786C"/>
    <w:rsid w:val="004C7EBC"/>
    <w:rsid w:val="004D0215"/>
    <w:rsid w:val="004D0258"/>
    <w:rsid w:val="004D054C"/>
    <w:rsid w:val="004D06A5"/>
    <w:rsid w:val="004D0930"/>
    <w:rsid w:val="004D10E6"/>
    <w:rsid w:val="004D1757"/>
    <w:rsid w:val="004D1BCC"/>
    <w:rsid w:val="004D1C16"/>
    <w:rsid w:val="004D24C6"/>
    <w:rsid w:val="004D29F5"/>
    <w:rsid w:val="004D2CD4"/>
    <w:rsid w:val="004D3590"/>
    <w:rsid w:val="004D377A"/>
    <w:rsid w:val="004D47A2"/>
    <w:rsid w:val="004D4CDD"/>
    <w:rsid w:val="004D51A8"/>
    <w:rsid w:val="004D51EA"/>
    <w:rsid w:val="004D5C8A"/>
    <w:rsid w:val="004D6156"/>
    <w:rsid w:val="004D61E1"/>
    <w:rsid w:val="004D6782"/>
    <w:rsid w:val="004D6ADB"/>
    <w:rsid w:val="004D6B0E"/>
    <w:rsid w:val="004D73B6"/>
    <w:rsid w:val="004D746D"/>
    <w:rsid w:val="004D7499"/>
    <w:rsid w:val="004D756D"/>
    <w:rsid w:val="004D765F"/>
    <w:rsid w:val="004D7916"/>
    <w:rsid w:val="004E00D7"/>
    <w:rsid w:val="004E0264"/>
    <w:rsid w:val="004E02EE"/>
    <w:rsid w:val="004E0564"/>
    <w:rsid w:val="004E0A8B"/>
    <w:rsid w:val="004E0CED"/>
    <w:rsid w:val="004E0DD8"/>
    <w:rsid w:val="004E0ECC"/>
    <w:rsid w:val="004E0F3D"/>
    <w:rsid w:val="004E1392"/>
    <w:rsid w:val="004E14DA"/>
    <w:rsid w:val="004E14F0"/>
    <w:rsid w:val="004E15AC"/>
    <w:rsid w:val="004E1C49"/>
    <w:rsid w:val="004E21BF"/>
    <w:rsid w:val="004E22AB"/>
    <w:rsid w:val="004E269D"/>
    <w:rsid w:val="004E2898"/>
    <w:rsid w:val="004E2D5F"/>
    <w:rsid w:val="004E2D85"/>
    <w:rsid w:val="004E2DB4"/>
    <w:rsid w:val="004E2E48"/>
    <w:rsid w:val="004E30F4"/>
    <w:rsid w:val="004E37DC"/>
    <w:rsid w:val="004E3C60"/>
    <w:rsid w:val="004E3CF0"/>
    <w:rsid w:val="004E485B"/>
    <w:rsid w:val="004E4FF5"/>
    <w:rsid w:val="004E558D"/>
    <w:rsid w:val="004E6ECC"/>
    <w:rsid w:val="004E74C4"/>
    <w:rsid w:val="004E7566"/>
    <w:rsid w:val="004E7BAA"/>
    <w:rsid w:val="004F038B"/>
    <w:rsid w:val="004F0515"/>
    <w:rsid w:val="004F0D16"/>
    <w:rsid w:val="004F0F74"/>
    <w:rsid w:val="004F103B"/>
    <w:rsid w:val="004F1070"/>
    <w:rsid w:val="004F151E"/>
    <w:rsid w:val="004F1A17"/>
    <w:rsid w:val="004F1AB8"/>
    <w:rsid w:val="004F1ADA"/>
    <w:rsid w:val="004F2296"/>
    <w:rsid w:val="004F2A25"/>
    <w:rsid w:val="004F2EAC"/>
    <w:rsid w:val="004F30A9"/>
    <w:rsid w:val="004F40BF"/>
    <w:rsid w:val="004F474E"/>
    <w:rsid w:val="004F4A93"/>
    <w:rsid w:val="004F4D7C"/>
    <w:rsid w:val="004F539C"/>
    <w:rsid w:val="004F59DA"/>
    <w:rsid w:val="004F5EA5"/>
    <w:rsid w:val="004F618E"/>
    <w:rsid w:val="004F6BE6"/>
    <w:rsid w:val="004F6D10"/>
    <w:rsid w:val="004F7387"/>
    <w:rsid w:val="004F7449"/>
    <w:rsid w:val="004F7829"/>
    <w:rsid w:val="004F79F1"/>
    <w:rsid w:val="004F7FD3"/>
    <w:rsid w:val="00500541"/>
    <w:rsid w:val="005008E7"/>
    <w:rsid w:val="00500A82"/>
    <w:rsid w:val="00501043"/>
    <w:rsid w:val="00501770"/>
    <w:rsid w:val="00502095"/>
    <w:rsid w:val="005022A2"/>
    <w:rsid w:val="00502701"/>
    <w:rsid w:val="005037BE"/>
    <w:rsid w:val="0050391D"/>
    <w:rsid w:val="00503C05"/>
    <w:rsid w:val="005048DD"/>
    <w:rsid w:val="00504DC4"/>
    <w:rsid w:val="00505202"/>
    <w:rsid w:val="005055C2"/>
    <w:rsid w:val="005058D9"/>
    <w:rsid w:val="00505962"/>
    <w:rsid w:val="005059FA"/>
    <w:rsid w:val="00505B0B"/>
    <w:rsid w:val="00505C7E"/>
    <w:rsid w:val="005062F7"/>
    <w:rsid w:val="00506638"/>
    <w:rsid w:val="00507B31"/>
    <w:rsid w:val="00507D16"/>
    <w:rsid w:val="00507FD4"/>
    <w:rsid w:val="005104FF"/>
    <w:rsid w:val="00510843"/>
    <w:rsid w:val="00510856"/>
    <w:rsid w:val="0051087A"/>
    <w:rsid w:val="0051087F"/>
    <w:rsid w:val="00510FDA"/>
    <w:rsid w:val="0051129F"/>
    <w:rsid w:val="00511616"/>
    <w:rsid w:val="00511692"/>
    <w:rsid w:val="0051174E"/>
    <w:rsid w:val="00512FC2"/>
    <w:rsid w:val="00513148"/>
    <w:rsid w:val="005136A2"/>
    <w:rsid w:val="00513938"/>
    <w:rsid w:val="00513AB4"/>
    <w:rsid w:val="00513D1D"/>
    <w:rsid w:val="00514D0C"/>
    <w:rsid w:val="005150F6"/>
    <w:rsid w:val="005156EE"/>
    <w:rsid w:val="00515765"/>
    <w:rsid w:val="005158DB"/>
    <w:rsid w:val="00515C1F"/>
    <w:rsid w:val="00515C79"/>
    <w:rsid w:val="00515E90"/>
    <w:rsid w:val="00515F88"/>
    <w:rsid w:val="00516204"/>
    <w:rsid w:val="0051646A"/>
    <w:rsid w:val="00516785"/>
    <w:rsid w:val="005169C2"/>
    <w:rsid w:val="00516AED"/>
    <w:rsid w:val="00516E21"/>
    <w:rsid w:val="00517D43"/>
    <w:rsid w:val="005202F1"/>
    <w:rsid w:val="0052055E"/>
    <w:rsid w:val="00520685"/>
    <w:rsid w:val="0052174B"/>
    <w:rsid w:val="00521882"/>
    <w:rsid w:val="00521CA0"/>
    <w:rsid w:val="00522044"/>
    <w:rsid w:val="005221D2"/>
    <w:rsid w:val="00522377"/>
    <w:rsid w:val="00522595"/>
    <w:rsid w:val="00522CA3"/>
    <w:rsid w:val="00522D55"/>
    <w:rsid w:val="00522EBB"/>
    <w:rsid w:val="00523077"/>
    <w:rsid w:val="005231C8"/>
    <w:rsid w:val="005231D2"/>
    <w:rsid w:val="0052337F"/>
    <w:rsid w:val="005234A7"/>
    <w:rsid w:val="00523590"/>
    <w:rsid w:val="0052367B"/>
    <w:rsid w:val="005237B5"/>
    <w:rsid w:val="005237E5"/>
    <w:rsid w:val="005238DA"/>
    <w:rsid w:val="005240BB"/>
    <w:rsid w:val="005244F7"/>
    <w:rsid w:val="00524A8E"/>
    <w:rsid w:val="005252EF"/>
    <w:rsid w:val="005255F4"/>
    <w:rsid w:val="005256A7"/>
    <w:rsid w:val="005258A4"/>
    <w:rsid w:val="0052590B"/>
    <w:rsid w:val="00526030"/>
    <w:rsid w:val="005276ED"/>
    <w:rsid w:val="00527CA5"/>
    <w:rsid w:val="005302E7"/>
    <w:rsid w:val="00530476"/>
    <w:rsid w:val="005308EB"/>
    <w:rsid w:val="005311DE"/>
    <w:rsid w:val="0053189E"/>
    <w:rsid w:val="005322A5"/>
    <w:rsid w:val="00532650"/>
    <w:rsid w:val="005328B7"/>
    <w:rsid w:val="00532A93"/>
    <w:rsid w:val="00532B25"/>
    <w:rsid w:val="00532D64"/>
    <w:rsid w:val="0053376A"/>
    <w:rsid w:val="005344AE"/>
    <w:rsid w:val="00534E05"/>
    <w:rsid w:val="00534F89"/>
    <w:rsid w:val="005353E7"/>
    <w:rsid w:val="00535B6F"/>
    <w:rsid w:val="00535FC6"/>
    <w:rsid w:val="00536078"/>
    <w:rsid w:val="005364CF"/>
    <w:rsid w:val="00536C9D"/>
    <w:rsid w:val="0053705E"/>
    <w:rsid w:val="0053718D"/>
    <w:rsid w:val="005373FF"/>
    <w:rsid w:val="00537516"/>
    <w:rsid w:val="005379B3"/>
    <w:rsid w:val="00537A6F"/>
    <w:rsid w:val="00537DD1"/>
    <w:rsid w:val="005403BA"/>
    <w:rsid w:val="00540465"/>
    <w:rsid w:val="00540690"/>
    <w:rsid w:val="00540B25"/>
    <w:rsid w:val="005410D3"/>
    <w:rsid w:val="00541219"/>
    <w:rsid w:val="00541D9A"/>
    <w:rsid w:val="00541EFA"/>
    <w:rsid w:val="00541FEF"/>
    <w:rsid w:val="00542ACA"/>
    <w:rsid w:val="00542B7A"/>
    <w:rsid w:val="00543024"/>
    <w:rsid w:val="00543170"/>
    <w:rsid w:val="005431F4"/>
    <w:rsid w:val="0054321E"/>
    <w:rsid w:val="00543496"/>
    <w:rsid w:val="00543AB7"/>
    <w:rsid w:val="00543D0A"/>
    <w:rsid w:val="00543EA2"/>
    <w:rsid w:val="0054416C"/>
    <w:rsid w:val="005450A4"/>
    <w:rsid w:val="005453D6"/>
    <w:rsid w:val="0054549C"/>
    <w:rsid w:val="005456AF"/>
    <w:rsid w:val="005457FD"/>
    <w:rsid w:val="00545849"/>
    <w:rsid w:val="00545A42"/>
    <w:rsid w:val="00545BCE"/>
    <w:rsid w:val="005474A9"/>
    <w:rsid w:val="00550155"/>
    <w:rsid w:val="005504ED"/>
    <w:rsid w:val="00550596"/>
    <w:rsid w:val="005509F2"/>
    <w:rsid w:val="00550FC0"/>
    <w:rsid w:val="00551971"/>
    <w:rsid w:val="005520AB"/>
    <w:rsid w:val="00553B6B"/>
    <w:rsid w:val="00553BF3"/>
    <w:rsid w:val="00553D9A"/>
    <w:rsid w:val="00554022"/>
    <w:rsid w:val="005545E3"/>
    <w:rsid w:val="00554C70"/>
    <w:rsid w:val="00554D55"/>
    <w:rsid w:val="00555386"/>
    <w:rsid w:val="005553CD"/>
    <w:rsid w:val="005555BE"/>
    <w:rsid w:val="00555AE3"/>
    <w:rsid w:val="00555B52"/>
    <w:rsid w:val="00555DDE"/>
    <w:rsid w:val="00555DE6"/>
    <w:rsid w:val="00555E32"/>
    <w:rsid w:val="00555F3E"/>
    <w:rsid w:val="00557445"/>
    <w:rsid w:val="0055761B"/>
    <w:rsid w:val="005576AD"/>
    <w:rsid w:val="005577C6"/>
    <w:rsid w:val="00557C04"/>
    <w:rsid w:val="00560422"/>
    <w:rsid w:val="00560702"/>
    <w:rsid w:val="0056092E"/>
    <w:rsid w:val="00560BE5"/>
    <w:rsid w:val="00560EA2"/>
    <w:rsid w:val="00560FCC"/>
    <w:rsid w:val="005615BA"/>
    <w:rsid w:val="00561DB5"/>
    <w:rsid w:val="00562414"/>
    <w:rsid w:val="00562759"/>
    <w:rsid w:val="00562C38"/>
    <w:rsid w:val="00562CD8"/>
    <w:rsid w:val="00562FC4"/>
    <w:rsid w:val="00563E74"/>
    <w:rsid w:val="00563FB9"/>
    <w:rsid w:val="005640D5"/>
    <w:rsid w:val="0056432B"/>
    <w:rsid w:val="005644F2"/>
    <w:rsid w:val="00564F76"/>
    <w:rsid w:val="0056532A"/>
    <w:rsid w:val="0056548F"/>
    <w:rsid w:val="005654B2"/>
    <w:rsid w:val="0056565E"/>
    <w:rsid w:val="00565675"/>
    <w:rsid w:val="00565B4A"/>
    <w:rsid w:val="00565D7B"/>
    <w:rsid w:val="00565F9C"/>
    <w:rsid w:val="005666F4"/>
    <w:rsid w:val="005676C3"/>
    <w:rsid w:val="005677EF"/>
    <w:rsid w:val="00567C35"/>
    <w:rsid w:val="00570E43"/>
    <w:rsid w:val="00570FD9"/>
    <w:rsid w:val="00571036"/>
    <w:rsid w:val="00571374"/>
    <w:rsid w:val="00571563"/>
    <w:rsid w:val="005717EF"/>
    <w:rsid w:val="0057213C"/>
    <w:rsid w:val="0057215A"/>
    <w:rsid w:val="00572325"/>
    <w:rsid w:val="005727D8"/>
    <w:rsid w:val="00573199"/>
    <w:rsid w:val="005731F5"/>
    <w:rsid w:val="005737B4"/>
    <w:rsid w:val="00573990"/>
    <w:rsid w:val="00573AA5"/>
    <w:rsid w:val="00573BF4"/>
    <w:rsid w:val="00573E78"/>
    <w:rsid w:val="00573ECB"/>
    <w:rsid w:val="00574438"/>
    <w:rsid w:val="00574718"/>
    <w:rsid w:val="00574891"/>
    <w:rsid w:val="00574CC2"/>
    <w:rsid w:val="00574E6A"/>
    <w:rsid w:val="00575E7D"/>
    <w:rsid w:val="0057607E"/>
    <w:rsid w:val="0057608A"/>
    <w:rsid w:val="0057608F"/>
    <w:rsid w:val="0057613E"/>
    <w:rsid w:val="0057691B"/>
    <w:rsid w:val="00576A91"/>
    <w:rsid w:val="00576B22"/>
    <w:rsid w:val="00576B88"/>
    <w:rsid w:val="00576BE8"/>
    <w:rsid w:val="0057705B"/>
    <w:rsid w:val="0057755E"/>
    <w:rsid w:val="00577634"/>
    <w:rsid w:val="00577869"/>
    <w:rsid w:val="00577BF5"/>
    <w:rsid w:val="005806E6"/>
    <w:rsid w:val="00580B7F"/>
    <w:rsid w:val="00580C78"/>
    <w:rsid w:val="00581A32"/>
    <w:rsid w:val="00581A36"/>
    <w:rsid w:val="00581B07"/>
    <w:rsid w:val="00581B08"/>
    <w:rsid w:val="00581DBE"/>
    <w:rsid w:val="00582F3F"/>
    <w:rsid w:val="005830FB"/>
    <w:rsid w:val="00583AB2"/>
    <w:rsid w:val="00583B54"/>
    <w:rsid w:val="00583DB1"/>
    <w:rsid w:val="00583EB3"/>
    <w:rsid w:val="00583EE7"/>
    <w:rsid w:val="00583F4F"/>
    <w:rsid w:val="0058414F"/>
    <w:rsid w:val="00584427"/>
    <w:rsid w:val="00584B09"/>
    <w:rsid w:val="00585382"/>
    <w:rsid w:val="00585462"/>
    <w:rsid w:val="00585546"/>
    <w:rsid w:val="00585742"/>
    <w:rsid w:val="00585B0B"/>
    <w:rsid w:val="00585D86"/>
    <w:rsid w:val="0058632C"/>
    <w:rsid w:val="0058639F"/>
    <w:rsid w:val="0058684F"/>
    <w:rsid w:val="00586B0A"/>
    <w:rsid w:val="00587371"/>
    <w:rsid w:val="005875D1"/>
    <w:rsid w:val="0058773F"/>
    <w:rsid w:val="005879A3"/>
    <w:rsid w:val="00587B5E"/>
    <w:rsid w:val="00587B66"/>
    <w:rsid w:val="00590321"/>
    <w:rsid w:val="0059063C"/>
    <w:rsid w:val="00590938"/>
    <w:rsid w:val="00590D8E"/>
    <w:rsid w:val="005911F4"/>
    <w:rsid w:val="00591A64"/>
    <w:rsid w:val="00592011"/>
    <w:rsid w:val="005920CD"/>
    <w:rsid w:val="0059231B"/>
    <w:rsid w:val="00593142"/>
    <w:rsid w:val="0059392E"/>
    <w:rsid w:val="00594504"/>
    <w:rsid w:val="00594E2E"/>
    <w:rsid w:val="00594F51"/>
    <w:rsid w:val="0059513B"/>
    <w:rsid w:val="00595283"/>
    <w:rsid w:val="00595629"/>
    <w:rsid w:val="005960E2"/>
    <w:rsid w:val="00596222"/>
    <w:rsid w:val="00596963"/>
    <w:rsid w:val="00597509"/>
    <w:rsid w:val="00597732"/>
    <w:rsid w:val="00597DCE"/>
    <w:rsid w:val="005A0110"/>
    <w:rsid w:val="005A096D"/>
    <w:rsid w:val="005A0AB8"/>
    <w:rsid w:val="005A0E90"/>
    <w:rsid w:val="005A171B"/>
    <w:rsid w:val="005A196D"/>
    <w:rsid w:val="005A1F0F"/>
    <w:rsid w:val="005A24D1"/>
    <w:rsid w:val="005A26CE"/>
    <w:rsid w:val="005A2C8B"/>
    <w:rsid w:val="005A2F48"/>
    <w:rsid w:val="005A30F0"/>
    <w:rsid w:val="005A36F8"/>
    <w:rsid w:val="005A3999"/>
    <w:rsid w:val="005A3CEC"/>
    <w:rsid w:val="005A4403"/>
    <w:rsid w:val="005A4420"/>
    <w:rsid w:val="005A4482"/>
    <w:rsid w:val="005A44D8"/>
    <w:rsid w:val="005A4A40"/>
    <w:rsid w:val="005A4C55"/>
    <w:rsid w:val="005A54B5"/>
    <w:rsid w:val="005A5661"/>
    <w:rsid w:val="005A5797"/>
    <w:rsid w:val="005A58E7"/>
    <w:rsid w:val="005A5A3C"/>
    <w:rsid w:val="005A5C86"/>
    <w:rsid w:val="005A5EC5"/>
    <w:rsid w:val="005A5F33"/>
    <w:rsid w:val="005A6989"/>
    <w:rsid w:val="005A6A05"/>
    <w:rsid w:val="005A6B43"/>
    <w:rsid w:val="005A6DAC"/>
    <w:rsid w:val="005A6ED7"/>
    <w:rsid w:val="005A7F3F"/>
    <w:rsid w:val="005B0BA1"/>
    <w:rsid w:val="005B0BCC"/>
    <w:rsid w:val="005B0D5E"/>
    <w:rsid w:val="005B11A4"/>
    <w:rsid w:val="005B1214"/>
    <w:rsid w:val="005B1A2B"/>
    <w:rsid w:val="005B1BD2"/>
    <w:rsid w:val="005B2390"/>
    <w:rsid w:val="005B2C38"/>
    <w:rsid w:val="005B2EC9"/>
    <w:rsid w:val="005B32AB"/>
    <w:rsid w:val="005B3989"/>
    <w:rsid w:val="005B40B3"/>
    <w:rsid w:val="005B4242"/>
    <w:rsid w:val="005B42B9"/>
    <w:rsid w:val="005B4D2A"/>
    <w:rsid w:val="005B51F9"/>
    <w:rsid w:val="005B52B0"/>
    <w:rsid w:val="005B55D2"/>
    <w:rsid w:val="005B55D7"/>
    <w:rsid w:val="005B56BC"/>
    <w:rsid w:val="005B5D30"/>
    <w:rsid w:val="005B5EDD"/>
    <w:rsid w:val="005B60E4"/>
    <w:rsid w:val="005B6229"/>
    <w:rsid w:val="005B64A9"/>
    <w:rsid w:val="005B6526"/>
    <w:rsid w:val="005B6606"/>
    <w:rsid w:val="005B6F46"/>
    <w:rsid w:val="005B747A"/>
    <w:rsid w:val="005B7DA1"/>
    <w:rsid w:val="005C03A9"/>
    <w:rsid w:val="005C0557"/>
    <w:rsid w:val="005C0A85"/>
    <w:rsid w:val="005C2BE0"/>
    <w:rsid w:val="005C2F8B"/>
    <w:rsid w:val="005C30F6"/>
    <w:rsid w:val="005C36B0"/>
    <w:rsid w:val="005C3D5A"/>
    <w:rsid w:val="005C4270"/>
    <w:rsid w:val="005C4E59"/>
    <w:rsid w:val="005C50CB"/>
    <w:rsid w:val="005C5285"/>
    <w:rsid w:val="005C552A"/>
    <w:rsid w:val="005C55BF"/>
    <w:rsid w:val="005C571A"/>
    <w:rsid w:val="005C5AF3"/>
    <w:rsid w:val="005C5B74"/>
    <w:rsid w:val="005C5FC0"/>
    <w:rsid w:val="005C5FE2"/>
    <w:rsid w:val="005C60D3"/>
    <w:rsid w:val="005C61FD"/>
    <w:rsid w:val="005C644D"/>
    <w:rsid w:val="005C6C34"/>
    <w:rsid w:val="005C6D58"/>
    <w:rsid w:val="005C6FE7"/>
    <w:rsid w:val="005C7147"/>
    <w:rsid w:val="005C7586"/>
    <w:rsid w:val="005D00A6"/>
    <w:rsid w:val="005D015A"/>
    <w:rsid w:val="005D02EE"/>
    <w:rsid w:val="005D03B9"/>
    <w:rsid w:val="005D05C1"/>
    <w:rsid w:val="005D092A"/>
    <w:rsid w:val="005D09A5"/>
    <w:rsid w:val="005D0B8E"/>
    <w:rsid w:val="005D134E"/>
    <w:rsid w:val="005D1762"/>
    <w:rsid w:val="005D1CEC"/>
    <w:rsid w:val="005D200F"/>
    <w:rsid w:val="005D2129"/>
    <w:rsid w:val="005D2564"/>
    <w:rsid w:val="005D2686"/>
    <w:rsid w:val="005D29FD"/>
    <w:rsid w:val="005D2A88"/>
    <w:rsid w:val="005D2D6C"/>
    <w:rsid w:val="005D34D6"/>
    <w:rsid w:val="005D3639"/>
    <w:rsid w:val="005D3866"/>
    <w:rsid w:val="005D3A28"/>
    <w:rsid w:val="005D3F54"/>
    <w:rsid w:val="005D4523"/>
    <w:rsid w:val="005D4664"/>
    <w:rsid w:val="005D4708"/>
    <w:rsid w:val="005D479B"/>
    <w:rsid w:val="005D49D2"/>
    <w:rsid w:val="005D524C"/>
    <w:rsid w:val="005D54B0"/>
    <w:rsid w:val="005D5899"/>
    <w:rsid w:val="005D5A74"/>
    <w:rsid w:val="005D6838"/>
    <w:rsid w:val="005D6BED"/>
    <w:rsid w:val="005D73F6"/>
    <w:rsid w:val="005D7439"/>
    <w:rsid w:val="005D79B8"/>
    <w:rsid w:val="005D7D9F"/>
    <w:rsid w:val="005D7FA0"/>
    <w:rsid w:val="005E03DA"/>
    <w:rsid w:val="005E0766"/>
    <w:rsid w:val="005E09AE"/>
    <w:rsid w:val="005E0B6E"/>
    <w:rsid w:val="005E0D8B"/>
    <w:rsid w:val="005E1826"/>
    <w:rsid w:val="005E1878"/>
    <w:rsid w:val="005E18FC"/>
    <w:rsid w:val="005E1FCB"/>
    <w:rsid w:val="005E2347"/>
    <w:rsid w:val="005E240B"/>
    <w:rsid w:val="005E2645"/>
    <w:rsid w:val="005E2784"/>
    <w:rsid w:val="005E27E2"/>
    <w:rsid w:val="005E2A6B"/>
    <w:rsid w:val="005E2B56"/>
    <w:rsid w:val="005E2E5D"/>
    <w:rsid w:val="005E2EE9"/>
    <w:rsid w:val="005E2F60"/>
    <w:rsid w:val="005E360F"/>
    <w:rsid w:val="005E3A09"/>
    <w:rsid w:val="005E3A17"/>
    <w:rsid w:val="005E3E10"/>
    <w:rsid w:val="005E3EFE"/>
    <w:rsid w:val="005E4198"/>
    <w:rsid w:val="005E4201"/>
    <w:rsid w:val="005E4436"/>
    <w:rsid w:val="005E469B"/>
    <w:rsid w:val="005E4741"/>
    <w:rsid w:val="005E4CDF"/>
    <w:rsid w:val="005E4FA5"/>
    <w:rsid w:val="005E4FC7"/>
    <w:rsid w:val="005E511D"/>
    <w:rsid w:val="005E53BE"/>
    <w:rsid w:val="005E543B"/>
    <w:rsid w:val="005E59AC"/>
    <w:rsid w:val="005E59B3"/>
    <w:rsid w:val="005E5FCE"/>
    <w:rsid w:val="005E6C9C"/>
    <w:rsid w:val="005E6FD8"/>
    <w:rsid w:val="005E723F"/>
    <w:rsid w:val="005E7BC4"/>
    <w:rsid w:val="005E7C2F"/>
    <w:rsid w:val="005E7D4D"/>
    <w:rsid w:val="005F03B4"/>
    <w:rsid w:val="005F07A6"/>
    <w:rsid w:val="005F1033"/>
    <w:rsid w:val="005F157F"/>
    <w:rsid w:val="005F169E"/>
    <w:rsid w:val="005F1810"/>
    <w:rsid w:val="005F1B45"/>
    <w:rsid w:val="005F1CEB"/>
    <w:rsid w:val="005F1EC3"/>
    <w:rsid w:val="005F2156"/>
    <w:rsid w:val="005F258B"/>
    <w:rsid w:val="005F27F4"/>
    <w:rsid w:val="005F2C2D"/>
    <w:rsid w:val="005F3144"/>
    <w:rsid w:val="005F3414"/>
    <w:rsid w:val="005F34A2"/>
    <w:rsid w:val="005F41EF"/>
    <w:rsid w:val="005F44A0"/>
    <w:rsid w:val="005F47D8"/>
    <w:rsid w:val="005F5074"/>
    <w:rsid w:val="005F5A18"/>
    <w:rsid w:val="005F5DB9"/>
    <w:rsid w:val="005F6617"/>
    <w:rsid w:val="005F735D"/>
    <w:rsid w:val="005F77A2"/>
    <w:rsid w:val="006003B4"/>
    <w:rsid w:val="00600E5B"/>
    <w:rsid w:val="006011EB"/>
    <w:rsid w:val="006013D7"/>
    <w:rsid w:val="006016D3"/>
    <w:rsid w:val="00602441"/>
    <w:rsid w:val="00602565"/>
    <w:rsid w:val="00602B95"/>
    <w:rsid w:val="00602C58"/>
    <w:rsid w:val="00602D7A"/>
    <w:rsid w:val="00602FCC"/>
    <w:rsid w:val="00603056"/>
    <w:rsid w:val="006033AC"/>
    <w:rsid w:val="006033F7"/>
    <w:rsid w:val="00603971"/>
    <w:rsid w:val="006039F2"/>
    <w:rsid w:val="00604318"/>
    <w:rsid w:val="00604690"/>
    <w:rsid w:val="00604F12"/>
    <w:rsid w:val="00604F9A"/>
    <w:rsid w:val="0060524A"/>
    <w:rsid w:val="006053C7"/>
    <w:rsid w:val="006054D9"/>
    <w:rsid w:val="00605599"/>
    <w:rsid w:val="006056B2"/>
    <w:rsid w:val="006059B5"/>
    <w:rsid w:val="00605E6B"/>
    <w:rsid w:val="0060610B"/>
    <w:rsid w:val="0060619A"/>
    <w:rsid w:val="00606492"/>
    <w:rsid w:val="006065C9"/>
    <w:rsid w:val="006066B3"/>
    <w:rsid w:val="0060682C"/>
    <w:rsid w:val="00606C85"/>
    <w:rsid w:val="00606C98"/>
    <w:rsid w:val="00606E27"/>
    <w:rsid w:val="00606EDB"/>
    <w:rsid w:val="00606F9D"/>
    <w:rsid w:val="006076C1"/>
    <w:rsid w:val="00607BE0"/>
    <w:rsid w:val="00607CE8"/>
    <w:rsid w:val="00610808"/>
    <w:rsid w:val="00611203"/>
    <w:rsid w:val="0061133E"/>
    <w:rsid w:val="0061173D"/>
    <w:rsid w:val="006117F3"/>
    <w:rsid w:val="0061181B"/>
    <w:rsid w:val="00612A74"/>
    <w:rsid w:val="00612D52"/>
    <w:rsid w:val="00612EC6"/>
    <w:rsid w:val="00612F38"/>
    <w:rsid w:val="00613021"/>
    <w:rsid w:val="006134F5"/>
    <w:rsid w:val="00613BF8"/>
    <w:rsid w:val="00613E61"/>
    <w:rsid w:val="00613E6C"/>
    <w:rsid w:val="00614232"/>
    <w:rsid w:val="0061435A"/>
    <w:rsid w:val="00615608"/>
    <w:rsid w:val="006156A9"/>
    <w:rsid w:val="00615AE5"/>
    <w:rsid w:val="00615DD2"/>
    <w:rsid w:val="00615DE3"/>
    <w:rsid w:val="00615FE0"/>
    <w:rsid w:val="0061647B"/>
    <w:rsid w:val="0061687C"/>
    <w:rsid w:val="00616A71"/>
    <w:rsid w:val="00616A8C"/>
    <w:rsid w:val="00616AB4"/>
    <w:rsid w:val="00616C19"/>
    <w:rsid w:val="00616DC1"/>
    <w:rsid w:val="00616EF0"/>
    <w:rsid w:val="00616FC3"/>
    <w:rsid w:val="00617821"/>
    <w:rsid w:val="00617A33"/>
    <w:rsid w:val="00617ADA"/>
    <w:rsid w:val="00617BC0"/>
    <w:rsid w:val="006202D3"/>
    <w:rsid w:val="00620517"/>
    <w:rsid w:val="0062077D"/>
    <w:rsid w:val="00620AF5"/>
    <w:rsid w:val="00620C20"/>
    <w:rsid w:val="00620CF2"/>
    <w:rsid w:val="00621914"/>
    <w:rsid w:val="006219B8"/>
    <w:rsid w:val="00621CDD"/>
    <w:rsid w:val="00621D3C"/>
    <w:rsid w:val="00621EE9"/>
    <w:rsid w:val="00622020"/>
    <w:rsid w:val="006221B6"/>
    <w:rsid w:val="00622720"/>
    <w:rsid w:val="0062286B"/>
    <w:rsid w:val="006228D3"/>
    <w:rsid w:val="00622B30"/>
    <w:rsid w:val="00622DC3"/>
    <w:rsid w:val="006238F6"/>
    <w:rsid w:val="00623BBE"/>
    <w:rsid w:val="00623C11"/>
    <w:rsid w:val="00623E02"/>
    <w:rsid w:val="00623FB1"/>
    <w:rsid w:val="00624538"/>
    <w:rsid w:val="0062490C"/>
    <w:rsid w:val="006250C8"/>
    <w:rsid w:val="00625130"/>
    <w:rsid w:val="006254B3"/>
    <w:rsid w:val="00625811"/>
    <w:rsid w:val="00625CC6"/>
    <w:rsid w:val="00625D3F"/>
    <w:rsid w:val="00625DA0"/>
    <w:rsid w:val="00625E03"/>
    <w:rsid w:val="00626374"/>
    <w:rsid w:val="00626419"/>
    <w:rsid w:val="006265A1"/>
    <w:rsid w:val="006267A5"/>
    <w:rsid w:val="00626A79"/>
    <w:rsid w:val="006276A2"/>
    <w:rsid w:val="00627A02"/>
    <w:rsid w:val="00627AAC"/>
    <w:rsid w:val="006306D6"/>
    <w:rsid w:val="006306E3"/>
    <w:rsid w:val="00630856"/>
    <w:rsid w:val="00630B63"/>
    <w:rsid w:val="00630BC8"/>
    <w:rsid w:val="00630C2F"/>
    <w:rsid w:val="00631274"/>
    <w:rsid w:val="00631345"/>
    <w:rsid w:val="00631B72"/>
    <w:rsid w:val="00632377"/>
    <w:rsid w:val="006323F9"/>
    <w:rsid w:val="00632929"/>
    <w:rsid w:val="0063309E"/>
    <w:rsid w:val="006330FB"/>
    <w:rsid w:val="0063350D"/>
    <w:rsid w:val="006337A0"/>
    <w:rsid w:val="00633836"/>
    <w:rsid w:val="00634119"/>
    <w:rsid w:val="00634CCA"/>
    <w:rsid w:val="00634E44"/>
    <w:rsid w:val="00634F07"/>
    <w:rsid w:val="00635231"/>
    <w:rsid w:val="0063542B"/>
    <w:rsid w:val="00635869"/>
    <w:rsid w:val="00635A66"/>
    <w:rsid w:val="006366AD"/>
    <w:rsid w:val="006368CE"/>
    <w:rsid w:val="006368FF"/>
    <w:rsid w:val="00636FFC"/>
    <w:rsid w:val="0063712E"/>
    <w:rsid w:val="00637200"/>
    <w:rsid w:val="00637323"/>
    <w:rsid w:val="006373B7"/>
    <w:rsid w:val="00637677"/>
    <w:rsid w:val="006377E1"/>
    <w:rsid w:val="00637E5A"/>
    <w:rsid w:val="00640483"/>
    <w:rsid w:val="00640E0A"/>
    <w:rsid w:val="00640F59"/>
    <w:rsid w:val="0064182C"/>
    <w:rsid w:val="00641D9D"/>
    <w:rsid w:val="00641DEC"/>
    <w:rsid w:val="00642595"/>
    <w:rsid w:val="0064269B"/>
    <w:rsid w:val="00642754"/>
    <w:rsid w:val="006428A1"/>
    <w:rsid w:val="00642A6A"/>
    <w:rsid w:val="00642C4C"/>
    <w:rsid w:val="00643191"/>
    <w:rsid w:val="006432F7"/>
    <w:rsid w:val="006437E0"/>
    <w:rsid w:val="00643C51"/>
    <w:rsid w:val="00643CC5"/>
    <w:rsid w:val="00644325"/>
    <w:rsid w:val="006445AE"/>
    <w:rsid w:val="00644BE0"/>
    <w:rsid w:val="00644C48"/>
    <w:rsid w:val="00644FAE"/>
    <w:rsid w:val="00645204"/>
    <w:rsid w:val="0064633E"/>
    <w:rsid w:val="0064672C"/>
    <w:rsid w:val="0064685F"/>
    <w:rsid w:val="00646F78"/>
    <w:rsid w:val="00647085"/>
    <w:rsid w:val="006470A6"/>
    <w:rsid w:val="006472E9"/>
    <w:rsid w:val="00647522"/>
    <w:rsid w:val="006476F4"/>
    <w:rsid w:val="006477C4"/>
    <w:rsid w:val="006478F8"/>
    <w:rsid w:val="00647BD6"/>
    <w:rsid w:val="00650400"/>
    <w:rsid w:val="00650A80"/>
    <w:rsid w:val="00650CA7"/>
    <w:rsid w:val="00651B88"/>
    <w:rsid w:val="00651E78"/>
    <w:rsid w:val="00651FD3"/>
    <w:rsid w:val="0065204B"/>
    <w:rsid w:val="00652A84"/>
    <w:rsid w:val="00652AD7"/>
    <w:rsid w:val="00652DE3"/>
    <w:rsid w:val="00652DEF"/>
    <w:rsid w:val="00652E57"/>
    <w:rsid w:val="00653FDA"/>
    <w:rsid w:val="00654458"/>
    <w:rsid w:val="00654546"/>
    <w:rsid w:val="00654B1B"/>
    <w:rsid w:val="00654B48"/>
    <w:rsid w:val="00654B4E"/>
    <w:rsid w:val="006553AB"/>
    <w:rsid w:val="00655572"/>
    <w:rsid w:val="00655800"/>
    <w:rsid w:val="006558F8"/>
    <w:rsid w:val="00655ADE"/>
    <w:rsid w:val="00655EE6"/>
    <w:rsid w:val="0065628D"/>
    <w:rsid w:val="00656886"/>
    <w:rsid w:val="00656AB9"/>
    <w:rsid w:val="00656E2C"/>
    <w:rsid w:val="00657459"/>
    <w:rsid w:val="00657EE2"/>
    <w:rsid w:val="00660626"/>
    <w:rsid w:val="00660A72"/>
    <w:rsid w:val="00660F39"/>
    <w:rsid w:val="00661178"/>
    <w:rsid w:val="006614B8"/>
    <w:rsid w:val="0066199E"/>
    <w:rsid w:val="00661B82"/>
    <w:rsid w:val="006622DE"/>
    <w:rsid w:val="006626B5"/>
    <w:rsid w:val="00662737"/>
    <w:rsid w:val="00663C10"/>
    <w:rsid w:val="006647B3"/>
    <w:rsid w:val="0066489A"/>
    <w:rsid w:val="006648F3"/>
    <w:rsid w:val="00664CBB"/>
    <w:rsid w:val="0066555F"/>
    <w:rsid w:val="00665846"/>
    <w:rsid w:val="00665C0F"/>
    <w:rsid w:val="00665E4E"/>
    <w:rsid w:val="00666056"/>
    <w:rsid w:val="00666259"/>
    <w:rsid w:val="00666510"/>
    <w:rsid w:val="00666686"/>
    <w:rsid w:val="00666837"/>
    <w:rsid w:val="0066777F"/>
    <w:rsid w:val="00667B8A"/>
    <w:rsid w:val="00667D25"/>
    <w:rsid w:val="0067000A"/>
    <w:rsid w:val="00670101"/>
    <w:rsid w:val="00670287"/>
    <w:rsid w:val="00670322"/>
    <w:rsid w:val="0067034F"/>
    <w:rsid w:val="00670485"/>
    <w:rsid w:val="00670618"/>
    <w:rsid w:val="006709B4"/>
    <w:rsid w:val="006709F9"/>
    <w:rsid w:val="00671980"/>
    <w:rsid w:val="00671B95"/>
    <w:rsid w:val="00671D51"/>
    <w:rsid w:val="00671EB6"/>
    <w:rsid w:val="00672127"/>
    <w:rsid w:val="00672490"/>
    <w:rsid w:val="006724C6"/>
    <w:rsid w:val="00672605"/>
    <w:rsid w:val="00672859"/>
    <w:rsid w:val="00672A31"/>
    <w:rsid w:val="00672C71"/>
    <w:rsid w:val="00672D18"/>
    <w:rsid w:val="00672D5D"/>
    <w:rsid w:val="00672E64"/>
    <w:rsid w:val="00672F8C"/>
    <w:rsid w:val="0067306E"/>
    <w:rsid w:val="00673708"/>
    <w:rsid w:val="00673BA9"/>
    <w:rsid w:val="00673FCB"/>
    <w:rsid w:val="00674482"/>
    <w:rsid w:val="00674D56"/>
    <w:rsid w:val="006753D6"/>
    <w:rsid w:val="00675662"/>
    <w:rsid w:val="006756C2"/>
    <w:rsid w:val="0067581C"/>
    <w:rsid w:val="00675B4C"/>
    <w:rsid w:val="00675BCB"/>
    <w:rsid w:val="00675C89"/>
    <w:rsid w:val="00675D72"/>
    <w:rsid w:val="0067610E"/>
    <w:rsid w:val="00676BEA"/>
    <w:rsid w:val="00676C8D"/>
    <w:rsid w:val="00676D56"/>
    <w:rsid w:val="00676D88"/>
    <w:rsid w:val="00676F26"/>
    <w:rsid w:val="006776D9"/>
    <w:rsid w:val="00677808"/>
    <w:rsid w:val="00677EB9"/>
    <w:rsid w:val="006804A4"/>
    <w:rsid w:val="0068062F"/>
    <w:rsid w:val="00680B38"/>
    <w:rsid w:val="006816CA"/>
    <w:rsid w:val="00681879"/>
    <w:rsid w:val="00681AEF"/>
    <w:rsid w:val="00681CB0"/>
    <w:rsid w:val="00682002"/>
    <w:rsid w:val="0068200C"/>
    <w:rsid w:val="0068226F"/>
    <w:rsid w:val="006825F4"/>
    <w:rsid w:val="00682856"/>
    <w:rsid w:val="00682C28"/>
    <w:rsid w:val="006831E0"/>
    <w:rsid w:val="00683775"/>
    <w:rsid w:val="00683B6F"/>
    <w:rsid w:val="00683BEB"/>
    <w:rsid w:val="00683C52"/>
    <w:rsid w:val="00684544"/>
    <w:rsid w:val="006846E9"/>
    <w:rsid w:val="00684800"/>
    <w:rsid w:val="00684B86"/>
    <w:rsid w:val="00684C12"/>
    <w:rsid w:val="0068539C"/>
    <w:rsid w:val="006858A8"/>
    <w:rsid w:val="006858E6"/>
    <w:rsid w:val="00685A21"/>
    <w:rsid w:val="00685EFE"/>
    <w:rsid w:val="006865F8"/>
    <w:rsid w:val="00686F03"/>
    <w:rsid w:val="0068787D"/>
    <w:rsid w:val="00687BC7"/>
    <w:rsid w:val="00690689"/>
    <w:rsid w:val="0069086A"/>
    <w:rsid w:val="00690A55"/>
    <w:rsid w:val="006912A4"/>
    <w:rsid w:val="00691666"/>
    <w:rsid w:val="006917B7"/>
    <w:rsid w:val="0069195C"/>
    <w:rsid w:val="00691B18"/>
    <w:rsid w:val="00691E45"/>
    <w:rsid w:val="006920B6"/>
    <w:rsid w:val="0069214F"/>
    <w:rsid w:val="00692D97"/>
    <w:rsid w:val="00693EE3"/>
    <w:rsid w:val="0069425D"/>
    <w:rsid w:val="0069454D"/>
    <w:rsid w:val="006947C6"/>
    <w:rsid w:val="00694E5D"/>
    <w:rsid w:val="00694F8E"/>
    <w:rsid w:val="006952CF"/>
    <w:rsid w:val="00695433"/>
    <w:rsid w:val="0069546E"/>
    <w:rsid w:val="0069592E"/>
    <w:rsid w:val="006960FD"/>
    <w:rsid w:val="00696AC9"/>
    <w:rsid w:val="00696C92"/>
    <w:rsid w:val="00696EBC"/>
    <w:rsid w:val="00696FCF"/>
    <w:rsid w:val="00697207"/>
    <w:rsid w:val="00697443"/>
    <w:rsid w:val="006975BB"/>
    <w:rsid w:val="006976CB"/>
    <w:rsid w:val="00697969"/>
    <w:rsid w:val="00697A35"/>
    <w:rsid w:val="00697BCD"/>
    <w:rsid w:val="00697D68"/>
    <w:rsid w:val="00697F20"/>
    <w:rsid w:val="00697F56"/>
    <w:rsid w:val="006A0412"/>
    <w:rsid w:val="006A09A1"/>
    <w:rsid w:val="006A0BC4"/>
    <w:rsid w:val="006A0BC5"/>
    <w:rsid w:val="006A114B"/>
    <w:rsid w:val="006A19F0"/>
    <w:rsid w:val="006A1E50"/>
    <w:rsid w:val="006A1F43"/>
    <w:rsid w:val="006A205C"/>
    <w:rsid w:val="006A25FC"/>
    <w:rsid w:val="006A27A7"/>
    <w:rsid w:val="006A2F6E"/>
    <w:rsid w:val="006A3445"/>
    <w:rsid w:val="006A36B8"/>
    <w:rsid w:val="006A36D5"/>
    <w:rsid w:val="006A4F7E"/>
    <w:rsid w:val="006A53D3"/>
    <w:rsid w:val="006A5987"/>
    <w:rsid w:val="006A6620"/>
    <w:rsid w:val="006A6874"/>
    <w:rsid w:val="006A68BF"/>
    <w:rsid w:val="006A6D7A"/>
    <w:rsid w:val="006A760C"/>
    <w:rsid w:val="006A7C16"/>
    <w:rsid w:val="006A7DEB"/>
    <w:rsid w:val="006B0AC5"/>
    <w:rsid w:val="006B0EA9"/>
    <w:rsid w:val="006B1034"/>
    <w:rsid w:val="006B15AE"/>
    <w:rsid w:val="006B1C2F"/>
    <w:rsid w:val="006B1F67"/>
    <w:rsid w:val="006B20D9"/>
    <w:rsid w:val="006B242D"/>
    <w:rsid w:val="006B2490"/>
    <w:rsid w:val="006B2536"/>
    <w:rsid w:val="006B28C0"/>
    <w:rsid w:val="006B2959"/>
    <w:rsid w:val="006B2BF9"/>
    <w:rsid w:val="006B2E82"/>
    <w:rsid w:val="006B2F2C"/>
    <w:rsid w:val="006B31FF"/>
    <w:rsid w:val="006B337C"/>
    <w:rsid w:val="006B39BA"/>
    <w:rsid w:val="006B3A0B"/>
    <w:rsid w:val="006B3BA6"/>
    <w:rsid w:val="006B40E7"/>
    <w:rsid w:val="006B4949"/>
    <w:rsid w:val="006B516A"/>
    <w:rsid w:val="006B54C3"/>
    <w:rsid w:val="006B60E1"/>
    <w:rsid w:val="006B6ACC"/>
    <w:rsid w:val="006B719C"/>
    <w:rsid w:val="006B72D6"/>
    <w:rsid w:val="006B7333"/>
    <w:rsid w:val="006B73D6"/>
    <w:rsid w:val="006B74E0"/>
    <w:rsid w:val="006B7536"/>
    <w:rsid w:val="006B761D"/>
    <w:rsid w:val="006B7853"/>
    <w:rsid w:val="006B7B7B"/>
    <w:rsid w:val="006B7DA1"/>
    <w:rsid w:val="006B7E8D"/>
    <w:rsid w:val="006C03E0"/>
    <w:rsid w:val="006C0522"/>
    <w:rsid w:val="006C09A5"/>
    <w:rsid w:val="006C18D2"/>
    <w:rsid w:val="006C264C"/>
    <w:rsid w:val="006C2749"/>
    <w:rsid w:val="006C28F4"/>
    <w:rsid w:val="006C2AA2"/>
    <w:rsid w:val="006C2D0A"/>
    <w:rsid w:val="006C2F30"/>
    <w:rsid w:val="006C38FF"/>
    <w:rsid w:val="006C46CE"/>
    <w:rsid w:val="006C4888"/>
    <w:rsid w:val="006C4BF9"/>
    <w:rsid w:val="006C5299"/>
    <w:rsid w:val="006C5602"/>
    <w:rsid w:val="006C5A98"/>
    <w:rsid w:val="006C5BD3"/>
    <w:rsid w:val="006C625D"/>
    <w:rsid w:val="006C6D71"/>
    <w:rsid w:val="006C7E57"/>
    <w:rsid w:val="006C7ED4"/>
    <w:rsid w:val="006C7F96"/>
    <w:rsid w:val="006D0042"/>
    <w:rsid w:val="006D06EA"/>
    <w:rsid w:val="006D08BF"/>
    <w:rsid w:val="006D18A7"/>
    <w:rsid w:val="006D1BDC"/>
    <w:rsid w:val="006D1EA3"/>
    <w:rsid w:val="006D2B30"/>
    <w:rsid w:val="006D2C50"/>
    <w:rsid w:val="006D2E6D"/>
    <w:rsid w:val="006D31EE"/>
    <w:rsid w:val="006D33D6"/>
    <w:rsid w:val="006D3673"/>
    <w:rsid w:val="006D39D2"/>
    <w:rsid w:val="006D3AF4"/>
    <w:rsid w:val="006D3C08"/>
    <w:rsid w:val="006D3E0C"/>
    <w:rsid w:val="006D4080"/>
    <w:rsid w:val="006D4254"/>
    <w:rsid w:val="006D4376"/>
    <w:rsid w:val="006D4CAB"/>
    <w:rsid w:val="006D4DE4"/>
    <w:rsid w:val="006D544D"/>
    <w:rsid w:val="006D5921"/>
    <w:rsid w:val="006D68F3"/>
    <w:rsid w:val="006D7A01"/>
    <w:rsid w:val="006D7B8C"/>
    <w:rsid w:val="006D7BF9"/>
    <w:rsid w:val="006E0369"/>
    <w:rsid w:val="006E0747"/>
    <w:rsid w:val="006E0AA6"/>
    <w:rsid w:val="006E0FFF"/>
    <w:rsid w:val="006E1380"/>
    <w:rsid w:val="006E1425"/>
    <w:rsid w:val="006E1808"/>
    <w:rsid w:val="006E1F16"/>
    <w:rsid w:val="006E1F47"/>
    <w:rsid w:val="006E25EA"/>
    <w:rsid w:val="006E2727"/>
    <w:rsid w:val="006E2963"/>
    <w:rsid w:val="006E29B8"/>
    <w:rsid w:val="006E2D1D"/>
    <w:rsid w:val="006E2F5E"/>
    <w:rsid w:val="006E3059"/>
    <w:rsid w:val="006E34E2"/>
    <w:rsid w:val="006E361C"/>
    <w:rsid w:val="006E39C3"/>
    <w:rsid w:val="006E42AA"/>
    <w:rsid w:val="006E43AC"/>
    <w:rsid w:val="006E4B04"/>
    <w:rsid w:val="006E4F34"/>
    <w:rsid w:val="006E519C"/>
    <w:rsid w:val="006E52A8"/>
    <w:rsid w:val="006E5987"/>
    <w:rsid w:val="006E678C"/>
    <w:rsid w:val="006E67A3"/>
    <w:rsid w:val="006E684C"/>
    <w:rsid w:val="006E6E5B"/>
    <w:rsid w:val="006E6E85"/>
    <w:rsid w:val="006E72F3"/>
    <w:rsid w:val="006E755D"/>
    <w:rsid w:val="006E765C"/>
    <w:rsid w:val="006E7940"/>
    <w:rsid w:val="006E79FE"/>
    <w:rsid w:val="006E7D3C"/>
    <w:rsid w:val="006E7F0E"/>
    <w:rsid w:val="006F0A13"/>
    <w:rsid w:val="006F11DA"/>
    <w:rsid w:val="006F121B"/>
    <w:rsid w:val="006F16C6"/>
    <w:rsid w:val="006F19B8"/>
    <w:rsid w:val="006F1A18"/>
    <w:rsid w:val="006F1C39"/>
    <w:rsid w:val="006F1D4D"/>
    <w:rsid w:val="006F218D"/>
    <w:rsid w:val="006F2270"/>
    <w:rsid w:val="006F2328"/>
    <w:rsid w:val="006F2494"/>
    <w:rsid w:val="006F24AD"/>
    <w:rsid w:val="006F2684"/>
    <w:rsid w:val="006F29A8"/>
    <w:rsid w:val="006F2A76"/>
    <w:rsid w:val="006F2C21"/>
    <w:rsid w:val="006F3067"/>
    <w:rsid w:val="006F3757"/>
    <w:rsid w:val="006F393F"/>
    <w:rsid w:val="006F3D51"/>
    <w:rsid w:val="006F4280"/>
    <w:rsid w:val="006F42A5"/>
    <w:rsid w:val="006F4966"/>
    <w:rsid w:val="006F4A4A"/>
    <w:rsid w:val="006F4BD6"/>
    <w:rsid w:val="006F5115"/>
    <w:rsid w:val="006F54F4"/>
    <w:rsid w:val="006F552C"/>
    <w:rsid w:val="006F56DC"/>
    <w:rsid w:val="006F5946"/>
    <w:rsid w:val="006F5C1C"/>
    <w:rsid w:val="006F5CCB"/>
    <w:rsid w:val="006F5E52"/>
    <w:rsid w:val="006F6614"/>
    <w:rsid w:val="006F6B9E"/>
    <w:rsid w:val="006F728F"/>
    <w:rsid w:val="006F76B2"/>
    <w:rsid w:val="006F7BE0"/>
    <w:rsid w:val="006F7EFA"/>
    <w:rsid w:val="00700058"/>
    <w:rsid w:val="0070086D"/>
    <w:rsid w:val="00700C13"/>
    <w:rsid w:val="00700C34"/>
    <w:rsid w:val="00700E16"/>
    <w:rsid w:val="00701002"/>
    <w:rsid w:val="00701470"/>
    <w:rsid w:val="00701C8E"/>
    <w:rsid w:val="00701FB0"/>
    <w:rsid w:val="00702267"/>
    <w:rsid w:val="007023E3"/>
    <w:rsid w:val="007024FA"/>
    <w:rsid w:val="007027F4"/>
    <w:rsid w:val="00702F8C"/>
    <w:rsid w:val="00702FCF"/>
    <w:rsid w:val="00703295"/>
    <w:rsid w:val="007032F7"/>
    <w:rsid w:val="007033A8"/>
    <w:rsid w:val="00703977"/>
    <w:rsid w:val="00703ACD"/>
    <w:rsid w:val="0070413C"/>
    <w:rsid w:val="00704175"/>
    <w:rsid w:val="00704258"/>
    <w:rsid w:val="00704823"/>
    <w:rsid w:val="00704E9A"/>
    <w:rsid w:val="00704FC4"/>
    <w:rsid w:val="00705582"/>
    <w:rsid w:val="00705931"/>
    <w:rsid w:val="00706176"/>
    <w:rsid w:val="00707243"/>
    <w:rsid w:val="007076B2"/>
    <w:rsid w:val="00707847"/>
    <w:rsid w:val="00707A93"/>
    <w:rsid w:val="00707D4D"/>
    <w:rsid w:val="00710082"/>
    <w:rsid w:val="00710B85"/>
    <w:rsid w:val="00710CBE"/>
    <w:rsid w:val="00710EA6"/>
    <w:rsid w:val="0071190F"/>
    <w:rsid w:val="00711DD2"/>
    <w:rsid w:val="007124CF"/>
    <w:rsid w:val="00712739"/>
    <w:rsid w:val="00712812"/>
    <w:rsid w:val="00712830"/>
    <w:rsid w:val="00712890"/>
    <w:rsid w:val="00712EC2"/>
    <w:rsid w:val="007130AC"/>
    <w:rsid w:val="007130DE"/>
    <w:rsid w:val="00713F55"/>
    <w:rsid w:val="00714138"/>
    <w:rsid w:val="007142E3"/>
    <w:rsid w:val="00714703"/>
    <w:rsid w:val="00714B24"/>
    <w:rsid w:val="00714CFE"/>
    <w:rsid w:val="00715BF8"/>
    <w:rsid w:val="00716358"/>
    <w:rsid w:val="00716461"/>
    <w:rsid w:val="007164A1"/>
    <w:rsid w:val="007164CE"/>
    <w:rsid w:val="00716555"/>
    <w:rsid w:val="00716DE1"/>
    <w:rsid w:val="0071721B"/>
    <w:rsid w:val="00717466"/>
    <w:rsid w:val="007178EA"/>
    <w:rsid w:val="00717CC1"/>
    <w:rsid w:val="00717F3F"/>
    <w:rsid w:val="00720367"/>
    <w:rsid w:val="0072075E"/>
    <w:rsid w:val="00720ECE"/>
    <w:rsid w:val="007212EE"/>
    <w:rsid w:val="00721370"/>
    <w:rsid w:val="00721C2E"/>
    <w:rsid w:val="00721CFF"/>
    <w:rsid w:val="00721DB8"/>
    <w:rsid w:val="0072227D"/>
    <w:rsid w:val="00722729"/>
    <w:rsid w:val="00722AD7"/>
    <w:rsid w:val="00722CF7"/>
    <w:rsid w:val="00722D61"/>
    <w:rsid w:val="00722EF6"/>
    <w:rsid w:val="007237F5"/>
    <w:rsid w:val="007237F6"/>
    <w:rsid w:val="00723C74"/>
    <w:rsid w:val="00723D03"/>
    <w:rsid w:val="0072436D"/>
    <w:rsid w:val="007249A1"/>
    <w:rsid w:val="00724E9A"/>
    <w:rsid w:val="00724EF6"/>
    <w:rsid w:val="00725162"/>
    <w:rsid w:val="00725597"/>
    <w:rsid w:val="00725652"/>
    <w:rsid w:val="00725BEB"/>
    <w:rsid w:val="00726128"/>
    <w:rsid w:val="00726FE1"/>
    <w:rsid w:val="00727347"/>
    <w:rsid w:val="00727B0F"/>
    <w:rsid w:val="00727EFD"/>
    <w:rsid w:val="00730927"/>
    <w:rsid w:val="00730A7A"/>
    <w:rsid w:val="00730A7D"/>
    <w:rsid w:val="00730C77"/>
    <w:rsid w:val="00730EB4"/>
    <w:rsid w:val="00731150"/>
    <w:rsid w:val="007311C4"/>
    <w:rsid w:val="00731343"/>
    <w:rsid w:val="0073188E"/>
    <w:rsid w:val="00731DF8"/>
    <w:rsid w:val="00732213"/>
    <w:rsid w:val="0073228F"/>
    <w:rsid w:val="007328EA"/>
    <w:rsid w:val="00732E0D"/>
    <w:rsid w:val="00732EFA"/>
    <w:rsid w:val="00732F31"/>
    <w:rsid w:val="00733170"/>
    <w:rsid w:val="007333A3"/>
    <w:rsid w:val="00733456"/>
    <w:rsid w:val="007334BA"/>
    <w:rsid w:val="0073354F"/>
    <w:rsid w:val="00733664"/>
    <w:rsid w:val="00733DD1"/>
    <w:rsid w:val="00733E18"/>
    <w:rsid w:val="00733F58"/>
    <w:rsid w:val="00734306"/>
    <w:rsid w:val="00734414"/>
    <w:rsid w:val="0073465E"/>
    <w:rsid w:val="00735240"/>
    <w:rsid w:val="00735B1F"/>
    <w:rsid w:val="0073620A"/>
    <w:rsid w:val="007365D8"/>
    <w:rsid w:val="007368E4"/>
    <w:rsid w:val="00736B3D"/>
    <w:rsid w:val="0073700D"/>
    <w:rsid w:val="00737183"/>
    <w:rsid w:val="007371A1"/>
    <w:rsid w:val="0073727D"/>
    <w:rsid w:val="00737B55"/>
    <w:rsid w:val="00737CC3"/>
    <w:rsid w:val="00740144"/>
    <w:rsid w:val="007408AF"/>
    <w:rsid w:val="0074095C"/>
    <w:rsid w:val="00740E47"/>
    <w:rsid w:val="007410A5"/>
    <w:rsid w:val="0074131E"/>
    <w:rsid w:val="00741503"/>
    <w:rsid w:val="00741ACA"/>
    <w:rsid w:val="00741BFD"/>
    <w:rsid w:val="0074211F"/>
    <w:rsid w:val="007426F7"/>
    <w:rsid w:val="00742CDA"/>
    <w:rsid w:val="007430CA"/>
    <w:rsid w:val="007433EA"/>
    <w:rsid w:val="00743550"/>
    <w:rsid w:val="007437AA"/>
    <w:rsid w:val="0074426C"/>
    <w:rsid w:val="007443D4"/>
    <w:rsid w:val="0074445A"/>
    <w:rsid w:val="007447F0"/>
    <w:rsid w:val="00744A33"/>
    <w:rsid w:val="00744C5F"/>
    <w:rsid w:val="00744F5E"/>
    <w:rsid w:val="007452C7"/>
    <w:rsid w:val="00745312"/>
    <w:rsid w:val="007455A7"/>
    <w:rsid w:val="00745B6E"/>
    <w:rsid w:val="00745C85"/>
    <w:rsid w:val="0074600B"/>
    <w:rsid w:val="0074604C"/>
    <w:rsid w:val="00746A37"/>
    <w:rsid w:val="00746BC9"/>
    <w:rsid w:val="007479A8"/>
    <w:rsid w:val="00747FEC"/>
    <w:rsid w:val="00750119"/>
    <w:rsid w:val="007504A2"/>
    <w:rsid w:val="00750692"/>
    <w:rsid w:val="007506E3"/>
    <w:rsid w:val="00750784"/>
    <w:rsid w:val="007507FA"/>
    <w:rsid w:val="00750A79"/>
    <w:rsid w:val="00750F8B"/>
    <w:rsid w:val="00751815"/>
    <w:rsid w:val="0075256C"/>
    <w:rsid w:val="007525CE"/>
    <w:rsid w:val="0075281A"/>
    <w:rsid w:val="00752B96"/>
    <w:rsid w:val="00752D9F"/>
    <w:rsid w:val="00753049"/>
    <w:rsid w:val="0075311C"/>
    <w:rsid w:val="00753460"/>
    <w:rsid w:val="00753685"/>
    <w:rsid w:val="00753937"/>
    <w:rsid w:val="0075398E"/>
    <w:rsid w:val="00754AE2"/>
    <w:rsid w:val="00754BE3"/>
    <w:rsid w:val="0075563E"/>
    <w:rsid w:val="0075577B"/>
    <w:rsid w:val="007558AE"/>
    <w:rsid w:val="00756690"/>
    <w:rsid w:val="00756D71"/>
    <w:rsid w:val="007575C5"/>
    <w:rsid w:val="0075760C"/>
    <w:rsid w:val="007577D7"/>
    <w:rsid w:val="00757878"/>
    <w:rsid w:val="00760017"/>
    <w:rsid w:val="0076024B"/>
    <w:rsid w:val="007603D9"/>
    <w:rsid w:val="00760D90"/>
    <w:rsid w:val="00761C0D"/>
    <w:rsid w:val="00761FE2"/>
    <w:rsid w:val="00762141"/>
    <w:rsid w:val="007626D5"/>
    <w:rsid w:val="00762A59"/>
    <w:rsid w:val="007630C5"/>
    <w:rsid w:val="0076317E"/>
    <w:rsid w:val="0076382D"/>
    <w:rsid w:val="00763C20"/>
    <w:rsid w:val="00763D7B"/>
    <w:rsid w:val="007641FF"/>
    <w:rsid w:val="0076439F"/>
    <w:rsid w:val="007648F4"/>
    <w:rsid w:val="00764A79"/>
    <w:rsid w:val="00765062"/>
    <w:rsid w:val="007666A3"/>
    <w:rsid w:val="00766BC0"/>
    <w:rsid w:val="00767255"/>
    <w:rsid w:val="00767517"/>
    <w:rsid w:val="00767685"/>
    <w:rsid w:val="00767736"/>
    <w:rsid w:val="007677F7"/>
    <w:rsid w:val="00767803"/>
    <w:rsid w:val="007678CB"/>
    <w:rsid w:val="00767979"/>
    <w:rsid w:val="00767BC5"/>
    <w:rsid w:val="00767F77"/>
    <w:rsid w:val="007700B7"/>
    <w:rsid w:val="00770921"/>
    <w:rsid w:val="00770BFD"/>
    <w:rsid w:val="0077179D"/>
    <w:rsid w:val="00771A1D"/>
    <w:rsid w:val="007720C7"/>
    <w:rsid w:val="007726A3"/>
    <w:rsid w:val="0077282A"/>
    <w:rsid w:val="00772F34"/>
    <w:rsid w:val="0077337E"/>
    <w:rsid w:val="00773560"/>
    <w:rsid w:val="007735C8"/>
    <w:rsid w:val="00773858"/>
    <w:rsid w:val="00773A6D"/>
    <w:rsid w:val="00773B6E"/>
    <w:rsid w:val="00774033"/>
    <w:rsid w:val="00774088"/>
    <w:rsid w:val="0077409C"/>
    <w:rsid w:val="007741A6"/>
    <w:rsid w:val="007741F4"/>
    <w:rsid w:val="00774494"/>
    <w:rsid w:val="0077525E"/>
    <w:rsid w:val="007756B9"/>
    <w:rsid w:val="00775A39"/>
    <w:rsid w:val="00775A80"/>
    <w:rsid w:val="00775C4E"/>
    <w:rsid w:val="00775FFA"/>
    <w:rsid w:val="00776114"/>
    <w:rsid w:val="00776132"/>
    <w:rsid w:val="00776527"/>
    <w:rsid w:val="00776D8E"/>
    <w:rsid w:val="00776E76"/>
    <w:rsid w:val="00777027"/>
    <w:rsid w:val="00777195"/>
    <w:rsid w:val="007771C0"/>
    <w:rsid w:val="007773FE"/>
    <w:rsid w:val="00777699"/>
    <w:rsid w:val="00777938"/>
    <w:rsid w:val="00780290"/>
    <w:rsid w:val="00780308"/>
    <w:rsid w:val="007803B5"/>
    <w:rsid w:val="0078068D"/>
    <w:rsid w:val="007806B8"/>
    <w:rsid w:val="00780D5E"/>
    <w:rsid w:val="0078110E"/>
    <w:rsid w:val="00781154"/>
    <w:rsid w:val="00781196"/>
    <w:rsid w:val="0078152B"/>
    <w:rsid w:val="007819CC"/>
    <w:rsid w:val="00782204"/>
    <w:rsid w:val="0078262A"/>
    <w:rsid w:val="00782866"/>
    <w:rsid w:val="0078362A"/>
    <w:rsid w:val="00783A86"/>
    <w:rsid w:val="00783F35"/>
    <w:rsid w:val="00784144"/>
    <w:rsid w:val="007841F8"/>
    <w:rsid w:val="00784445"/>
    <w:rsid w:val="00784917"/>
    <w:rsid w:val="00784E87"/>
    <w:rsid w:val="007856B8"/>
    <w:rsid w:val="007857B8"/>
    <w:rsid w:val="007857BC"/>
    <w:rsid w:val="00785EB4"/>
    <w:rsid w:val="007862B5"/>
    <w:rsid w:val="00786647"/>
    <w:rsid w:val="007866B1"/>
    <w:rsid w:val="0078672F"/>
    <w:rsid w:val="00786BCC"/>
    <w:rsid w:val="00787160"/>
    <w:rsid w:val="00787BAF"/>
    <w:rsid w:val="00787DA8"/>
    <w:rsid w:val="00790668"/>
    <w:rsid w:val="00790AEB"/>
    <w:rsid w:val="00790B1D"/>
    <w:rsid w:val="00790E50"/>
    <w:rsid w:val="00790E75"/>
    <w:rsid w:val="0079110D"/>
    <w:rsid w:val="007913B1"/>
    <w:rsid w:val="007919BE"/>
    <w:rsid w:val="00791AE0"/>
    <w:rsid w:val="00791E45"/>
    <w:rsid w:val="0079204F"/>
    <w:rsid w:val="0079231D"/>
    <w:rsid w:val="00792436"/>
    <w:rsid w:val="00792A12"/>
    <w:rsid w:val="00792D33"/>
    <w:rsid w:val="00792EB9"/>
    <w:rsid w:val="0079322E"/>
    <w:rsid w:val="00793389"/>
    <w:rsid w:val="007936D0"/>
    <w:rsid w:val="007938D2"/>
    <w:rsid w:val="00793AD4"/>
    <w:rsid w:val="00793FB5"/>
    <w:rsid w:val="007940F5"/>
    <w:rsid w:val="00794493"/>
    <w:rsid w:val="00795677"/>
    <w:rsid w:val="00795B59"/>
    <w:rsid w:val="00795FA3"/>
    <w:rsid w:val="007961F4"/>
    <w:rsid w:val="007962A0"/>
    <w:rsid w:val="007963D3"/>
    <w:rsid w:val="00796576"/>
    <w:rsid w:val="00796BFA"/>
    <w:rsid w:val="00797081"/>
    <w:rsid w:val="00797379"/>
    <w:rsid w:val="00797747"/>
    <w:rsid w:val="00797AB5"/>
    <w:rsid w:val="00797DD0"/>
    <w:rsid w:val="007A014F"/>
    <w:rsid w:val="007A0150"/>
    <w:rsid w:val="007A019B"/>
    <w:rsid w:val="007A0689"/>
    <w:rsid w:val="007A06B5"/>
    <w:rsid w:val="007A09B6"/>
    <w:rsid w:val="007A0AF5"/>
    <w:rsid w:val="007A0B74"/>
    <w:rsid w:val="007A1030"/>
    <w:rsid w:val="007A21A0"/>
    <w:rsid w:val="007A266B"/>
    <w:rsid w:val="007A26A5"/>
    <w:rsid w:val="007A27B3"/>
    <w:rsid w:val="007A310C"/>
    <w:rsid w:val="007A31B9"/>
    <w:rsid w:val="007A33B2"/>
    <w:rsid w:val="007A3437"/>
    <w:rsid w:val="007A3580"/>
    <w:rsid w:val="007A359C"/>
    <w:rsid w:val="007A3D69"/>
    <w:rsid w:val="007A3DB0"/>
    <w:rsid w:val="007A40E2"/>
    <w:rsid w:val="007A4BE9"/>
    <w:rsid w:val="007A56BE"/>
    <w:rsid w:val="007A5A44"/>
    <w:rsid w:val="007A5A90"/>
    <w:rsid w:val="007A5B4D"/>
    <w:rsid w:val="007A5BB7"/>
    <w:rsid w:val="007A5C44"/>
    <w:rsid w:val="007A6419"/>
    <w:rsid w:val="007A6D57"/>
    <w:rsid w:val="007A6E66"/>
    <w:rsid w:val="007A71BE"/>
    <w:rsid w:val="007A72E0"/>
    <w:rsid w:val="007A7732"/>
    <w:rsid w:val="007A77AB"/>
    <w:rsid w:val="007A7BCB"/>
    <w:rsid w:val="007A7D3F"/>
    <w:rsid w:val="007A7E64"/>
    <w:rsid w:val="007B03D5"/>
    <w:rsid w:val="007B048C"/>
    <w:rsid w:val="007B06CA"/>
    <w:rsid w:val="007B0881"/>
    <w:rsid w:val="007B160A"/>
    <w:rsid w:val="007B1809"/>
    <w:rsid w:val="007B1810"/>
    <w:rsid w:val="007B2127"/>
    <w:rsid w:val="007B21D8"/>
    <w:rsid w:val="007B2D6D"/>
    <w:rsid w:val="007B30A9"/>
    <w:rsid w:val="007B34F7"/>
    <w:rsid w:val="007B3514"/>
    <w:rsid w:val="007B36B5"/>
    <w:rsid w:val="007B3A4D"/>
    <w:rsid w:val="007B3FC7"/>
    <w:rsid w:val="007B456B"/>
    <w:rsid w:val="007B4677"/>
    <w:rsid w:val="007B4777"/>
    <w:rsid w:val="007B47C3"/>
    <w:rsid w:val="007B48B0"/>
    <w:rsid w:val="007B4D66"/>
    <w:rsid w:val="007B4FAB"/>
    <w:rsid w:val="007B552D"/>
    <w:rsid w:val="007B5612"/>
    <w:rsid w:val="007B5893"/>
    <w:rsid w:val="007B5EDB"/>
    <w:rsid w:val="007B60EA"/>
    <w:rsid w:val="007B6CFF"/>
    <w:rsid w:val="007B7112"/>
    <w:rsid w:val="007B7220"/>
    <w:rsid w:val="007B7396"/>
    <w:rsid w:val="007B7594"/>
    <w:rsid w:val="007B7C3B"/>
    <w:rsid w:val="007B7D81"/>
    <w:rsid w:val="007C0637"/>
    <w:rsid w:val="007C08EE"/>
    <w:rsid w:val="007C0FAC"/>
    <w:rsid w:val="007C1243"/>
    <w:rsid w:val="007C136C"/>
    <w:rsid w:val="007C159C"/>
    <w:rsid w:val="007C15E3"/>
    <w:rsid w:val="007C1AFD"/>
    <w:rsid w:val="007C1FB3"/>
    <w:rsid w:val="007C2390"/>
    <w:rsid w:val="007C256C"/>
    <w:rsid w:val="007C271B"/>
    <w:rsid w:val="007C27D9"/>
    <w:rsid w:val="007C293C"/>
    <w:rsid w:val="007C2D1F"/>
    <w:rsid w:val="007C325B"/>
    <w:rsid w:val="007C32B3"/>
    <w:rsid w:val="007C347D"/>
    <w:rsid w:val="007C3519"/>
    <w:rsid w:val="007C3716"/>
    <w:rsid w:val="007C392B"/>
    <w:rsid w:val="007C3BFB"/>
    <w:rsid w:val="007C4830"/>
    <w:rsid w:val="007C4C94"/>
    <w:rsid w:val="007C581C"/>
    <w:rsid w:val="007C5D5D"/>
    <w:rsid w:val="007C60C9"/>
    <w:rsid w:val="007C60E3"/>
    <w:rsid w:val="007C65C0"/>
    <w:rsid w:val="007C65EC"/>
    <w:rsid w:val="007C686F"/>
    <w:rsid w:val="007C6A6C"/>
    <w:rsid w:val="007C7174"/>
    <w:rsid w:val="007C76E9"/>
    <w:rsid w:val="007C7715"/>
    <w:rsid w:val="007C7DEA"/>
    <w:rsid w:val="007D06F0"/>
    <w:rsid w:val="007D08AD"/>
    <w:rsid w:val="007D0BAE"/>
    <w:rsid w:val="007D1507"/>
    <w:rsid w:val="007D1D8D"/>
    <w:rsid w:val="007D2546"/>
    <w:rsid w:val="007D2AAF"/>
    <w:rsid w:val="007D2B18"/>
    <w:rsid w:val="007D2B86"/>
    <w:rsid w:val="007D30CD"/>
    <w:rsid w:val="007D317D"/>
    <w:rsid w:val="007D31C9"/>
    <w:rsid w:val="007D32FE"/>
    <w:rsid w:val="007D334A"/>
    <w:rsid w:val="007D360A"/>
    <w:rsid w:val="007D3894"/>
    <w:rsid w:val="007D40CA"/>
    <w:rsid w:val="007D40CC"/>
    <w:rsid w:val="007D4617"/>
    <w:rsid w:val="007D484F"/>
    <w:rsid w:val="007D51D4"/>
    <w:rsid w:val="007D52F5"/>
    <w:rsid w:val="007D5FDE"/>
    <w:rsid w:val="007D6DEF"/>
    <w:rsid w:val="007D7A39"/>
    <w:rsid w:val="007D7A57"/>
    <w:rsid w:val="007E05BD"/>
    <w:rsid w:val="007E061B"/>
    <w:rsid w:val="007E0AC9"/>
    <w:rsid w:val="007E101C"/>
    <w:rsid w:val="007E1C9A"/>
    <w:rsid w:val="007E25F6"/>
    <w:rsid w:val="007E28E0"/>
    <w:rsid w:val="007E2A7A"/>
    <w:rsid w:val="007E3038"/>
    <w:rsid w:val="007E313F"/>
    <w:rsid w:val="007E3214"/>
    <w:rsid w:val="007E34EE"/>
    <w:rsid w:val="007E3AFF"/>
    <w:rsid w:val="007E3B7F"/>
    <w:rsid w:val="007E41CF"/>
    <w:rsid w:val="007E4286"/>
    <w:rsid w:val="007E42EB"/>
    <w:rsid w:val="007E439F"/>
    <w:rsid w:val="007E4A32"/>
    <w:rsid w:val="007E4C04"/>
    <w:rsid w:val="007E4DFA"/>
    <w:rsid w:val="007E5018"/>
    <w:rsid w:val="007E5671"/>
    <w:rsid w:val="007E5723"/>
    <w:rsid w:val="007E5788"/>
    <w:rsid w:val="007E57BE"/>
    <w:rsid w:val="007E5942"/>
    <w:rsid w:val="007E6219"/>
    <w:rsid w:val="007E6A1F"/>
    <w:rsid w:val="007E6AE1"/>
    <w:rsid w:val="007E6E5A"/>
    <w:rsid w:val="007E7456"/>
    <w:rsid w:val="007E7500"/>
    <w:rsid w:val="007E762E"/>
    <w:rsid w:val="007E765C"/>
    <w:rsid w:val="007E772A"/>
    <w:rsid w:val="007E785B"/>
    <w:rsid w:val="007E7935"/>
    <w:rsid w:val="007E7A22"/>
    <w:rsid w:val="007F024E"/>
    <w:rsid w:val="007F06CD"/>
    <w:rsid w:val="007F0F00"/>
    <w:rsid w:val="007F10E8"/>
    <w:rsid w:val="007F11A8"/>
    <w:rsid w:val="007F189E"/>
    <w:rsid w:val="007F1F5D"/>
    <w:rsid w:val="007F20B3"/>
    <w:rsid w:val="007F2124"/>
    <w:rsid w:val="007F2379"/>
    <w:rsid w:val="007F23A1"/>
    <w:rsid w:val="007F2525"/>
    <w:rsid w:val="007F273F"/>
    <w:rsid w:val="007F3239"/>
    <w:rsid w:val="007F3427"/>
    <w:rsid w:val="007F3AA1"/>
    <w:rsid w:val="007F3FF8"/>
    <w:rsid w:val="007F40FD"/>
    <w:rsid w:val="007F4200"/>
    <w:rsid w:val="007F442B"/>
    <w:rsid w:val="007F4B6C"/>
    <w:rsid w:val="007F5552"/>
    <w:rsid w:val="007F61A2"/>
    <w:rsid w:val="007F7149"/>
    <w:rsid w:val="007F74FA"/>
    <w:rsid w:val="007F77B9"/>
    <w:rsid w:val="007F79A4"/>
    <w:rsid w:val="007F7A46"/>
    <w:rsid w:val="007F7E50"/>
    <w:rsid w:val="007F7F2A"/>
    <w:rsid w:val="00800061"/>
    <w:rsid w:val="00800236"/>
    <w:rsid w:val="00800474"/>
    <w:rsid w:val="00800916"/>
    <w:rsid w:val="008009B3"/>
    <w:rsid w:val="00801226"/>
    <w:rsid w:val="0080131A"/>
    <w:rsid w:val="00801A0B"/>
    <w:rsid w:val="00801AC0"/>
    <w:rsid w:val="00801C18"/>
    <w:rsid w:val="00801D83"/>
    <w:rsid w:val="00801F81"/>
    <w:rsid w:val="00801FB5"/>
    <w:rsid w:val="0080201F"/>
    <w:rsid w:val="008021BB"/>
    <w:rsid w:val="008021D4"/>
    <w:rsid w:val="00802301"/>
    <w:rsid w:val="008024EA"/>
    <w:rsid w:val="0080273E"/>
    <w:rsid w:val="008029EB"/>
    <w:rsid w:val="00802D6E"/>
    <w:rsid w:val="0080310B"/>
    <w:rsid w:val="00803992"/>
    <w:rsid w:val="00803D5C"/>
    <w:rsid w:val="00803EF1"/>
    <w:rsid w:val="00804447"/>
    <w:rsid w:val="00804913"/>
    <w:rsid w:val="00804916"/>
    <w:rsid w:val="008049A2"/>
    <w:rsid w:val="00804AB1"/>
    <w:rsid w:val="00804EA0"/>
    <w:rsid w:val="00806019"/>
    <w:rsid w:val="00806186"/>
    <w:rsid w:val="00806427"/>
    <w:rsid w:val="008068C4"/>
    <w:rsid w:val="00807B74"/>
    <w:rsid w:val="00807D75"/>
    <w:rsid w:val="00807DFD"/>
    <w:rsid w:val="00807E93"/>
    <w:rsid w:val="008103F7"/>
    <w:rsid w:val="00810AFD"/>
    <w:rsid w:val="00811242"/>
    <w:rsid w:val="008114AC"/>
    <w:rsid w:val="0081168C"/>
    <w:rsid w:val="0081174B"/>
    <w:rsid w:val="00811A29"/>
    <w:rsid w:val="00811ADE"/>
    <w:rsid w:val="00811B15"/>
    <w:rsid w:val="00811C39"/>
    <w:rsid w:val="00811D3F"/>
    <w:rsid w:val="00812264"/>
    <w:rsid w:val="00812269"/>
    <w:rsid w:val="00812311"/>
    <w:rsid w:val="008124E0"/>
    <w:rsid w:val="008125D1"/>
    <w:rsid w:val="00812B30"/>
    <w:rsid w:val="0081354A"/>
    <w:rsid w:val="0081358D"/>
    <w:rsid w:val="00814292"/>
    <w:rsid w:val="0081473C"/>
    <w:rsid w:val="0081487E"/>
    <w:rsid w:val="00814BE6"/>
    <w:rsid w:val="00814C97"/>
    <w:rsid w:val="00814CBA"/>
    <w:rsid w:val="00814D32"/>
    <w:rsid w:val="00814E8D"/>
    <w:rsid w:val="00814EBB"/>
    <w:rsid w:val="00814F0C"/>
    <w:rsid w:val="0081550B"/>
    <w:rsid w:val="00815A20"/>
    <w:rsid w:val="00816553"/>
    <w:rsid w:val="0081676A"/>
    <w:rsid w:val="00816D1E"/>
    <w:rsid w:val="00817652"/>
    <w:rsid w:val="00817A45"/>
    <w:rsid w:val="008201AE"/>
    <w:rsid w:val="0082025B"/>
    <w:rsid w:val="00820273"/>
    <w:rsid w:val="008204BE"/>
    <w:rsid w:val="008206CC"/>
    <w:rsid w:val="00820BD5"/>
    <w:rsid w:val="00820C71"/>
    <w:rsid w:val="008212EC"/>
    <w:rsid w:val="008214F1"/>
    <w:rsid w:val="0082150F"/>
    <w:rsid w:val="00821AF2"/>
    <w:rsid w:val="0082219A"/>
    <w:rsid w:val="00822242"/>
    <w:rsid w:val="00822472"/>
    <w:rsid w:val="00822504"/>
    <w:rsid w:val="008225E2"/>
    <w:rsid w:val="0082267C"/>
    <w:rsid w:val="0082296F"/>
    <w:rsid w:val="00822AA0"/>
    <w:rsid w:val="00822D98"/>
    <w:rsid w:val="00822FE0"/>
    <w:rsid w:val="0082344B"/>
    <w:rsid w:val="00823456"/>
    <w:rsid w:val="00823552"/>
    <w:rsid w:val="00823788"/>
    <w:rsid w:val="008237FB"/>
    <w:rsid w:val="008238FA"/>
    <w:rsid w:val="00823A9A"/>
    <w:rsid w:val="00824265"/>
    <w:rsid w:val="008248DF"/>
    <w:rsid w:val="00824BE8"/>
    <w:rsid w:val="00824C75"/>
    <w:rsid w:val="008256A3"/>
    <w:rsid w:val="008259F3"/>
    <w:rsid w:val="00825C21"/>
    <w:rsid w:val="00825C5C"/>
    <w:rsid w:val="00826480"/>
    <w:rsid w:val="00826591"/>
    <w:rsid w:val="00826887"/>
    <w:rsid w:val="008269A0"/>
    <w:rsid w:val="008276E1"/>
    <w:rsid w:val="00827ADA"/>
    <w:rsid w:val="0083002A"/>
    <w:rsid w:val="008303D4"/>
    <w:rsid w:val="008306E7"/>
    <w:rsid w:val="00830722"/>
    <w:rsid w:val="00830896"/>
    <w:rsid w:val="00830ECB"/>
    <w:rsid w:val="0083109E"/>
    <w:rsid w:val="008315F1"/>
    <w:rsid w:val="00831A65"/>
    <w:rsid w:val="00831FC2"/>
    <w:rsid w:val="0083212E"/>
    <w:rsid w:val="008324A6"/>
    <w:rsid w:val="00833A32"/>
    <w:rsid w:val="00833B16"/>
    <w:rsid w:val="008344AA"/>
    <w:rsid w:val="00834662"/>
    <w:rsid w:val="00834AA0"/>
    <w:rsid w:val="00834B75"/>
    <w:rsid w:val="00834DCB"/>
    <w:rsid w:val="00834EA8"/>
    <w:rsid w:val="00835090"/>
    <w:rsid w:val="008350A3"/>
    <w:rsid w:val="0083511E"/>
    <w:rsid w:val="0083541E"/>
    <w:rsid w:val="008355A4"/>
    <w:rsid w:val="00835A1A"/>
    <w:rsid w:val="00835B85"/>
    <w:rsid w:val="0083657F"/>
    <w:rsid w:val="008369EC"/>
    <w:rsid w:val="00836A3C"/>
    <w:rsid w:val="0083714F"/>
    <w:rsid w:val="008375C0"/>
    <w:rsid w:val="008377FD"/>
    <w:rsid w:val="00837B42"/>
    <w:rsid w:val="00840021"/>
    <w:rsid w:val="00840B6A"/>
    <w:rsid w:val="00840DA0"/>
    <w:rsid w:val="00841555"/>
    <w:rsid w:val="00841E32"/>
    <w:rsid w:val="00841EB6"/>
    <w:rsid w:val="008421CB"/>
    <w:rsid w:val="0084266E"/>
    <w:rsid w:val="00842969"/>
    <w:rsid w:val="00842995"/>
    <w:rsid w:val="00842D9A"/>
    <w:rsid w:val="00842E68"/>
    <w:rsid w:val="0084386D"/>
    <w:rsid w:val="00843AF7"/>
    <w:rsid w:val="00844173"/>
    <w:rsid w:val="00844C13"/>
    <w:rsid w:val="00845093"/>
    <w:rsid w:val="00845141"/>
    <w:rsid w:val="008452A5"/>
    <w:rsid w:val="008455C3"/>
    <w:rsid w:val="00845DD2"/>
    <w:rsid w:val="008461C4"/>
    <w:rsid w:val="0084718C"/>
    <w:rsid w:val="00850022"/>
    <w:rsid w:val="00850047"/>
    <w:rsid w:val="0085023F"/>
    <w:rsid w:val="008503AD"/>
    <w:rsid w:val="00850664"/>
    <w:rsid w:val="00850A15"/>
    <w:rsid w:val="0085109B"/>
    <w:rsid w:val="00851520"/>
    <w:rsid w:val="00851F02"/>
    <w:rsid w:val="00851F0F"/>
    <w:rsid w:val="00851F50"/>
    <w:rsid w:val="00852025"/>
    <w:rsid w:val="0085231D"/>
    <w:rsid w:val="0085298F"/>
    <w:rsid w:val="00852A9C"/>
    <w:rsid w:val="00852BBF"/>
    <w:rsid w:val="00852BF6"/>
    <w:rsid w:val="00852E3B"/>
    <w:rsid w:val="00853A81"/>
    <w:rsid w:val="00853BCF"/>
    <w:rsid w:val="00853E5D"/>
    <w:rsid w:val="008549B8"/>
    <w:rsid w:val="00854C05"/>
    <w:rsid w:val="008551D4"/>
    <w:rsid w:val="00855309"/>
    <w:rsid w:val="00855526"/>
    <w:rsid w:val="00855668"/>
    <w:rsid w:val="008556EA"/>
    <w:rsid w:val="00855864"/>
    <w:rsid w:val="00855F76"/>
    <w:rsid w:val="00856389"/>
    <w:rsid w:val="00856412"/>
    <w:rsid w:val="008564CC"/>
    <w:rsid w:val="00856787"/>
    <w:rsid w:val="00856CF1"/>
    <w:rsid w:val="00856E36"/>
    <w:rsid w:val="0085774D"/>
    <w:rsid w:val="008577D4"/>
    <w:rsid w:val="00857830"/>
    <w:rsid w:val="0085799E"/>
    <w:rsid w:val="00857C2E"/>
    <w:rsid w:val="00857D06"/>
    <w:rsid w:val="0086004B"/>
    <w:rsid w:val="008602DC"/>
    <w:rsid w:val="00860816"/>
    <w:rsid w:val="00860A1C"/>
    <w:rsid w:val="00860C55"/>
    <w:rsid w:val="00860C8A"/>
    <w:rsid w:val="0086141A"/>
    <w:rsid w:val="0086161B"/>
    <w:rsid w:val="00861C16"/>
    <w:rsid w:val="008622A4"/>
    <w:rsid w:val="008624BE"/>
    <w:rsid w:val="00862A5D"/>
    <w:rsid w:val="00862EA0"/>
    <w:rsid w:val="0086347A"/>
    <w:rsid w:val="008637F5"/>
    <w:rsid w:val="0086447F"/>
    <w:rsid w:val="0086459A"/>
    <w:rsid w:val="0086496C"/>
    <w:rsid w:val="00864A59"/>
    <w:rsid w:val="00864AEC"/>
    <w:rsid w:val="00864C38"/>
    <w:rsid w:val="00864EE0"/>
    <w:rsid w:val="00865702"/>
    <w:rsid w:val="008657B9"/>
    <w:rsid w:val="00865B0E"/>
    <w:rsid w:val="00865E67"/>
    <w:rsid w:val="00865E8A"/>
    <w:rsid w:val="0086632C"/>
    <w:rsid w:val="008666A4"/>
    <w:rsid w:val="008668A9"/>
    <w:rsid w:val="0086697F"/>
    <w:rsid w:val="00866A3B"/>
    <w:rsid w:val="00866BB7"/>
    <w:rsid w:val="00866E9F"/>
    <w:rsid w:val="008676D9"/>
    <w:rsid w:val="00867C62"/>
    <w:rsid w:val="008711B2"/>
    <w:rsid w:val="0087126B"/>
    <w:rsid w:val="008714AC"/>
    <w:rsid w:val="00871BFF"/>
    <w:rsid w:val="008726C0"/>
    <w:rsid w:val="008728A6"/>
    <w:rsid w:val="008729CE"/>
    <w:rsid w:val="00872DBD"/>
    <w:rsid w:val="00872E62"/>
    <w:rsid w:val="008732DA"/>
    <w:rsid w:val="008735B1"/>
    <w:rsid w:val="008736BC"/>
    <w:rsid w:val="008745B0"/>
    <w:rsid w:val="0087476B"/>
    <w:rsid w:val="008747CF"/>
    <w:rsid w:val="008749B4"/>
    <w:rsid w:val="00874BE6"/>
    <w:rsid w:val="00875B46"/>
    <w:rsid w:val="00875BA6"/>
    <w:rsid w:val="008762B2"/>
    <w:rsid w:val="00876680"/>
    <w:rsid w:val="0087683F"/>
    <w:rsid w:val="008769A3"/>
    <w:rsid w:val="00876B1E"/>
    <w:rsid w:val="00876CB4"/>
    <w:rsid w:val="00876DDB"/>
    <w:rsid w:val="0087704F"/>
    <w:rsid w:val="00877452"/>
    <w:rsid w:val="008774EA"/>
    <w:rsid w:val="0087797E"/>
    <w:rsid w:val="00877AF8"/>
    <w:rsid w:val="00877F13"/>
    <w:rsid w:val="0088055A"/>
    <w:rsid w:val="0088063B"/>
    <w:rsid w:val="008807C7"/>
    <w:rsid w:val="008808D4"/>
    <w:rsid w:val="00880CA8"/>
    <w:rsid w:val="00881AD7"/>
    <w:rsid w:val="00881BA7"/>
    <w:rsid w:val="00881CEE"/>
    <w:rsid w:val="0088235F"/>
    <w:rsid w:val="008826CE"/>
    <w:rsid w:val="00882FBD"/>
    <w:rsid w:val="00883198"/>
    <w:rsid w:val="00883514"/>
    <w:rsid w:val="00883856"/>
    <w:rsid w:val="00883D72"/>
    <w:rsid w:val="00883DCA"/>
    <w:rsid w:val="00884009"/>
    <w:rsid w:val="00884111"/>
    <w:rsid w:val="00884141"/>
    <w:rsid w:val="00884209"/>
    <w:rsid w:val="00884385"/>
    <w:rsid w:val="00884E25"/>
    <w:rsid w:val="00884F6F"/>
    <w:rsid w:val="008856F1"/>
    <w:rsid w:val="00885B7F"/>
    <w:rsid w:val="00886803"/>
    <w:rsid w:val="00886B63"/>
    <w:rsid w:val="0088743C"/>
    <w:rsid w:val="00887689"/>
    <w:rsid w:val="00890028"/>
    <w:rsid w:val="008910DA"/>
    <w:rsid w:val="00891715"/>
    <w:rsid w:val="00891D8D"/>
    <w:rsid w:val="00892784"/>
    <w:rsid w:val="00892C12"/>
    <w:rsid w:val="00892E76"/>
    <w:rsid w:val="00893846"/>
    <w:rsid w:val="00893AE2"/>
    <w:rsid w:val="00893CB0"/>
    <w:rsid w:val="00894694"/>
    <w:rsid w:val="008950F2"/>
    <w:rsid w:val="008957F0"/>
    <w:rsid w:val="00895EC1"/>
    <w:rsid w:val="0089605D"/>
    <w:rsid w:val="008960D7"/>
    <w:rsid w:val="0089659E"/>
    <w:rsid w:val="00896AD6"/>
    <w:rsid w:val="00896C67"/>
    <w:rsid w:val="0089714F"/>
    <w:rsid w:val="008972A1"/>
    <w:rsid w:val="008974F5"/>
    <w:rsid w:val="00897B28"/>
    <w:rsid w:val="00897BFC"/>
    <w:rsid w:val="00897CA9"/>
    <w:rsid w:val="00897E6F"/>
    <w:rsid w:val="00897F4E"/>
    <w:rsid w:val="008A054E"/>
    <w:rsid w:val="008A0E8B"/>
    <w:rsid w:val="008A10F5"/>
    <w:rsid w:val="008A15C6"/>
    <w:rsid w:val="008A1AA7"/>
    <w:rsid w:val="008A2274"/>
    <w:rsid w:val="008A25BD"/>
    <w:rsid w:val="008A2868"/>
    <w:rsid w:val="008A2A93"/>
    <w:rsid w:val="008A2C65"/>
    <w:rsid w:val="008A2D7D"/>
    <w:rsid w:val="008A2D8A"/>
    <w:rsid w:val="008A2EBB"/>
    <w:rsid w:val="008A37B3"/>
    <w:rsid w:val="008A3C3F"/>
    <w:rsid w:val="008A516C"/>
    <w:rsid w:val="008A527C"/>
    <w:rsid w:val="008A5380"/>
    <w:rsid w:val="008A57B6"/>
    <w:rsid w:val="008A59B3"/>
    <w:rsid w:val="008A5BCB"/>
    <w:rsid w:val="008A5BDA"/>
    <w:rsid w:val="008A5FC1"/>
    <w:rsid w:val="008A6965"/>
    <w:rsid w:val="008A6B4A"/>
    <w:rsid w:val="008A6BDF"/>
    <w:rsid w:val="008A7187"/>
    <w:rsid w:val="008A7338"/>
    <w:rsid w:val="008A7880"/>
    <w:rsid w:val="008A7945"/>
    <w:rsid w:val="008A7E7A"/>
    <w:rsid w:val="008B0047"/>
    <w:rsid w:val="008B008D"/>
    <w:rsid w:val="008B0136"/>
    <w:rsid w:val="008B063B"/>
    <w:rsid w:val="008B0DF7"/>
    <w:rsid w:val="008B123C"/>
    <w:rsid w:val="008B156F"/>
    <w:rsid w:val="008B1C6A"/>
    <w:rsid w:val="008B1D7E"/>
    <w:rsid w:val="008B22FA"/>
    <w:rsid w:val="008B264F"/>
    <w:rsid w:val="008B27D9"/>
    <w:rsid w:val="008B2B56"/>
    <w:rsid w:val="008B2ED1"/>
    <w:rsid w:val="008B30D3"/>
    <w:rsid w:val="008B316C"/>
    <w:rsid w:val="008B32BC"/>
    <w:rsid w:val="008B3915"/>
    <w:rsid w:val="008B3BA6"/>
    <w:rsid w:val="008B3CA1"/>
    <w:rsid w:val="008B3CF4"/>
    <w:rsid w:val="008B3F34"/>
    <w:rsid w:val="008B4386"/>
    <w:rsid w:val="008B450C"/>
    <w:rsid w:val="008B4965"/>
    <w:rsid w:val="008B49B6"/>
    <w:rsid w:val="008B500F"/>
    <w:rsid w:val="008B55C8"/>
    <w:rsid w:val="008B581E"/>
    <w:rsid w:val="008B59E1"/>
    <w:rsid w:val="008B6731"/>
    <w:rsid w:val="008B6AD9"/>
    <w:rsid w:val="008B6E7C"/>
    <w:rsid w:val="008B7C94"/>
    <w:rsid w:val="008B7DF2"/>
    <w:rsid w:val="008B7E92"/>
    <w:rsid w:val="008C0474"/>
    <w:rsid w:val="008C0CDF"/>
    <w:rsid w:val="008C0FEF"/>
    <w:rsid w:val="008C1015"/>
    <w:rsid w:val="008C12A3"/>
    <w:rsid w:val="008C1470"/>
    <w:rsid w:val="008C15E2"/>
    <w:rsid w:val="008C3280"/>
    <w:rsid w:val="008C32BE"/>
    <w:rsid w:val="008C3390"/>
    <w:rsid w:val="008C34AA"/>
    <w:rsid w:val="008C3A72"/>
    <w:rsid w:val="008C3AB1"/>
    <w:rsid w:val="008C3B5E"/>
    <w:rsid w:val="008C3DB3"/>
    <w:rsid w:val="008C3F5B"/>
    <w:rsid w:val="008C49C1"/>
    <w:rsid w:val="008C4D4D"/>
    <w:rsid w:val="008C53F4"/>
    <w:rsid w:val="008C5EB0"/>
    <w:rsid w:val="008C5F98"/>
    <w:rsid w:val="008C5FA6"/>
    <w:rsid w:val="008C60DC"/>
    <w:rsid w:val="008C6307"/>
    <w:rsid w:val="008C63A3"/>
    <w:rsid w:val="008C6A4C"/>
    <w:rsid w:val="008C6ADD"/>
    <w:rsid w:val="008C70B0"/>
    <w:rsid w:val="008C7112"/>
    <w:rsid w:val="008C723C"/>
    <w:rsid w:val="008C7713"/>
    <w:rsid w:val="008C797A"/>
    <w:rsid w:val="008C798F"/>
    <w:rsid w:val="008C7C21"/>
    <w:rsid w:val="008C7E2F"/>
    <w:rsid w:val="008C7FB3"/>
    <w:rsid w:val="008C7FE3"/>
    <w:rsid w:val="008D0F5B"/>
    <w:rsid w:val="008D10D0"/>
    <w:rsid w:val="008D11C0"/>
    <w:rsid w:val="008D1268"/>
    <w:rsid w:val="008D131E"/>
    <w:rsid w:val="008D132E"/>
    <w:rsid w:val="008D15AC"/>
    <w:rsid w:val="008D2E7F"/>
    <w:rsid w:val="008D30B6"/>
    <w:rsid w:val="008D3A75"/>
    <w:rsid w:val="008D48B1"/>
    <w:rsid w:val="008D4A8B"/>
    <w:rsid w:val="008D4B28"/>
    <w:rsid w:val="008D4C71"/>
    <w:rsid w:val="008D4CB3"/>
    <w:rsid w:val="008D50E1"/>
    <w:rsid w:val="008D5233"/>
    <w:rsid w:val="008D5858"/>
    <w:rsid w:val="008D5E9B"/>
    <w:rsid w:val="008D689E"/>
    <w:rsid w:val="008D6E22"/>
    <w:rsid w:val="008D6F06"/>
    <w:rsid w:val="008D779B"/>
    <w:rsid w:val="008D791D"/>
    <w:rsid w:val="008D7D4A"/>
    <w:rsid w:val="008D7DF2"/>
    <w:rsid w:val="008E0345"/>
    <w:rsid w:val="008E04D6"/>
    <w:rsid w:val="008E0554"/>
    <w:rsid w:val="008E05D0"/>
    <w:rsid w:val="008E07C4"/>
    <w:rsid w:val="008E14F8"/>
    <w:rsid w:val="008E152F"/>
    <w:rsid w:val="008E172F"/>
    <w:rsid w:val="008E1FC0"/>
    <w:rsid w:val="008E2114"/>
    <w:rsid w:val="008E212E"/>
    <w:rsid w:val="008E26CF"/>
    <w:rsid w:val="008E2F7C"/>
    <w:rsid w:val="008E33F2"/>
    <w:rsid w:val="008E38ED"/>
    <w:rsid w:val="008E3928"/>
    <w:rsid w:val="008E39AE"/>
    <w:rsid w:val="008E3CC3"/>
    <w:rsid w:val="008E3F00"/>
    <w:rsid w:val="008E49E7"/>
    <w:rsid w:val="008E50AD"/>
    <w:rsid w:val="008E5168"/>
    <w:rsid w:val="008E5565"/>
    <w:rsid w:val="008E63E8"/>
    <w:rsid w:val="008E6473"/>
    <w:rsid w:val="008E6A0A"/>
    <w:rsid w:val="008E6C00"/>
    <w:rsid w:val="008E6EA3"/>
    <w:rsid w:val="008E6EC3"/>
    <w:rsid w:val="008E70E1"/>
    <w:rsid w:val="008E7146"/>
    <w:rsid w:val="008E725B"/>
    <w:rsid w:val="008E7CBC"/>
    <w:rsid w:val="008F0F0A"/>
    <w:rsid w:val="008F106B"/>
    <w:rsid w:val="008F13DC"/>
    <w:rsid w:val="008F143F"/>
    <w:rsid w:val="008F15CA"/>
    <w:rsid w:val="008F1748"/>
    <w:rsid w:val="008F2564"/>
    <w:rsid w:val="008F3002"/>
    <w:rsid w:val="008F30CA"/>
    <w:rsid w:val="008F32C7"/>
    <w:rsid w:val="008F3384"/>
    <w:rsid w:val="008F38D9"/>
    <w:rsid w:val="008F38DD"/>
    <w:rsid w:val="008F3AE6"/>
    <w:rsid w:val="008F3E01"/>
    <w:rsid w:val="008F4707"/>
    <w:rsid w:val="008F492D"/>
    <w:rsid w:val="008F4A79"/>
    <w:rsid w:val="008F5009"/>
    <w:rsid w:val="008F506C"/>
    <w:rsid w:val="008F5A8C"/>
    <w:rsid w:val="008F5CDA"/>
    <w:rsid w:val="008F6225"/>
    <w:rsid w:val="008F642E"/>
    <w:rsid w:val="008F6632"/>
    <w:rsid w:val="008F6B5B"/>
    <w:rsid w:val="008F6D93"/>
    <w:rsid w:val="008F6E0B"/>
    <w:rsid w:val="008F77CE"/>
    <w:rsid w:val="008F7BA2"/>
    <w:rsid w:val="00900CD2"/>
    <w:rsid w:val="00900D6A"/>
    <w:rsid w:val="00900E50"/>
    <w:rsid w:val="009011A3"/>
    <w:rsid w:val="00901A5A"/>
    <w:rsid w:val="00901E9B"/>
    <w:rsid w:val="009029AF"/>
    <w:rsid w:val="00902A0C"/>
    <w:rsid w:val="00902EDF"/>
    <w:rsid w:val="009031A7"/>
    <w:rsid w:val="009031E7"/>
    <w:rsid w:val="009031FD"/>
    <w:rsid w:val="00903A9E"/>
    <w:rsid w:val="00903C23"/>
    <w:rsid w:val="00904173"/>
    <w:rsid w:val="0090440A"/>
    <w:rsid w:val="009049C8"/>
    <w:rsid w:val="00904A10"/>
    <w:rsid w:val="00904A12"/>
    <w:rsid w:val="0090504A"/>
    <w:rsid w:val="009053A2"/>
    <w:rsid w:val="00906244"/>
    <w:rsid w:val="00906452"/>
    <w:rsid w:val="00906995"/>
    <w:rsid w:val="00906C60"/>
    <w:rsid w:val="00906C75"/>
    <w:rsid w:val="00907005"/>
    <w:rsid w:val="009074F1"/>
    <w:rsid w:val="009079F8"/>
    <w:rsid w:val="00907B73"/>
    <w:rsid w:val="00907DD3"/>
    <w:rsid w:val="00907F19"/>
    <w:rsid w:val="00910151"/>
    <w:rsid w:val="00910289"/>
    <w:rsid w:val="009105C4"/>
    <w:rsid w:val="009105CA"/>
    <w:rsid w:val="009107CB"/>
    <w:rsid w:val="009109C7"/>
    <w:rsid w:val="00911281"/>
    <w:rsid w:val="00911403"/>
    <w:rsid w:val="0091168E"/>
    <w:rsid w:val="00911697"/>
    <w:rsid w:val="00911AF4"/>
    <w:rsid w:val="00911BF0"/>
    <w:rsid w:val="00911DE6"/>
    <w:rsid w:val="0091211F"/>
    <w:rsid w:val="009125AE"/>
    <w:rsid w:val="0091298F"/>
    <w:rsid w:val="009129F9"/>
    <w:rsid w:val="009130D0"/>
    <w:rsid w:val="009130F2"/>
    <w:rsid w:val="009135D9"/>
    <w:rsid w:val="0091372A"/>
    <w:rsid w:val="009138D2"/>
    <w:rsid w:val="00913A34"/>
    <w:rsid w:val="00913E42"/>
    <w:rsid w:val="0091440A"/>
    <w:rsid w:val="00914422"/>
    <w:rsid w:val="0091470C"/>
    <w:rsid w:val="00915201"/>
    <w:rsid w:val="00915430"/>
    <w:rsid w:val="00915F8F"/>
    <w:rsid w:val="009162A5"/>
    <w:rsid w:val="00916454"/>
    <w:rsid w:val="009166D9"/>
    <w:rsid w:val="00916AF2"/>
    <w:rsid w:val="00916B1B"/>
    <w:rsid w:val="00916F0C"/>
    <w:rsid w:val="00916F60"/>
    <w:rsid w:val="009171C9"/>
    <w:rsid w:val="0091758D"/>
    <w:rsid w:val="00917793"/>
    <w:rsid w:val="0091789E"/>
    <w:rsid w:val="00917C2B"/>
    <w:rsid w:val="009202C3"/>
    <w:rsid w:val="0092075C"/>
    <w:rsid w:val="009207D9"/>
    <w:rsid w:val="0092088B"/>
    <w:rsid w:val="00920A1F"/>
    <w:rsid w:val="00920ABE"/>
    <w:rsid w:val="00920C73"/>
    <w:rsid w:val="00920EB4"/>
    <w:rsid w:val="009212F5"/>
    <w:rsid w:val="0092141E"/>
    <w:rsid w:val="009217EC"/>
    <w:rsid w:val="0092223E"/>
    <w:rsid w:val="009229AF"/>
    <w:rsid w:val="009229CB"/>
    <w:rsid w:val="00922BB2"/>
    <w:rsid w:val="00923614"/>
    <w:rsid w:val="00923782"/>
    <w:rsid w:val="00924237"/>
    <w:rsid w:val="00924472"/>
    <w:rsid w:val="009244B5"/>
    <w:rsid w:val="00924808"/>
    <w:rsid w:val="00924D78"/>
    <w:rsid w:val="009251A8"/>
    <w:rsid w:val="00925714"/>
    <w:rsid w:val="00925C8D"/>
    <w:rsid w:val="009264D4"/>
    <w:rsid w:val="009268BA"/>
    <w:rsid w:val="0092696C"/>
    <w:rsid w:val="00926C7E"/>
    <w:rsid w:val="00926F51"/>
    <w:rsid w:val="0092737B"/>
    <w:rsid w:val="00927448"/>
    <w:rsid w:val="00927691"/>
    <w:rsid w:val="00930108"/>
    <w:rsid w:val="009301C8"/>
    <w:rsid w:val="009302A5"/>
    <w:rsid w:val="00930372"/>
    <w:rsid w:val="009303FD"/>
    <w:rsid w:val="009306A1"/>
    <w:rsid w:val="009306E4"/>
    <w:rsid w:val="00931188"/>
    <w:rsid w:val="00931271"/>
    <w:rsid w:val="00931428"/>
    <w:rsid w:val="00931530"/>
    <w:rsid w:val="0093166A"/>
    <w:rsid w:val="00931961"/>
    <w:rsid w:val="00931A73"/>
    <w:rsid w:val="00932479"/>
    <w:rsid w:val="009328E9"/>
    <w:rsid w:val="00932934"/>
    <w:rsid w:val="0093299C"/>
    <w:rsid w:val="00933384"/>
    <w:rsid w:val="00933445"/>
    <w:rsid w:val="00933675"/>
    <w:rsid w:val="009337AA"/>
    <w:rsid w:val="00933F00"/>
    <w:rsid w:val="0093435C"/>
    <w:rsid w:val="00935472"/>
    <w:rsid w:val="009355C0"/>
    <w:rsid w:val="00935BCA"/>
    <w:rsid w:val="00935CEA"/>
    <w:rsid w:val="00935E04"/>
    <w:rsid w:val="00935E13"/>
    <w:rsid w:val="00936493"/>
    <w:rsid w:val="00936825"/>
    <w:rsid w:val="00936AAB"/>
    <w:rsid w:val="00936D1E"/>
    <w:rsid w:val="00937E97"/>
    <w:rsid w:val="009403A9"/>
    <w:rsid w:val="009408C4"/>
    <w:rsid w:val="00940BFE"/>
    <w:rsid w:val="00940C38"/>
    <w:rsid w:val="00941130"/>
    <w:rsid w:val="00941641"/>
    <w:rsid w:val="009418F3"/>
    <w:rsid w:val="00941A97"/>
    <w:rsid w:val="00942291"/>
    <w:rsid w:val="009424A9"/>
    <w:rsid w:val="00942ACE"/>
    <w:rsid w:val="00942EB5"/>
    <w:rsid w:val="0094365E"/>
    <w:rsid w:val="00943733"/>
    <w:rsid w:val="0094378B"/>
    <w:rsid w:val="00943AE1"/>
    <w:rsid w:val="009443DF"/>
    <w:rsid w:val="009444CC"/>
    <w:rsid w:val="009445BA"/>
    <w:rsid w:val="0094479C"/>
    <w:rsid w:val="009448CD"/>
    <w:rsid w:val="00944BAE"/>
    <w:rsid w:val="00944F81"/>
    <w:rsid w:val="00944FBA"/>
    <w:rsid w:val="0094502B"/>
    <w:rsid w:val="00945097"/>
    <w:rsid w:val="00945198"/>
    <w:rsid w:val="009455B3"/>
    <w:rsid w:val="00945C6D"/>
    <w:rsid w:val="00945F02"/>
    <w:rsid w:val="009467D9"/>
    <w:rsid w:val="00946B5F"/>
    <w:rsid w:val="009479AC"/>
    <w:rsid w:val="00947E2C"/>
    <w:rsid w:val="00947F28"/>
    <w:rsid w:val="009508D5"/>
    <w:rsid w:val="00950940"/>
    <w:rsid w:val="00950B18"/>
    <w:rsid w:val="00950D46"/>
    <w:rsid w:val="00951662"/>
    <w:rsid w:val="009518E4"/>
    <w:rsid w:val="00951CB4"/>
    <w:rsid w:val="00951CBE"/>
    <w:rsid w:val="00951F8A"/>
    <w:rsid w:val="0095222C"/>
    <w:rsid w:val="009522F0"/>
    <w:rsid w:val="00952371"/>
    <w:rsid w:val="00952829"/>
    <w:rsid w:val="00952E17"/>
    <w:rsid w:val="00952E8F"/>
    <w:rsid w:val="00953583"/>
    <w:rsid w:val="009535FD"/>
    <w:rsid w:val="00953765"/>
    <w:rsid w:val="00953C56"/>
    <w:rsid w:val="00954145"/>
    <w:rsid w:val="0095542E"/>
    <w:rsid w:val="0095576E"/>
    <w:rsid w:val="00955867"/>
    <w:rsid w:val="00955BF2"/>
    <w:rsid w:val="00955E91"/>
    <w:rsid w:val="00956051"/>
    <w:rsid w:val="00956121"/>
    <w:rsid w:val="0095614C"/>
    <w:rsid w:val="00956459"/>
    <w:rsid w:val="00956577"/>
    <w:rsid w:val="009565BA"/>
    <w:rsid w:val="0095685F"/>
    <w:rsid w:val="00956AA1"/>
    <w:rsid w:val="00956C79"/>
    <w:rsid w:val="00956EB8"/>
    <w:rsid w:val="00957890"/>
    <w:rsid w:val="00957A95"/>
    <w:rsid w:val="009603BC"/>
    <w:rsid w:val="0096076D"/>
    <w:rsid w:val="00960C2E"/>
    <w:rsid w:val="00960F8D"/>
    <w:rsid w:val="00960FDD"/>
    <w:rsid w:val="0096151F"/>
    <w:rsid w:val="009615E2"/>
    <w:rsid w:val="00961619"/>
    <w:rsid w:val="00961730"/>
    <w:rsid w:val="00961F1C"/>
    <w:rsid w:val="00962348"/>
    <w:rsid w:val="00962764"/>
    <w:rsid w:val="00963237"/>
    <w:rsid w:val="00963D84"/>
    <w:rsid w:val="00963DF5"/>
    <w:rsid w:val="00964832"/>
    <w:rsid w:val="00964B21"/>
    <w:rsid w:val="00964C51"/>
    <w:rsid w:val="00964C53"/>
    <w:rsid w:val="00964DE3"/>
    <w:rsid w:val="0096529A"/>
    <w:rsid w:val="009652DD"/>
    <w:rsid w:val="009657FE"/>
    <w:rsid w:val="0096580A"/>
    <w:rsid w:val="00965C25"/>
    <w:rsid w:val="00965F4C"/>
    <w:rsid w:val="00966338"/>
    <w:rsid w:val="00966625"/>
    <w:rsid w:val="00966739"/>
    <w:rsid w:val="0096694D"/>
    <w:rsid w:val="00966AC0"/>
    <w:rsid w:val="00967334"/>
    <w:rsid w:val="009673A7"/>
    <w:rsid w:val="00967673"/>
    <w:rsid w:val="009677A0"/>
    <w:rsid w:val="00967A41"/>
    <w:rsid w:val="00967E4C"/>
    <w:rsid w:val="00967F37"/>
    <w:rsid w:val="009705D3"/>
    <w:rsid w:val="00970FAF"/>
    <w:rsid w:val="0097123F"/>
    <w:rsid w:val="00971CBF"/>
    <w:rsid w:val="00972534"/>
    <w:rsid w:val="00972886"/>
    <w:rsid w:val="009729DE"/>
    <w:rsid w:val="00972D41"/>
    <w:rsid w:val="00972EBD"/>
    <w:rsid w:val="00973036"/>
    <w:rsid w:val="00973407"/>
    <w:rsid w:val="009734ED"/>
    <w:rsid w:val="0097374E"/>
    <w:rsid w:val="009739C6"/>
    <w:rsid w:val="00973AB5"/>
    <w:rsid w:val="00973D2A"/>
    <w:rsid w:val="00973E4E"/>
    <w:rsid w:val="00973F83"/>
    <w:rsid w:val="009742E9"/>
    <w:rsid w:val="0097464D"/>
    <w:rsid w:val="00974716"/>
    <w:rsid w:val="00974773"/>
    <w:rsid w:val="009748D4"/>
    <w:rsid w:val="00974A3D"/>
    <w:rsid w:val="00975117"/>
    <w:rsid w:val="0097523C"/>
    <w:rsid w:val="009752A5"/>
    <w:rsid w:val="009752CB"/>
    <w:rsid w:val="00975396"/>
    <w:rsid w:val="0097564E"/>
    <w:rsid w:val="00975DFC"/>
    <w:rsid w:val="00975F8D"/>
    <w:rsid w:val="00976149"/>
    <w:rsid w:val="009766A7"/>
    <w:rsid w:val="00976AFF"/>
    <w:rsid w:val="00976EAF"/>
    <w:rsid w:val="00976F05"/>
    <w:rsid w:val="00977583"/>
    <w:rsid w:val="00977C08"/>
    <w:rsid w:val="00977D82"/>
    <w:rsid w:val="00977E36"/>
    <w:rsid w:val="009801F4"/>
    <w:rsid w:val="00980211"/>
    <w:rsid w:val="009808AE"/>
    <w:rsid w:val="0098092F"/>
    <w:rsid w:val="00980B83"/>
    <w:rsid w:val="009814C8"/>
    <w:rsid w:val="00981649"/>
    <w:rsid w:val="009821D1"/>
    <w:rsid w:val="0098267A"/>
    <w:rsid w:val="00982FD3"/>
    <w:rsid w:val="009830FD"/>
    <w:rsid w:val="00983243"/>
    <w:rsid w:val="0098368D"/>
    <w:rsid w:val="00983A67"/>
    <w:rsid w:val="00983F9E"/>
    <w:rsid w:val="009841E3"/>
    <w:rsid w:val="00984798"/>
    <w:rsid w:val="009847AA"/>
    <w:rsid w:val="00985203"/>
    <w:rsid w:val="0098566D"/>
    <w:rsid w:val="0098575C"/>
    <w:rsid w:val="00985A55"/>
    <w:rsid w:val="00986067"/>
    <w:rsid w:val="0098709C"/>
    <w:rsid w:val="009871C5"/>
    <w:rsid w:val="009873E1"/>
    <w:rsid w:val="009875DB"/>
    <w:rsid w:val="009901AF"/>
    <w:rsid w:val="0099027D"/>
    <w:rsid w:val="00990400"/>
    <w:rsid w:val="0099078C"/>
    <w:rsid w:val="00991228"/>
    <w:rsid w:val="00992114"/>
    <w:rsid w:val="00992952"/>
    <w:rsid w:val="00992E0C"/>
    <w:rsid w:val="0099345B"/>
    <w:rsid w:val="00994264"/>
    <w:rsid w:val="009949FB"/>
    <w:rsid w:val="00994EF2"/>
    <w:rsid w:val="00994F79"/>
    <w:rsid w:val="00995003"/>
    <w:rsid w:val="009954B1"/>
    <w:rsid w:val="00995624"/>
    <w:rsid w:val="009957FA"/>
    <w:rsid w:val="009958D9"/>
    <w:rsid w:val="009959FA"/>
    <w:rsid w:val="00995A0C"/>
    <w:rsid w:val="00995CD7"/>
    <w:rsid w:val="0099667B"/>
    <w:rsid w:val="00996A6F"/>
    <w:rsid w:val="00996C20"/>
    <w:rsid w:val="00996FA6"/>
    <w:rsid w:val="00997645"/>
    <w:rsid w:val="00997A3F"/>
    <w:rsid w:val="00997B75"/>
    <w:rsid w:val="00997C24"/>
    <w:rsid w:val="009A078C"/>
    <w:rsid w:val="009A0A5B"/>
    <w:rsid w:val="009A14EF"/>
    <w:rsid w:val="009A1718"/>
    <w:rsid w:val="009A17C5"/>
    <w:rsid w:val="009A1909"/>
    <w:rsid w:val="009A1CEE"/>
    <w:rsid w:val="009A2178"/>
    <w:rsid w:val="009A29B5"/>
    <w:rsid w:val="009A2B59"/>
    <w:rsid w:val="009A30C4"/>
    <w:rsid w:val="009A3A67"/>
    <w:rsid w:val="009A3E53"/>
    <w:rsid w:val="009A3FAA"/>
    <w:rsid w:val="009A4222"/>
    <w:rsid w:val="009A442C"/>
    <w:rsid w:val="009A47A0"/>
    <w:rsid w:val="009A4923"/>
    <w:rsid w:val="009A4AC1"/>
    <w:rsid w:val="009A4C48"/>
    <w:rsid w:val="009A4CF3"/>
    <w:rsid w:val="009A4EFD"/>
    <w:rsid w:val="009A5663"/>
    <w:rsid w:val="009A5A11"/>
    <w:rsid w:val="009A6140"/>
    <w:rsid w:val="009A61BA"/>
    <w:rsid w:val="009A6C09"/>
    <w:rsid w:val="009A6E4D"/>
    <w:rsid w:val="009A73C6"/>
    <w:rsid w:val="009A743F"/>
    <w:rsid w:val="009A7752"/>
    <w:rsid w:val="009A7974"/>
    <w:rsid w:val="009A7CBB"/>
    <w:rsid w:val="009B001C"/>
    <w:rsid w:val="009B14DB"/>
    <w:rsid w:val="009B1AF8"/>
    <w:rsid w:val="009B1F5E"/>
    <w:rsid w:val="009B1FD8"/>
    <w:rsid w:val="009B215B"/>
    <w:rsid w:val="009B23E9"/>
    <w:rsid w:val="009B27C5"/>
    <w:rsid w:val="009B27D4"/>
    <w:rsid w:val="009B29E2"/>
    <w:rsid w:val="009B2B53"/>
    <w:rsid w:val="009B2C99"/>
    <w:rsid w:val="009B2CB2"/>
    <w:rsid w:val="009B3106"/>
    <w:rsid w:val="009B32FF"/>
    <w:rsid w:val="009B399B"/>
    <w:rsid w:val="009B4052"/>
    <w:rsid w:val="009B4485"/>
    <w:rsid w:val="009B469B"/>
    <w:rsid w:val="009B49C3"/>
    <w:rsid w:val="009B4CBF"/>
    <w:rsid w:val="009B55A9"/>
    <w:rsid w:val="009B5E1C"/>
    <w:rsid w:val="009B5FB6"/>
    <w:rsid w:val="009B6325"/>
    <w:rsid w:val="009B63D7"/>
    <w:rsid w:val="009B6575"/>
    <w:rsid w:val="009B6831"/>
    <w:rsid w:val="009B6EF6"/>
    <w:rsid w:val="009B6F8E"/>
    <w:rsid w:val="009B6FF0"/>
    <w:rsid w:val="009B714B"/>
    <w:rsid w:val="009B72F8"/>
    <w:rsid w:val="009B7303"/>
    <w:rsid w:val="009B747E"/>
    <w:rsid w:val="009B7EED"/>
    <w:rsid w:val="009C0694"/>
    <w:rsid w:val="009C0BB0"/>
    <w:rsid w:val="009C0CBC"/>
    <w:rsid w:val="009C0EDE"/>
    <w:rsid w:val="009C0F3A"/>
    <w:rsid w:val="009C1177"/>
    <w:rsid w:val="009C145C"/>
    <w:rsid w:val="009C182F"/>
    <w:rsid w:val="009C1E1C"/>
    <w:rsid w:val="009C1F80"/>
    <w:rsid w:val="009C253D"/>
    <w:rsid w:val="009C25C1"/>
    <w:rsid w:val="009C271E"/>
    <w:rsid w:val="009C2BB4"/>
    <w:rsid w:val="009C33A9"/>
    <w:rsid w:val="009C3A66"/>
    <w:rsid w:val="009C41D6"/>
    <w:rsid w:val="009C5029"/>
    <w:rsid w:val="009C50D2"/>
    <w:rsid w:val="009C5425"/>
    <w:rsid w:val="009C5A01"/>
    <w:rsid w:val="009C5B82"/>
    <w:rsid w:val="009C5B95"/>
    <w:rsid w:val="009C635F"/>
    <w:rsid w:val="009C6368"/>
    <w:rsid w:val="009C64DA"/>
    <w:rsid w:val="009C653F"/>
    <w:rsid w:val="009C65C8"/>
    <w:rsid w:val="009C65EA"/>
    <w:rsid w:val="009C67FE"/>
    <w:rsid w:val="009C6D2C"/>
    <w:rsid w:val="009C6F6A"/>
    <w:rsid w:val="009C6FBB"/>
    <w:rsid w:val="009C731E"/>
    <w:rsid w:val="009C74B9"/>
    <w:rsid w:val="009C75CA"/>
    <w:rsid w:val="009C7F35"/>
    <w:rsid w:val="009C7FED"/>
    <w:rsid w:val="009D04E2"/>
    <w:rsid w:val="009D07C7"/>
    <w:rsid w:val="009D0BD4"/>
    <w:rsid w:val="009D0CD3"/>
    <w:rsid w:val="009D0F09"/>
    <w:rsid w:val="009D1165"/>
    <w:rsid w:val="009D1F38"/>
    <w:rsid w:val="009D274F"/>
    <w:rsid w:val="009D2799"/>
    <w:rsid w:val="009D2A27"/>
    <w:rsid w:val="009D2AC2"/>
    <w:rsid w:val="009D33A6"/>
    <w:rsid w:val="009D3412"/>
    <w:rsid w:val="009D3C90"/>
    <w:rsid w:val="009D3F24"/>
    <w:rsid w:val="009D40BC"/>
    <w:rsid w:val="009D4364"/>
    <w:rsid w:val="009D59B7"/>
    <w:rsid w:val="009D5F23"/>
    <w:rsid w:val="009D68D8"/>
    <w:rsid w:val="009D68F9"/>
    <w:rsid w:val="009D7421"/>
    <w:rsid w:val="009D7FF3"/>
    <w:rsid w:val="009E00EA"/>
    <w:rsid w:val="009E0103"/>
    <w:rsid w:val="009E032D"/>
    <w:rsid w:val="009E044A"/>
    <w:rsid w:val="009E0ACC"/>
    <w:rsid w:val="009E0D07"/>
    <w:rsid w:val="009E1279"/>
    <w:rsid w:val="009E1804"/>
    <w:rsid w:val="009E1893"/>
    <w:rsid w:val="009E1FFC"/>
    <w:rsid w:val="009E2312"/>
    <w:rsid w:val="009E25D3"/>
    <w:rsid w:val="009E2DB5"/>
    <w:rsid w:val="009E31A3"/>
    <w:rsid w:val="009E31FE"/>
    <w:rsid w:val="009E35E1"/>
    <w:rsid w:val="009E3CED"/>
    <w:rsid w:val="009E3D25"/>
    <w:rsid w:val="009E3F2E"/>
    <w:rsid w:val="009E3FA0"/>
    <w:rsid w:val="009E41B4"/>
    <w:rsid w:val="009E446B"/>
    <w:rsid w:val="009E447F"/>
    <w:rsid w:val="009E4814"/>
    <w:rsid w:val="009E4AC1"/>
    <w:rsid w:val="009E4C6E"/>
    <w:rsid w:val="009E5304"/>
    <w:rsid w:val="009E549D"/>
    <w:rsid w:val="009E5641"/>
    <w:rsid w:val="009E57B5"/>
    <w:rsid w:val="009E57C2"/>
    <w:rsid w:val="009E5A6D"/>
    <w:rsid w:val="009E6934"/>
    <w:rsid w:val="009E6D44"/>
    <w:rsid w:val="009E7153"/>
    <w:rsid w:val="009E7738"/>
    <w:rsid w:val="009E7744"/>
    <w:rsid w:val="009F0077"/>
    <w:rsid w:val="009F0793"/>
    <w:rsid w:val="009F0B02"/>
    <w:rsid w:val="009F0CDD"/>
    <w:rsid w:val="009F0EAE"/>
    <w:rsid w:val="009F10B3"/>
    <w:rsid w:val="009F1416"/>
    <w:rsid w:val="009F14BC"/>
    <w:rsid w:val="009F1644"/>
    <w:rsid w:val="009F164C"/>
    <w:rsid w:val="009F1765"/>
    <w:rsid w:val="009F1C04"/>
    <w:rsid w:val="009F2842"/>
    <w:rsid w:val="009F2DC2"/>
    <w:rsid w:val="009F2EEB"/>
    <w:rsid w:val="009F324C"/>
    <w:rsid w:val="009F33ED"/>
    <w:rsid w:val="009F3D99"/>
    <w:rsid w:val="009F446B"/>
    <w:rsid w:val="009F44B8"/>
    <w:rsid w:val="009F4AED"/>
    <w:rsid w:val="009F50E2"/>
    <w:rsid w:val="009F529F"/>
    <w:rsid w:val="009F5DEF"/>
    <w:rsid w:val="009F601D"/>
    <w:rsid w:val="009F64A9"/>
    <w:rsid w:val="009F6543"/>
    <w:rsid w:val="009F65F2"/>
    <w:rsid w:val="009F65F5"/>
    <w:rsid w:val="009F67E5"/>
    <w:rsid w:val="009F6B99"/>
    <w:rsid w:val="009F6F6E"/>
    <w:rsid w:val="00A00008"/>
    <w:rsid w:val="00A004D0"/>
    <w:rsid w:val="00A006F9"/>
    <w:rsid w:val="00A00850"/>
    <w:rsid w:val="00A01211"/>
    <w:rsid w:val="00A012E4"/>
    <w:rsid w:val="00A015F0"/>
    <w:rsid w:val="00A01A0F"/>
    <w:rsid w:val="00A021F2"/>
    <w:rsid w:val="00A02325"/>
    <w:rsid w:val="00A024FD"/>
    <w:rsid w:val="00A02D43"/>
    <w:rsid w:val="00A02F67"/>
    <w:rsid w:val="00A02FB6"/>
    <w:rsid w:val="00A03058"/>
    <w:rsid w:val="00A0308D"/>
    <w:rsid w:val="00A0318F"/>
    <w:rsid w:val="00A038A7"/>
    <w:rsid w:val="00A038DF"/>
    <w:rsid w:val="00A039D7"/>
    <w:rsid w:val="00A03BA2"/>
    <w:rsid w:val="00A03CC4"/>
    <w:rsid w:val="00A03FCE"/>
    <w:rsid w:val="00A04319"/>
    <w:rsid w:val="00A0477B"/>
    <w:rsid w:val="00A048BB"/>
    <w:rsid w:val="00A053C0"/>
    <w:rsid w:val="00A0569F"/>
    <w:rsid w:val="00A059BF"/>
    <w:rsid w:val="00A05FBD"/>
    <w:rsid w:val="00A06464"/>
    <w:rsid w:val="00A06878"/>
    <w:rsid w:val="00A0689C"/>
    <w:rsid w:val="00A069B0"/>
    <w:rsid w:val="00A06C7E"/>
    <w:rsid w:val="00A06F2F"/>
    <w:rsid w:val="00A07451"/>
    <w:rsid w:val="00A076F7"/>
    <w:rsid w:val="00A07BE1"/>
    <w:rsid w:val="00A07C52"/>
    <w:rsid w:val="00A107B6"/>
    <w:rsid w:val="00A108D4"/>
    <w:rsid w:val="00A10B23"/>
    <w:rsid w:val="00A11007"/>
    <w:rsid w:val="00A11484"/>
    <w:rsid w:val="00A1170B"/>
    <w:rsid w:val="00A11A9D"/>
    <w:rsid w:val="00A11EA8"/>
    <w:rsid w:val="00A12277"/>
    <w:rsid w:val="00A1245D"/>
    <w:rsid w:val="00A1263F"/>
    <w:rsid w:val="00A12708"/>
    <w:rsid w:val="00A12D24"/>
    <w:rsid w:val="00A12D8E"/>
    <w:rsid w:val="00A13001"/>
    <w:rsid w:val="00A1314B"/>
    <w:rsid w:val="00A13730"/>
    <w:rsid w:val="00A13B3C"/>
    <w:rsid w:val="00A13C17"/>
    <w:rsid w:val="00A141D1"/>
    <w:rsid w:val="00A14614"/>
    <w:rsid w:val="00A14856"/>
    <w:rsid w:val="00A148C4"/>
    <w:rsid w:val="00A14A09"/>
    <w:rsid w:val="00A1583D"/>
    <w:rsid w:val="00A158FC"/>
    <w:rsid w:val="00A15D2B"/>
    <w:rsid w:val="00A1652B"/>
    <w:rsid w:val="00A168A8"/>
    <w:rsid w:val="00A16CDE"/>
    <w:rsid w:val="00A16D2C"/>
    <w:rsid w:val="00A16DE3"/>
    <w:rsid w:val="00A172B1"/>
    <w:rsid w:val="00A172F9"/>
    <w:rsid w:val="00A17CB1"/>
    <w:rsid w:val="00A200BC"/>
    <w:rsid w:val="00A20116"/>
    <w:rsid w:val="00A206EA"/>
    <w:rsid w:val="00A2088E"/>
    <w:rsid w:val="00A20943"/>
    <w:rsid w:val="00A20BDD"/>
    <w:rsid w:val="00A20FB5"/>
    <w:rsid w:val="00A21323"/>
    <w:rsid w:val="00A219F4"/>
    <w:rsid w:val="00A21A79"/>
    <w:rsid w:val="00A21C59"/>
    <w:rsid w:val="00A22873"/>
    <w:rsid w:val="00A23B33"/>
    <w:rsid w:val="00A242F3"/>
    <w:rsid w:val="00A2464E"/>
    <w:rsid w:val="00A24798"/>
    <w:rsid w:val="00A24805"/>
    <w:rsid w:val="00A24B0A"/>
    <w:rsid w:val="00A24EE0"/>
    <w:rsid w:val="00A25DD5"/>
    <w:rsid w:val="00A25E68"/>
    <w:rsid w:val="00A26547"/>
    <w:rsid w:val="00A266DA"/>
    <w:rsid w:val="00A266EB"/>
    <w:rsid w:val="00A267BD"/>
    <w:rsid w:val="00A26B10"/>
    <w:rsid w:val="00A273EC"/>
    <w:rsid w:val="00A27430"/>
    <w:rsid w:val="00A27644"/>
    <w:rsid w:val="00A27DEE"/>
    <w:rsid w:val="00A30179"/>
    <w:rsid w:val="00A3029C"/>
    <w:rsid w:val="00A30777"/>
    <w:rsid w:val="00A30831"/>
    <w:rsid w:val="00A30C28"/>
    <w:rsid w:val="00A30C29"/>
    <w:rsid w:val="00A3172A"/>
    <w:rsid w:val="00A325C9"/>
    <w:rsid w:val="00A3262A"/>
    <w:rsid w:val="00A32722"/>
    <w:rsid w:val="00A327C5"/>
    <w:rsid w:val="00A32818"/>
    <w:rsid w:val="00A32A3A"/>
    <w:rsid w:val="00A32B4A"/>
    <w:rsid w:val="00A32B83"/>
    <w:rsid w:val="00A32C08"/>
    <w:rsid w:val="00A32C87"/>
    <w:rsid w:val="00A32D3F"/>
    <w:rsid w:val="00A32E1A"/>
    <w:rsid w:val="00A335D3"/>
    <w:rsid w:val="00A3389E"/>
    <w:rsid w:val="00A3402D"/>
    <w:rsid w:val="00A346FE"/>
    <w:rsid w:val="00A347A3"/>
    <w:rsid w:val="00A352BA"/>
    <w:rsid w:val="00A35794"/>
    <w:rsid w:val="00A3598D"/>
    <w:rsid w:val="00A35D0C"/>
    <w:rsid w:val="00A36147"/>
    <w:rsid w:val="00A36175"/>
    <w:rsid w:val="00A36385"/>
    <w:rsid w:val="00A3682A"/>
    <w:rsid w:val="00A369A6"/>
    <w:rsid w:val="00A36A3E"/>
    <w:rsid w:val="00A36EA4"/>
    <w:rsid w:val="00A36F8C"/>
    <w:rsid w:val="00A37240"/>
    <w:rsid w:val="00A3781F"/>
    <w:rsid w:val="00A400E8"/>
    <w:rsid w:val="00A408AB"/>
    <w:rsid w:val="00A409A4"/>
    <w:rsid w:val="00A40B70"/>
    <w:rsid w:val="00A411D9"/>
    <w:rsid w:val="00A412C1"/>
    <w:rsid w:val="00A41738"/>
    <w:rsid w:val="00A41F32"/>
    <w:rsid w:val="00A42024"/>
    <w:rsid w:val="00A424E5"/>
    <w:rsid w:val="00A42AC4"/>
    <w:rsid w:val="00A42B82"/>
    <w:rsid w:val="00A42FD5"/>
    <w:rsid w:val="00A430EB"/>
    <w:rsid w:val="00A43200"/>
    <w:rsid w:val="00A433C6"/>
    <w:rsid w:val="00A43784"/>
    <w:rsid w:val="00A439D7"/>
    <w:rsid w:val="00A43F4C"/>
    <w:rsid w:val="00A443B0"/>
    <w:rsid w:val="00A44623"/>
    <w:rsid w:val="00A44724"/>
    <w:rsid w:val="00A449BF"/>
    <w:rsid w:val="00A4573B"/>
    <w:rsid w:val="00A45E9E"/>
    <w:rsid w:val="00A4601D"/>
    <w:rsid w:val="00A4665C"/>
    <w:rsid w:val="00A4671F"/>
    <w:rsid w:val="00A46A2C"/>
    <w:rsid w:val="00A46D79"/>
    <w:rsid w:val="00A4787C"/>
    <w:rsid w:val="00A47DE4"/>
    <w:rsid w:val="00A5046D"/>
    <w:rsid w:val="00A5084F"/>
    <w:rsid w:val="00A508E4"/>
    <w:rsid w:val="00A50D93"/>
    <w:rsid w:val="00A50E6A"/>
    <w:rsid w:val="00A515FA"/>
    <w:rsid w:val="00A51CA5"/>
    <w:rsid w:val="00A52047"/>
    <w:rsid w:val="00A52067"/>
    <w:rsid w:val="00A52265"/>
    <w:rsid w:val="00A52331"/>
    <w:rsid w:val="00A52557"/>
    <w:rsid w:val="00A5262F"/>
    <w:rsid w:val="00A532AA"/>
    <w:rsid w:val="00A53399"/>
    <w:rsid w:val="00A53D39"/>
    <w:rsid w:val="00A53F32"/>
    <w:rsid w:val="00A54818"/>
    <w:rsid w:val="00A54EC5"/>
    <w:rsid w:val="00A54F57"/>
    <w:rsid w:val="00A551D8"/>
    <w:rsid w:val="00A55ACC"/>
    <w:rsid w:val="00A55B5B"/>
    <w:rsid w:val="00A55C84"/>
    <w:rsid w:val="00A55FCE"/>
    <w:rsid w:val="00A5632F"/>
    <w:rsid w:val="00A56390"/>
    <w:rsid w:val="00A56C3C"/>
    <w:rsid w:val="00A56C4E"/>
    <w:rsid w:val="00A56CCA"/>
    <w:rsid w:val="00A56CD7"/>
    <w:rsid w:val="00A56D5C"/>
    <w:rsid w:val="00A572D3"/>
    <w:rsid w:val="00A5774B"/>
    <w:rsid w:val="00A57880"/>
    <w:rsid w:val="00A57D19"/>
    <w:rsid w:val="00A6031D"/>
    <w:rsid w:val="00A6110C"/>
    <w:rsid w:val="00A6144F"/>
    <w:rsid w:val="00A61949"/>
    <w:rsid w:val="00A61B94"/>
    <w:rsid w:val="00A61BC8"/>
    <w:rsid w:val="00A62614"/>
    <w:rsid w:val="00A6263B"/>
    <w:rsid w:val="00A628E0"/>
    <w:rsid w:val="00A62D1F"/>
    <w:rsid w:val="00A634A4"/>
    <w:rsid w:val="00A6351F"/>
    <w:rsid w:val="00A63701"/>
    <w:rsid w:val="00A63A2E"/>
    <w:rsid w:val="00A63ACB"/>
    <w:rsid w:val="00A63EC1"/>
    <w:rsid w:val="00A642F2"/>
    <w:rsid w:val="00A644F8"/>
    <w:rsid w:val="00A645B1"/>
    <w:rsid w:val="00A64963"/>
    <w:rsid w:val="00A64C4E"/>
    <w:rsid w:val="00A64CD9"/>
    <w:rsid w:val="00A64CFF"/>
    <w:rsid w:val="00A64E92"/>
    <w:rsid w:val="00A65149"/>
    <w:rsid w:val="00A657E5"/>
    <w:rsid w:val="00A65F7D"/>
    <w:rsid w:val="00A66218"/>
    <w:rsid w:val="00A6675A"/>
    <w:rsid w:val="00A66824"/>
    <w:rsid w:val="00A66955"/>
    <w:rsid w:val="00A66A69"/>
    <w:rsid w:val="00A66CF0"/>
    <w:rsid w:val="00A677F2"/>
    <w:rsid w:val="00A6786F"/>
    <w:rsid w:val="00A678EF"/>
    <w:rsid w:val="00A67AEC"/>
    <w:rsid w:val="00A67DF8"/>
    <w:rsid w:val="00A700C7"/>
    <w:rsid w:val="00A70342"/>
    <w:rsid w:val="00A7098B"/>
    <w:rsid w:val="00A70B84"/>
    <w:rsid w:val="00A70C3F"/>
    <w:rsid w:val="00A70ED3"/>
    <w:rsid w:val="00A7125E"/>
    <w:rsid w:val="00A712B6"/>
    <w:rsid w:val="00A725E5"/>
    <w:rsid w:val="00A7277B"/>
    <w:rsid w:val="00A72E00"/>
    <w:rsid w:val="00A72FB0"/>
    <w:rsid w:val="00A73005"/>
    <w:rsid w:val="00A736E3"/>
    <w:rsid w:val="00A7376B"/>
    <w:rsid w:val="00A73938"/>
    <w:rsid w:val="00A75500"/>
    <w:rsid w:val="00A75584"/>
    <w:rsid w:val="00A763EE"/>
    <w:rsid w:val="00A76438"/>
    <w:rsid w:val="00A764E9"/>
    <w:rsid w:val="00A7659E"/>
    <w:rsid w:val="00A76C2B"/>
    <w:rsid w:val="00A77403"/>
    <w:rsid w:val="00A7750B"/>
    <w:rsid w:val="00A80094"/>
    <w:rsid w:val="00A801B6"/>
    <w:rsid w:val="00A8093C"/>
    <w:rsid w:val="00A80C8B"/>
    <w:rsid w:val="00A8150A"/>
    <w:rsid w:val="00A815AA"/>
    <w:rsid w:val="00A81BAC"/>
    <w:rsid w:val="00A81F35"/>
    <w:rsid w:val="00A81FD6"/>
    <w:rsid w:val="00A82437"/>
    <w:rsid w:val="00A826AA"/>
    <w:rsid w:val="00A826B1"/>
    <w:rsid w:val="00A82B71"/>
    <w:rsid w:val="00A82DAD"/>
    <w:rsid w:val="00A8325A"/>
    <w:rsid w:val="00A832C6"/>
    <w:rsid w:val="00A834D2"/>
    <w:rsid w:val="00A83673"/>
    <w:rsid w:val="00A83AAC"/>
    <w:rsid w:val="00A83B9B"/>
    <w:rsid w:val="00A83D4D"/>
    <w:rsid w:val="00A83F1E"/>
    <w:rsid w:val="00A84041"/>
    <w:rsid w:val="00A8415A"/>
    <w:rsid w:val="00A846A2"/>
    <w:rsid w:val="00A846E5"/>
    <w:rsid w:val="00A848DF"/>
    <w:rsid w:val="00A84982"/>
    <w:rsid w:val="00A84FF5"/>
    <w:rsid w:val="00A84FFB"/>
    <w:rsid w:val="00A850A4"/>
    <w:rsid w:val="00A8516B"/>
    <w:rsid w:val="00A8517D"/>
    <w:rsid w:val="00A8589F"/>
    <w:rsid w:val="00A85D0C"/>
    <w:rsid w:val="00A85FA9"/>
    <w:rsid w:val="00A86402"/>
    <w:rsid w:val="00A8662A"/>
    <w:rsid w:val="00A86809"/>
    <w:rsid w:val="00A868D4"/>
    <w:rsid w:val="00A86933"/>
    <w:rsid w:val="00A87052"/>
    <w:rsid w:val="00A870BB"/>
    <w:rsid w:val="00A872FF"/>
    <w:rsid w:val="00A8748C"/>
    <w:rsid w:val="00A876CF"/>
    <w:rsid w:val="00A8777E"/>
    <w:rsid w:val="00A87BAB"/>
    <w:rsid w:val="00A87E7E"/>
    <w:rsid w:val="00A87EAC"/>
    <w:rsid w:val="00A87ED7"/>
    <w:rsid w:val="00A907C6"/>
    <w:rsid w:val="00A9093F"/>
    <w:rsid w:val="00A91470"/>
    <w:rsid w:val="00A917E6"/>
    <w:rsid w:val="00A92E0E"/>
    <w:rsid w:val="00A937D1"/>
    <w:rsid w:val="00A93E40"/>
    <w:rsid w:val="00A93FBB"/>
    <w:rsid w:val="00A941BD"/>
    <w:rsid w:val="00A94272"/>
    <w:rsid w:val="00A946D9"/>
    <w:rsid w:val="00A94704"/>
    <w:rsid w:val="00A95168"/>
    <w:rsid w:val="00A954A6"/>
    <w:rsid w:val="00A958C5"/>
    <w:rsid w:val="00A95F0D"/>
    <w:rsid w:val="00A968E2"/>
    <w:rsid w:val="00A969F2"/>
    <w:rsid w:val="00A96E7B"/>
    <w:rsid w:val="00A972B8"/>
    <w:rsid w:val="00A97450"/>
    <w:rsid w:val="00A97B78"/>
    <w:rsid w:val="00A97D1F"/>
    <w:rsid w:val="00A97E87"/>
    <w:rsid w:val="00A97FAF"/>
    <w:rsid w:val="00AA00D5"/>
    <w:rsid w:val="00AA013C"/>
    <w:rsid w:val="00AA0461"/>
    <w:rsid w:val="00AA0A56"/>
    <w:rsid w:val="00AA0A81"/>
    <w:rsid w:val="00AA0EBA"/>
    <w:rsid w:val="00AA114A"/>
    <w:rsid w:val="00AA11B8"/>
    <w:rsid w:val="00AA152F"/>
    <w:rsid w:val="00AA16A8"/>
    <w:rsid w:val="00AA1806"/>
    <w:rsid w:val="00AA271B"/>
    <w:rsid w:val="00AA280F"/>
    <w:rsid w:val="00AA2A9B"/>
    <w:rsid w:val="00AA384B"/>
    <w:rsid w:val="00AA3950"/>
    <w:rsid w:val="00AA3CD5"/>
    <w:rsid w:val="00AA4140"/>
    <w:rsid w:val="00AA4C54"/>
    <w:rsid w:val="00AA4C87"/>
    <w:rsid w:val="00AA4C9C"/>
    <w:rsid w:val="00AA4CBD"/>
    <w:rsid w:val="00AA4EAD"/>
    <w:rsid w:val="00AA508E"/>
    <w:rsid w:val="00AA5365"/>
    <w:rsid w:val="00AA5527"/>
    <w:rsid w:val="00AA5951"/>
    <w:rsid w:val="00AA5BDA"/>
    <w:rsid w:val="00AA6114"/>
    <w:rsid w:val="00AA6533"/>
    <w:rsid w:val="00AA6CBE"/>
    <w:rsid w:val="00AA6D65"/>
    <w:rsid w:val="00AA70A5"/>
    <w:rsid w:val="00AA70C5"/>
    <w:rsid w:val="00AA7833"/>
    <w:rsid w:val="00AA7BE4"/>
    <w:rsid w:val="00AA7D45"/>
    <w:rsid w:val="00AB015B"/>
    <w:rsid w:val="00AB020C"/>
    <w:rsid w:val="00AB0248"/>
    <w:rsid w:val="00AB0386"/>
    <w:rsid w:val="00AB058B"/>
    <w:rsid w:val="00AB07C6"/>
    <w:rsid w:val="00AB128D"/>
    <w:rsid w:val="00AB1681"/>
    <w:rsid w:val="00AB1B31"/>
    <w:rsid w:val="00AB24CA"/>
    <w:rsid w:val="00AB2822"/>
    <w:rsid w:val="00AB2C57"/>
    <w:rsid w:val="00AB3335"/>
    <w:rsid w:val="00AB3727"/>
    <w:rsid w:val="00AB4029"/>
    <w:rsid w:val="00AB4114"/>
    <w:rsid w:val="00AB41C6"/>
    <w:rsid w:val="00AB41F8"/>
    <w:rsid w:val="00AB4B2F"/>
    <w:rsid w:val="00AB4C13"/>
    <w:rsid w:val="00AB4CFD"/>
    <w:rsid w:val="00AB4DA8"/>
    <w:rsid w:val="00AB4DB6"/>
    <w:rsid w:val="00AB544D"/>
    <w:rsid w:val="00AB5685"/>
    <w:rsid w:val="00AB5891"/>
    <w:rsid w:val="00AB5C70"/>
    <w:rsid w:val="00AB63D3"/>
    <w:rsid w:val="00AB6A1C"/>
    <w:rsid w:val="00AB6D0E"/>
    <w:rsid w:val="00AB6D70"/>
    <w:rsid w:val="00AB6EBA"/>
    <w:rsid w:val="00AB7253"/>
    <w:rsid w:val="00AB73C0"/>
    <w:rsid w:val="00AB7E74"/>
    <w:rsid w:val="00AC0331"/>
    <w:rsid w:val="00AC0429"/>
    <w:rsid w:val="00AC08D9"/>
    <w:rsid w:val="00AC0988"/>
    <w:rsid w:val="00AC0A32"/>
    <w:rsid w:val="00AC12A0"/>
    <w:rsid w:val="00AC180B"/>
    <w:rsid w:val="00AC18AF"/>
    <w:rsid w:val="00AC1DE0"/>
    <w:rsid w:val="00AC20C3"/>
    <w:rsid w:val="00AC2281"/>
    <w:rsid w:val="00AC2AB6"/>
    <w:rsid w:val="00AC3A61"/>
    <w:rsid w:val="00AC3CBB"/>
    <w:rsid w:val="00AC4274"/>
    <w:rsid w:val="00AC42F3"/>
    <w:rsid w:val="00AC447C"/>
    <w:rsid w:val="00AC4B1A"/>
    <w:rsid w:val="00AC536F"/>
    <w:rsid w:val="00AC5D3B"/>
    <w:rsid w:val="00AC5E76"/>
    <w:rsid w:val="00AC5EC4"/>
    <w:rsid w:val="00AC60CB"/>
    <w:rsid w:val="00AC649B"/>
    <w:rsid w:val="00AC6EBF"/>
    <w:rsid w:val="00AC7638"/>
    <w:rsid w:val="00AC7750"/>
    <w:rsid w:val="00AC78D9"/>
    <w:rsid w:val="00AC7B1F"/>
    <w:rsid w:val="00AD0130"/>
    <w:rsid w:val="00AD05ED"/>
    <w:rsid w:val="00AD0904"/>
    <w:rsid w:val="00AD0C98"/>
    <w:rsid w:val="00AD137D"/>
    <w:rsid w:val="00AD1419"/>
    <w:rsid w:val="00AD1630"/>
    <w:rsid w:val="00AD18A5"/>
    <w:rsid w:val="00AD19FA"/>
    <w:rsid w:val="00AD1C75"/>
    <w:rsid w:val="00AD1D4E"/>
    <w:rsid w:val="00AD1F96"/>
    <w:rsid w:val="00AD2178"/>
    <w:rsid w:val="00AD2229"/>
    <w:rsid w:val="00AD2676"/>
    <w:rsid w:val="00AD2A3A"/>
    <w:rsid w:val="00AD2D6B"/>
    <w:rsid w:val="00AD30CE"/>
    <w:rsid w:val="00AD3352"/>
    <w:rsid w:val="00AD33B3"/>
    <w:rsid w:val="00AD36E1"/>
    <w:rsid w:val="00AD3CB5"/>
    <w:rsid w:val="00AD3DBA"/>
    <w:rsid w:val="00AD3FEF"/>
    <w:rsid w:val="00AD40B1"/>
    <w:rsid w:val="00AD419B"/>
    <w:rsid w:val="00AD445C"/>
    <w:rsid w:val="00AD451A"/>
    <w:rsid w:val="00AD457C"/>
    <w:rsid w:val="00AD4599"/>
    <w:rsid w:val="00AD4655"/>
    <w:rsid w:val="00AD47E5"/>
    <w:rsid w:val="00AD49D4"/>
    <w:rsid w:val="00AD4A29"/>
    <w:rsid w:val="00AD4F0E"/>
    <w:rsid w:val="00AD546C"/>
    <w:rsid w:val="00AD5C8F"/>
    <w:rsid w:val="00AD60AB"/>
    <w:rsid w:val="00AD66DD"/>
    <w:rsid w:val="00AD6861"/>
    <w:rsid w:val="00AD6871"/>
    <w:rsid w:val="00AD6AC6"/>
    <w:rsid w:val="00AD6DEB"/>
    <w:rsid w:val="00AD7139"/>
    <w:rsid w:val="00AD72FE"/>
    <w:rsid w:val="00AD769E"/>
    <w:rsid w:val="00AD79D5"/>
    <w:rsid w:val="00AE003D"/>
    <w:rsid w:val="00AE00B7"/>
    <w:rsid w:val="00AE0A89"/>
    <w:rsid w:val="00AE1062"/>
    <w:rsid w:val="00AE10E3"/>
    <w:rsid w:val="00AE1AAB"/>
    <w:rsid w:val="00AE1BBA"/>
    <w:rsid w:val="00AE1D75"/>
    <w:rsid w:val="00AE2CAF"/>
    <w:rsid w:val="00AE2ED4"/>
    <w:rsid w:val="00AE2FE4"/>
    <w:rsid w:val="00AE3293"/>
    <w:rsid w:val="00AE342F"/>
    <w:rsid w:val="00AE3479"/>
    <w:rsid w:val="00AE35C5"/>
    <w:rsid w:val="00AE3727"/>
    <w:rsid w:val="00AE3B61"/>
    <w:rsid w:val="00AE3DD0"/>
    <w:rsid w:val="00AE3FBB"/>
    <w:rsid w:val="00AE4421"/>
    <w:rsid w:val="00AE4552"/>
    <w:rsid w:val="00AE481F"/>
    <w:rsid w:val="00AE497B"/>
    <w:rsid w:val="00AE49F3"/>
    <w:rsid w:val="00AE4AF8"/>
    <w:rsid w:val="00AE51A3"/>
    <w:rsid w:val="00AE5731"/>
    <w:rsid w:val="00AE5BDB"/>
    <w:rsid w:val="00AE5D5B"/>
    <w:rsid w:val="00AE6741"/>
    <w:rsid w:val="00AE677D"/>
    <w:rsid w:val="00AE6D27"/>
    <w:rsid w:val="00AE6FFE"/>
    <w:rsid w:val="00AE7146"/>
    <w:rsid w:val="00AE714A"/>
    <w:rsid w:val="00AE7188"/>
    <w:rsid w:val="00AE78CA"/>
    <w:rsid w:val="00AE7C63"/>
    <w:rsid w:val="00AF0143"/>
    <w:rsid w:val="00AF03D6"/>
    <w:rsid w:val="00AF0400"/>
    <w:rsid w:val="00AF0862"/>
    <w:rsid w:val="00AF0D97"/>
    <w:rsid w:val="00AF1945"/>
    <w:rsid w:val="00AF1A91"/>
    <w:rsid w:val="00AF27C1"/>
    <w:rsid w:val="00AF2A72"/>
    <w:rsid w:val="00AF2BA3"/>
    <w:rsid w:val="00AF2D66"/>
    <w:rsid w:val="00AF4A6E"/>
    <w:rsid w:val="00AF4BB9"/>
    <w:rsid w:val="00AF4FD5"/>
    <w:rsid w:val="00AF546B"/>
    <w:rsid w:val="00AF562C"/>
    <w:rsid w:val="00AF58F5"/>
    <w:rsid w:val="00AF5CB8"/>
    <w:rsid w:val="00AF5D0B"/>
    <w:rsid w:val="00AF5ECE"/>
    <w:rsid w:val="00AF606E"/>
    <w:rsid w:val="00AF623D"/>
    <w:rsid w:val="00AF641F"/>
    <w:rsid w:val="00AF6767"/>
    <w:rsid w:val="00AF6DD6"/>
    <w:rsid w:val="00AF7084"/>
    <w:rsid w:val="00AF7314"/>
    <w:rsid w:val="00AF7708"/>
    <w:rsid w:val="00AF7943"/>
    <w:rsid w:val="00AF7BB6"/>
    <w:rsid w:val="00AF7E5B"/>
    <w:rsid w:val="00B00570"/>
    <w:rsid w:val="00B00772"/>
    <w:rsid w:val="00B008A6"/>
    <w:rsid w:val="00B01009"/>
    <w:rsid w:val="00B014BF"/>
    <w:rsid w:val="00B0157F"/>
    <w:rsid w:val="00B01ADB"/>
    <w:rsid w:val="00B01C08"/>
    <w:rsid w:val="00B0225D"/>
    <w:rsid w:val="00B02567"/>
    <w:rsid w:val="00B02771"/>
    <w:rsid w:val="00B02984"/>
    <w:rsid w:val="00B02E8F"/>
    <w:rsid w:val="00B02FC7"/>
    <w:rsid w:val="00B0325D"/>
    <w:rsid w:val="00B03896"/>
    <w:rsid w:val="00B03A38"/>
    <w:rsid w:val="00B03EB4"/>
    <w:rsid w:val="00B041BB"/>
    <w:rsid w:val="00B04D9F"/>
    <w:rsid w:val="00B04E16"/>
    <w:rsid w:val="00B050C9"/>
    <w:rsid w:val="00B052F4"/>
    <w:rsid w:val="00B05474"/>
    <w:rsid w:val="00B05916"/>
    <w:rsid w:val="00B06743"/>
    <w:rsid w:val="00B067D1"/>
    <w:rsid w:val="00B06E6B"/>
    <w:rsid w:val="00B06FAC"/>
    <w:rsid w:val="00B07101"/>
    <w:rsid w:val="00B071C0"/>
    <w:rsid w:val="00B07214"/>
    <w:rsid w:val="00B07598"/>
    <w:rsid w:val="00B075A8"/>
    <w:rsid w:val="00B07E60"/>
    <w:rsid w:val="00B101ED"/>
    <w:rsid w:val="00B10364"/>
    <w:rsid w:val="00B103AD"/>
    <w:rsid w:val="00B10A52"/>
    <w:rsid w:val="00B10EF8"/>
    <w:rsid w:val="00B10F69"/>
    <w:rsid w:val="00B112B5"/>
    <w:rsid w:val="00B120FC"/>
    <w:rsid w:val="00B12217"/>
    <w:rsid w:val="00B126E5"/>
    <w:rsid w:val="00B12B06"/>
    <w:rsid w:val="00B131EC"/>
    <w:rsid w:val="00B135A3"/>
    <w:rsid w:val="00B135FA"/>
    <w:rsid w:val="00B1370A"/>
    <w:rsid w:val="00B13CA3"/>
    <w:rsid w:val="00B14399"/>
    <w:rsid w:val="00B14D1C"/>
    <w:rsid w:val="00B16056"/>
    <w:rsid w:val="00B165A0"/>
    <w:rsid w:val="00B16E92"/>
    <w:rsid w:val="00B17347"/>
    <w:rsid w:val="00B17495"/>
    <w:rsid w:val="00B176D5"/>
    <w:rsid w:val="00B17767"/>
    <w:rsid w:val="00B206AA"/>
    <w:rsid w:val="00B20D97"/>
    <w:rsid w:val="00B20DBB"/>
    <w:rsid w:val="00B2144D"/>
    <w:rsid w:val="00B2153D"/>
    <w:rsid w:val="00B21C80"/>
    <w:rsid w:val="00B222E7"/>
    <w:rsid w:val="00B223C7"/>
    <w:rsid w:val="00B226FD"/>
    <w:rsid w:val="00B22876"/>
    <w:rsid w:val="00B22CDA"/>
    <w:rsid w:val="00B22F82"/>
    <w:rsid w:val="00B232EC"/>
    <w:rsid w:val="00B23ABA"/>
    <w:rsid w:val="00B23AF0"/>
    <w:rsid w:val="00B23C0E"/>
    <w:rsid w:val="00B23DBD"/>
    <w:rsid w:val="00B24B89"/>
    <w:rsid w:val="00B25362"/>
    <w:rsid w:val="00B2548C"/>
    <w:rsid w:val="00B254E0"/>
    <w:rsid w:val="00B2579B"/>
    <w:rsid w:val="00B25BD0"/>
    <w:rsid w:val="00B25C34"/>
    <w:rsid w:val="00B2657A"/>
    <w:rsid w:val="00B265C8"/>
    <w:rsid w:val="00B265DB"/>
    <w:rsid w:val="00B2664B"/>
    <w:rsid w:val="00B267E2"/>
    <w:rsid w:val="00B27101"/>
    <w:rsid w:val="00B27A71"/>
    <w:rsid w:val="00B27C84"/>
    <w:rsid w:val="00B30124"/>
    <w:rsid w:val="00B3037F"/>
    <w:rsid w:val="00B31450"/>
    <w:rsid w:val="00B3165F"/>
    <w:rsid w:val="00B31740"/>
    <w:rsid w:val="00B31BF1"/>
    <w:rsid w:val="00B31D69"/>
    <w:rsid w:val="00B31EDF"/>
    <w:rsid w:val="00B31F5E"/>
    <w:rsid w:val="00B321C8"/>
    <w:rsid w:val="00B323E8"/>
    <w:rsid w:val="00B32792"/>
    <w:rsid w:val="00B328F1"/>
    <w:rsid w:val="00B332C0"/>
    <w:rsid w:val="00B3330C"/>
    <w:rsid w:val="00B335AB"/>
    <w:rsid w:val="00B336CF"/>
    <w:rsid w:val="00B337C6"/>
    <w:rsid w:val="00B3408D"/>
    <w:rsid w:val="00B3444C"/>
    <w:rsid w:val="00B348A2"/>
    <w:rsid w:val="00B34922"/>
    <w:rsid w:val="00B34F12"/>
    <w:rsid w:val="00B34F65"/>
    <w:rsid w:val="00B356EF"/>
    <w:rsid w:val="00B35B15"/>
    <w:rsid w:val="00B35F3C"/>
    <w:rsid w:val="00B372A7"/>
    <w:rsid w:val="00B373DC"/>
    <w:rsid w:val="00B40134"/>
    <w:rsid w:val="00B402D6"/>
    <w:rsid w:val="00B40689"/>
    <w:rsid w:val="00B40825"/>
    <w:rsid w:val="00B40DDA"/>
    <w:rsid w:val="00B40E25"/>
    <w:rsid w:val="00B410FE"/>
    <w:rsid w:val="00B41364"/>
    <w:rsid w:val="00B41A65"/>
    <w:rsid w:val="00B423E7"/>
    <w:rsid w:val="00B42516"/>
    <w:rsid w:val="00B42A68"/>
    <w:rsid w:val="00B434E5"/>
    <w:rsid w:val="00B43758"/>
    <w:rsid w:val="00B43AEB"/>
    <w:rsid w:val="00B43FDF"/>
    <w:rsid w:val="00B44418"/>
    <w:rsid w:val="00B44537"/>
    <w:rsid w:val="00B449FB"/>
    <w:rsid w:val="00B44E7C"/>
    <w:rsid w:val="00B44E8A"/>
    <w:rsid w:val="00B44FA4"/>
    <w:rsid w:val="00B44FE7"/>
    <w:rsid w:val="00B452EF"/>
    <w:rsid w:val="00B454A0"/>
    <w:rsid w:val="00B456DA"/>
    <w:rsid w:val="00B45850"/>
    <w:rsid w:val="00B46D2B"/>
    <w:rsid w:val="00B46F77"/>
    <w:rsid w:val="00B472C5"/>
    <w:rsid w:val="00B47418"/>
    <w:rsid w:val="00B47670"/>
    <w:rsid w:val="00B478AD"/>
    <w:rsid w:val="00B47AAA"/>
    <w:rsid w:val="00B47CBC"/>
    <w:rsid w:val="00B50572"/>
    <w:rsid w:val="00B50577"/>
    <w:rsid w:val="00B50C37"/>
    <w:rsid w:val="00B5136D"/>
    <w:rsid w:val="00B5145F"/>
    <w:rsid w:val="00B51B6A"/>
    <w:rsid w:val="00B51CBC"/>
    <w:rsid w:val="00B52218"/>
    <w:rsid w:val="00B52708"/>
    <w:rsid w:val="00B52BBD"/>
    <w:rsid w:val="00B52E11"/>
    <w:rsid w:val="00B52F4D"/>
    <w:rsid w:val="00B53903"/>
    <w:rsid w:val="00B53DD8"/>
    <w:rsid w:val="00B541EE"/>
    <w:rsid w:val="00B54229"/>
    <w:rsid w:val="00B545DA"/>
    <w:rsid w:val="00B54A2B"/>
    <w:rsid w:val="00B54A89"/>
    <w:rsid w:val="00B54DF1"/>
    <w:rsid w:val="00B54F5E"/>
    <w:rsid w:val="00B54FBF"/>
    <w:rsid w:val="00B54FDF"/>
    <w:rsid w:val="00B5581C"/>
    <w:rsid w:val="00B55957"/>
    <w:rsid w:val="00B55B48"/>
    <w:rsid w:val="00B55B68"/>
    <w:rsid w:val="00B55EDE"/>
    <w:rsid w:val="00B55F12"/>
    <w:rsid w:val="00B56636"/>
    <w:rsid w:val="00B570B7"/>
    <w:rsid w:val="00B575DB"/>
    <w:rsid w:val="00B577CF"/>
    <w:rsid w:val="00B5797F"/>
    <w:rsid w:val="00B57A41"/>
    <w:rsid w:val="00B6001A"/>
    <w:rsid w:val="00B60142"/>
    <w:rsid w:val="00B6023C"/>
    <w:rsid w:val="00B60310"/>
    <w:rsid w:val="00B60353"/>
    <w:rsid w:val="00B60975"/>
    <w:rsid w:val="00B60A82"/>
    <w:rsid w:val="00B60D64"/>
    <w:rsid w:val="00B60E29"/>
    <w:rsid w:val="00B60F4B"/>
    <w:rsid w:val="00B61301"/>
    <w:rsid w:val="00B62436"/>
    <w:rsid w:val="00B624AA"/>
    <w:rsid w:val="00B62CF7"/>
    <w:rsid w:val="00B62E06"/>
    <w:rsid w:val="00B6444E"/>
    <w:rsid w:val="00B64FDD"/>
    <w:rsid w:val="00B65073"/>
    <w:rsid w:val="00B65598"/>
    <w:rsid w:val="00B65721"/>
    <w:rsid w:val="00B658A4"/>
    <w:rsid w:val="00B6632F"/>
    <w:rsid w:val="00B66702"/>
    <w:rsid w:val="00B67104"/>
    <w:rsid w:val="00B67545"/>
    <w:rsid w:val="00B67637"/>
    <w:rsid w:val="00B67A9F"/>
    <w:rsid w:val="00B67BA5"/>
    <w:rsid w:val="00B67C08"/>
    <w:rsid w:val="00B67C84"/>
    <w:rsid w:val="00B70088"/>
    <w:rsid w:val="00B703E1"/>
    <w:rsid w:val="00B7048E"/>
    <w:rsid w:val="00B706D9"/>
    <w:rsid w:val="00B70C18"/>
    <w:rsid w:val="00B70C3C"/>
    <w:rsid w:val="00B713A7"/>
    <w:rsid w:val="00B7182C"/>
    <w:rsid w:val="00B72156"/>
    <w:rsid w:val="00B7231E"/>
    <w:rsid w:val="00B72961"/>
    <w:rsid w:val="00B72B72"/>
    <w:rsid w:val="00B72F18"/>
    <w:rsid w:val="00B734EB"/>
    <w:rsid w:val="00B73A45"/>
    <w:rsid w:val="00B7476A"/>
    <w:rsid w:val="00B7578B"/>
    <w:rsid w:val="00B76185"/>
    <w:rsid w:val="00B762AC"/>
    <w:rsid w:val="00B7636E"/>
    <w:rsid w:val="00B773D2"/>
    <w:rsid w:val="00B774B4"/>
    <w:rsid w:val="00B77F99"/>
    <w:rsid w:val="00B77FFA"/>
    <w:rsid w:val="00B807D1"/>
    <w:rsid w:val="00B808FE"/>
    <w:rsid w:val="00B80EA4"/>
    <w:rsid w:val="00B810EE"/>
    <w:rsid w:val="00B8128E"/>
    <w:rsid w:val="00B81455"/>
    <w:rsid w:val="00B819CF"/>
    <w:rsid w:val="00B81B0E"/>
    <w:rsid w:val="00B82578"/>
    <w:rsid w:val="00B826F4"/>
    <w:rsid w:val="00B82757"/>
    <w:rsid w:val="00B8275F"/>
    <w:rsid w:val="00B829C5"/>
    <w:rsid w:val="00B832D1"/>
    <w:rsid w:val="00B833B7"/>
    <w:rsid w:val="00B833D5"/>
    <w:rsid w:val="00B834B3"/>
    <w:rsid w:val="00B83759"/>
    <w:rsid w:val="00B83764"/>
    <w:rsid w:val="00B837F2"/>
    <w:rsid w:val="00B838E1"/>
    <w:rsid w:val="00B838EA"/>
    <w:rsid w:val="00B83938"/>
    <w:rsid w:val="00B83A09"/>
    <w:rsid w:val="00B83CE3"/>
    <w:rsid w:val="00B83EAF"/>
    <w:rsid w:val="00B84426"/>
    <w:rsid w:val="00B84591"/>
    <w:rsid w:val="00B84890"/>
    <w:rsid w:val="00B84957"/>
    <w:rsid w:val="00B849D0"/>
    <w:rsid w:val="00B84BBA"/>
    <w:rsid w:val="00B84C4F"/>
    <w:rsid w:val="00B85028"/>
    <w:rsid w:val="00B85509"/>
    <w:rsid w:val="00B85847"/>
    <w:rsid w:val="00B85B72"/>
    <w:rsid w:val="00B85EDE"/>
    <w:rsid w:val="00B85FAA"/>
    <w:rsid w:val="00B862BF"/>
    <w:rsid w:val="00B867C7"/>
    <w:rsid w:val="00B87150"/>
    <w:rsid w:val="00B87217"/>
    <w:rsid w:val="00B87716"/>
    <w:rsid w:val="00B87889"/>
    <w:rsid w:val="00B87CD0"/>
    <w:rsid w:val="00B87EBE"/>
    <w:rsid w:val="00B9044B"/>
    <w:rsid w:val="00B9095D"/>
    <w:rsid w:val="00B909E6"/>
    <w:rsid w:val="00B90C06"/>
    <w:rsid w:val="00B90C9A"/>
    <w:rsid w:val="00B90EDE"/>
    <w:rsid w:val="00B91089"/>
    <w:rsid w:val="00B911F2"/>
    <w:rsid w:val="00B91384"/>
    <w:rsid w:val="00B91CA1"/>
    <w:rsid w:val="00B927AD"/>
    <w:rsid w:val="00B92F56"/>
    <w:rsid w:val="00B93542"/>
    <w:rsid w:val="00B93577"/>
    <w:rsid w:val="00B93909"/>
    <w:rsid w:val="00B93B4C"/>
    <w:rsid w:val="00B93F88"/>
    <w:rsid w:val="00B9436B"/>
    <w:rsid w:val="00B94A30"/>
    <w:rsid w:val="00B94C79"/>
    <w:rsid w:val="00B94E46"/>
    <w:rsid w:val="00B95294"/>
    <w:rsid w:val="00B95BA0"/>
    <w:rsid w:val="00B96207"/>
    <w:rsid w:val="00B96646"/>
    <w:rsid w:val="00B96ACC"/>
    <w:rsid w:val="00B96C8F"/>
    <w:rsid w:val="00B97632"/>
    <w:rsid w:val="00B97665"/>
    <w:rsid w:val="00B9784A"/>
    <w:rsid w:val="00B97A1F"/>
    <w:rsid w:val="00B97CEC"/>
    <w:rsid w:val="00BA0020"/>
    <w:rsid w:val="00BA0046"/>
    <w:rsid w:val="00BA011B"/>
    <w:rsid w:val="00BA04D5"/>
    <w:rsid w:val="00BA04E4"/>
    <w:rsid w:val="00BA083E"/>
    <w:rsid w:val="00BA126B"/>
    <w:rsid w:val="00BA18D5"/>
    <w:rsid w:val="00BA1E0F"/>
    <w:rsid w:val="00BA1E88"/>
    <w:rsid w:val="00BA1FAC"/>
    <w:rsid w:val="00BA1FD1"/>
    <w:rsid w:val="00BA21E2"/>
    <w:rsid w:val="00BA2268"/>
    <w:rsid w:val="00BA2DAF"/>
    <w:rsid w:val="00BA2E66"/>
    <w:rsid w:val="00BA31A1"/>
    <w:rsid w:val="00BA3E31"/>
    <w:rsid w:val="00BA4327"/>
    <w:rsid w:val="00BA44D7"/>
    <w:rsid w:val="00BA49CE"/>
    <w:rsid w:val="00BA4C47"/>
    <w:rsid w:val="00BA4FA0"/>
    <w:rsid w:val="00BA569E"/>
    <w:rsid w:val="00BA5832"/>
    <w:rsid w:val="00BA6419"/>
    <w:rsid w:val="00BA643F"/>
    <w:rsid w:val="00BA64F3"/>
    <w:rsid w:val="00BA66CA"/>
    <w:rsid w:val="00BA6769"/>
    <w:rsid w:val="00BA676D"/>
    <w:rsid w:val="00BA6B10"/>
    <w:rsid w:val="00BA767D"/>
    <w:rsid w:val="00BA7C5F"/>
    <w:rsid w:val="00BB032D"/>
    <w:rsid w:val="00BB032F"/>
    <w:rsid w:val="00BB0AF0"/>
    <w:rsid w:val="00BB0B55"/>
    <w:rsid w:val="00BB0E6B"/>
    <w:rsid w:val="00BB114F"/>
    <w:rsid w:val="00BB1B2B"/>
    <w:rsid w:val="00BB209A"/>
    <w:rsid w:val="00BB25F9"/>
    <w:rsid w:val="00BB2A9B"/>
    <w:rsid w:val="00BB2FF1"/>
    <w:rsid w:val="00BB36D5"/>
    <w:rsid w:val="00BB3D2C"/>
    <w:rsid w:val="00BB40BC"/>
    <w:rsid w:val="00BB4288"/>
    <w:rsid w:val="00BB4514"/>
    <w:rsid w:val="00BB4F4B"/>
    <w:rsid w:val="00BB589B"/>
    <w:rsid w:val="00BB590B"/>
    <w:rsid w:val="00BB5F1E"/>
    <w:rsid w:val="00BB6DD2"/>
    <w:rsid w:val="00BB6EDE"/>
    <w:rsid w:val="00BB7067"/>
    <w:rsid w:val="00BB752A"/>
    <w:rsid w:val="00BB782E"/>
    <w:rsid w:val="00BC03BD"/>
    <w:rsid w:val="00BC0492"/>
    <w:rsid w:val="00BC07D8"/>
    <w:rsid w:val="00BC09D1"/>
    <w:rsid w:val="00BC0A69"/>
    <w:rsid w:val="00BC0ABA"/>
    <w:rsid w:val="00BC115A"/>
    <w:rsid w:val="00BC124F"/>
    <w:rsid w:val="00BC13D5"/>
    <w:rsid w:val="00BC14A3"/>
    <w:rsid w:val="00BC174D"/>
    <w:rsid w:val="00BC198B"/>
    <w:rsid w:val="00BC1BF2"/>
    <w:rsid w:val="00BC1C71"/>
    <w:rsid w:val="00BC1D93"/>
    <w:rsid w:val="00BC1E0E"/>
    <w:rsid w:val="00BC26EE"/>
    <w:rsid w:val="00BC3255"/>
    <w:rsid w:val="00BC3609"/>
    <w:rsid w:val="00BC3C3B"/>
    <w:rsid w:val="00BC3CB6"/>
    <w:rsid w:val="00BC4074"/>
    <w:rsid w:val="00BC43BC"/>
    <w:rsid w:val="00BC44A5"/>
    <w:rsid w:val="00BC4683"/>
    <w:rsid w:val="00BC4AD2"/>
    <w:rsid w:val="00BC4C3C"/>
    <w:rsid w:val="00BC52D7"/>
    <w:rsid w:val="00BC544E"/>
    <w:rsid w:val="00BC62F3"/>
    <w:rsid w:val="00BC6536"/>
    <w:rsid w:val="00BC6810"/>
    <w:rsid w:val="00BC7D84"/>
    <w:rsid w:val="00BD01B2"/>
    <w:rsid w:val="00BD02FA"/>
    <w:rsid w:val="00BD04CF"/>
    <w:rsid w:val="00BD04FC"/>
    <w:rsid w:val="00BD066C"/>
    <w:rsid w:val="00BD083D"/>
    <w:rsid w:val="00BD11C8"/>
    <w:rsid w:val="00BD1325"/>
    <w:rsid w:val="00BD150C"/>
    <w:rsid w:val="00BD1709"/>
    <w:rsid w:val="00BD18D0"/>
    <w:rsid w:val="00BD1FB3"/>
    <w:rsid w:val="00BD21D3"/>
    <w:rsid w:val="00BD271F"/>
    <w:rsid w:val="00BD28E3"/>
    <w:rsid w:val="00BD295A"/>
    <w:rsid w:val="00BD2A47"/>
    <w:rsid w:val="00BD2AE0"/>
    <w:rsid w:val="00BD2CD1"/>
    <w:rsid w:val="00BD2EAC"/>
    <w:rsid w:val="00BD3373"/>
    <w:rsid w:val="00BD33EF"/>
    <w:rsid w:val="00BD3AC2"/>
    <w:rsid w:val="00BD400A"/>
    <w:rsid w:val="00BD407A"/>
    <w:rsid w:val="00BD4361"/>
    <w:rsid w:val="00BD440A"/>
    <w:rsid w:val="00BD551A"/>
    <w:rsid w:val="00BD570D"/>
    <w:rsid w:val="00BD5777"/>
    <w:rsid w:val="00BD5896"/>
    <w:rsid w:val="00BD5D99"/>
    <w:rsid w:val="00BD5E4A"/>
    <w:rsid w:val="00BD600A"/>
    <w:rsid w:val="00BD67D9"/>
    <w:rsid w:val="00BD681E"/>
    <w:rsid w:val="00BD6BCB"/>
    <w:rsid w:val="00BD6C79"/>
    <w:rsid w:val="00BD6DC9"/>
    <w:rsid w:val="00BD6E8C"/>
    <w:rsid w:val="00BD7112"/>
    <w:rsid w:val="00BD72B8"/>
    <w:rsid w:val="00BD74FB"/>
    <w:rsid w:val="00BD7541"/>
    <w:rsid w:val="00BD7732"/>
    <w:rsid w:val="00BD7B0A"/>
    <w:rsid w:val="00BD7C31"/>
    <w:rsid w:val="00BE00A6"/>
    <w:rsid w:val="00BE040C"/>
    <w:rsid w:val="00BE058D"/>
    <w:rsid w:val="00BE0AF4"/>
    <w:rsid w:val="00BE14D3"/>
    <w:rsid w:val="00BE1749"/>
    <w:rsid w:val="00BE1EA2"/>
    <w:rsid w:val="00BE1F4B"/>
    <w:rsid w:val="00BE2145"/>
    <w:rsid w:val="00BE21E1"/>
    <w:rsid w:val="00BE2C47"/>
    <w:rsid w:val="00BE2C6B"/>
    <w:rsid w:val="00BE2CDD"/>
    <w:rsid w:val="00BE36C2"/>
    <w:rsid w:val="00BE3ED3"/>
    <w:rsid w:val="00BE47DB"/>
    <w:rsid w:val="00BE48F4"/>
    <w:rsid w:val="00BE4A88"/>
    <w:rsid w:val="00BE5349"/>
    <w:rsid w:val="00BE553D"/>
    <w:rsid w:val="00BE669F"/>
    <w:rsid w:val="00BE6B46"/>
    <w:rsid w:val="00BE6FCC"/>
    <w:rsid w:val="00BE73DB"/>
    <w:rsid w:val="00BE789E"/>
    <w:rsid w:val="00BE7C55"/>
    <w:rsid w:val="00BF052D"/>
    <w:rsid w:val="00BF05EA"/>
    <w:rsid w:val="00BF07E8"/>
    <w:rsid w:val="00BF1398"/>
    <w:rsid w:val="00BF1B13"/>
    <w:rsid w:val="00BF1C7F"/>
    <w:rsid w:val="00BF2099"/>
    <w:rsid w:val="00BF27DE"/>
    <w:rsid w:val="00BF2CBA"/>
    <w:rsid w:val="00BF3002"/>
    <w:rsid w:val="00BF3161"/>
    <w:rsid w:val="00BF42F2"/>
    <w:rsid w:val="00BF4B4D"/>
    <w:rsid w:val="00BF4F08"/>
    <w:rsid w:val="00BF5134"/>
    <w:rsid w:val="00BF52DC"/>
    <w:rsid w:val="00BF56C4"/>
    <w:rsid w:val="00BF5B77"/>
    <w:rsid w:val="00BF642D"/>
    <w:rsid w:val="00BF6496"/>
    <w:rsid w:val="00BF6D2F"/>
    <w:rsid w:val="00BF713D"/>
    <w:rsid w:val="00BF7290"/>
    <w:rsid w:val="00BF77B8"/>
    <w:rsid w:val="00BF7889"/>
    <w:rsid w:val="00BF7C54"/>
    <w:rsid w:val="00BF7C72"/>
    <w:rsid w:val="00C000A5"/>
    <w:rsid w:val="00C00340"/>
    <w:rsid w:val="00C00898"/>
    <w:rsid w:val="00C00BAC"/>
    <w:rsid w:val="00C01967"/>
    <w:rsid w:val="00C01E8B"/>
    <w:rsid w:val="00C02858"/>
    <w:rsid w:val="00C0290B"/>
    <w:rsid w:val="00C02D00"/>
    <w:rsid w:val="00C03227"/>
    <w:rsid w:val="00C032EC"/>
    <w:rsid w:val="00C03786"/>
    <w:rsid w:val="00C03861"/>
    <w:rsid w:val="00C03AD4"/>
    <w:rsid w:val="00C040AD"/>
    <w:rsid w:val="00C0432F"/>
    <w:rsid w:val="00C0467E"/>
    <w:rsid w:val="00C0469B"/>
    <w:rsid w:val="00C048FE"/>
    <w:rsid w:val="00C0493C"/>
    <w:rsid w:val="00C04C9A"/>
    <w:rsid w:val="00C04E64"/>
    <w:rsid w:val="00C04F50"/>
    <w:rsid w:val="00C04FE0"/>
    <w:rsid w:val="00C050FD"/>
    <w:rsid w:val="00C0516A"/>
    <w:rsid w:val="00C05398"/>
    <w:rsid w:val="00C05B7F"/>
    <w:rsid w:val="00C05EA6"/>
    <w:rsid w:val="00C060E7"/>
    <w:rsid w:val="00C06870"/>
    <w:rsid w:val="00C068BB"/>
    <w:rsid w:val="00C06CEC"/>
    <w:rsid w:val="00C06CF3"/>
    <w:rsid w:val="00C06DD5"/>
    <w:rsid w:val="00C06F1A"/>
    <w:rsid w:val="00C07278"/>
    <w:rsid w:val="00C076DF"/>
    <w:rsid w:val="00C07C81"/>
    <w:rsid w:val="00C10511"/>
    <w:rsid w:val="00C10CE9"/>
    <w:rsid w:val="00C10DEC"/>
    <w:rsid w:val="00C10F20"/>
    <w:rsid w:val="00C11310"/>
    <w:rsid w:val="00C113CE"/>
    <w:rsid w:val="00C118DC"/>
    <w:rsid w:val="00C11E12"/>
    <w:rsid w:val="00C1207F"/>
    <w:rsid w:val="00C12307"/>
    <w:rsid w:val="00C124DA"/>
    <w:rsid w:val="00C12569"/>
    <w:rsid w:val="00C12592"/>
    <w:rsid w:val="00C12D49"/>
    <w:rsid w:val="00C130AA"/>
    <w:rsid w:val="00C13216"/>
    <w:rsid w:val="00C132D0"/>
    <w:rsid w:val="00C13737"/>
    <w:rsid w:val="00C138F9"/>
    <w:rsid w:val="00C13C0D"/>
    <w:rsid w:val="00C13D37"/>
    <w:rsid w:val="00C14410"/>
    <w:rsid w:val="00C14532"/>
    <w:rsid w:val="00C1477B"/>
    <w:rsid w:val="00C14B56"/>
    <w:rsid w:val="00C14C81"/>
    <w:rsid w:val="00C14CF7"/>
    <w:rsid w:val="00C14E99"/>
    <w:rsid w:val="00C14FDB"/>
    <w:rsid w:val="00C15637"/>
    <w:rsid w:val="00C1636F"/>
    <w:rsid w:val="00C16B7D"/>
    <w:rsid w:val="00C16F03"/>
    <w:rsid w:val="00C17365"/>
    <w:rsid w:val="00C17B38"/>
    <w:rsid w:val="00C17E49"/>
    <w:rsid w:val="00C17F8B"/>
    <w:rsid w:val="00C2002B"/>
    <w:rsid w:val="00C20481"/>
    <w:rsid w:val="00C20AFD"/>
    <w:rsid w:val="00C20CAA"/>
    <w:rsid w:val="00C20FC5"/>
    <w:rsid w:val="00C20FCC"/>
    <w:rsid w:val="00C2110A"/>
    <w:rsid w:val="00C2155F"/>
    <w:rsid w:val="00C21AEB"/>
    <w:rsid w:val="00C224AE"/>
    <w:rsid w:val="00C2267A"/>
    <w:rsid w:val="00C22830"/>
    <w:rsid w:val="00C22EBB"/>
    <w:rsid w:val="00C230CA"/>
    <w:rsid w:val="00C230CC"/>
    <w:rsid w:val="00C23206"/>
    <w:rsid w:val="00C23226"/>
    <w:rsid w:val="00C234A3"/>
    <w:rsid w:val="00C23703"/>
    <w:rsid w:val="00C24020"/>
    <w:rsid w:val="00C2404A"/>
    <w:rsid w:val="00C2416D"/>
    <w:rsid w:val="00C241ED"/>
    <w:rsid w:val="00C248C1"/>
    <w:rsid w:val="00C24912"/>
    <w:rsid w:val="00C250B5"/>
    <w:rsid w:val="00C251E8"/>
    <w:rsid w:val="00C25A28"/>
    <w:rsid w:val="00C2639D"/>
    <w:rsid w:val="00C26498"/>
    <w:rsid w:val="00C26823"/>
    <w:rsid w:val="00C2736E"/>
    <w:rsid w:val="00C27ECD"/>
    <w:rsid w:val="00C3046E"/>
    <w:rsid w:val="00C30C36"/>
    <w:rsid w:val="00C310A6"/>
    <w:rsid w:val="00C318F6"/>
    <w:rsid w:val="00C31D1D"/>
    <w:rsid w:val="00C323C4"/>
    <w:rsid w:val="00C32F53"/>
    <w:rsid w:val="00C33005"/>
    <w:rsid w:val="00C33590"/>
    <w:rsid w:val="00C33AFB"/>
    <w:rsid w:val="00C342D4"/>
    <w:rsid w:val="00C34621"/>
    <w:rsid w:val="00C34DEF"/>
    <w:rsid w:val="00C34F98"/>
    <w:rsid w:val="00C352FA"/>
    <w:rsid w:val="00C363C3"/>
    <w:rsid w:val="00C364A4"/>
    <w:rsid w:val="00C36EC8"/>
    <w:rsid w:val="00C37B48"/>
    <w:rsid w:val="00C4034A"/>
    <w:rsid w:val="00C404DF"/>
    <w:rsid w:val="00C40BEA"/>
    <w:rsid w:val="00C40FC6"/>
    <w:rsid w:val="00C413A0"/>
    <w:rsid w:val="00C41510"/>
    <w:rsid w:val="00C4153E"/>
    <w:rsid w:val="00C4195E"/>
    <w:rsid w:val="00C41AFA"/>
    <w:rsid w:val="00C41B3B"/>
    <w:rsid w:val="00C41FAE"/>
    <w:rsid w:val="00C420CE"/>
    <w:rsid w:val="00C428B7"/>
    <w:rsid w:val="00C4292C"/>
    <w:rsid w:val="00C42BC1"/>
    <w:rsid w:val="00C433F4"/>
    <w:rsid w:val="00C4389C"/>
    <w:rsid w:val="00C446C4"/>
    <w:rsid w:val="00C448DA"/>
    <w:rsid w:val="00C44C44"/>
    <w:rsid w:val="00C44DB4"/>
    <w:rsid w:val="00C45223"/>
    <w:rsid w:val="00C453C0"/>
    <w:rsid w:val="00C45B02"/>
    <w:rsid w:val="00C46267"/>
    <w:rsid w:val="00C464E2"/>
    <w:rsid w:val="00C46950"/>
    <w:rsid w:val="00C46C40"/>
    <w:rsid w:val="00C47040"/>
    <w:rsid w:val="00C47351"/>
    <w:rsid w:val="00C47470"/>
    <w:rsid w:val="00C4785E"/>
    <w:rsid w:val="00C47A5C"/>
    <w:rsid w:val="00C47F13"/>
    <w:rsid w:val="00C5053D"/>
    <w:rsid w:val="00C506E3"/>
    <w:rsid w:val="00C50BBE"/>
    <w:rsid w:val="00C50F0A"/>
    <w:rsid w:val="00C51226"/>
    <w:rsid w:val="00C51459"/>
    <w:rsid w:val="00C519CB"/>
    <w:rsid w:val="00C51E1E"/>
    <w:rsid w:val="00C51E36"/>
    <w:rsid w:val="00C51E9A"/>
    <w:rsid w:val="00C5206F"/>
    <w:rsid w:val="00C52213"/>
    <w:rsid w:val="00C524EB"/>
    <w:rsid w:val="00C52918"/>
    <w:rsid w:val="00C52B13"/>
    <w:rsid w:val="00C52D4F"/>
    <w:rsid w:val="00C52D74"/>
    <w:rsid w:val="00C5304D"/>
    <w:rsid w:val="00C532AF"/>
    <w:rsid w:val="00C532C0"/>
    <w:rsid w:val="00C53465"/>
    <w:rsid w:val="00C534E8"/>
    <w:rsid w:val="00C53556"/>
    <w:rsid w:val="00C53747"/>
    <w:rsid w:val="00C53B1E"/>
    <w:rsid w:val="00C53E4C"/>
    <w:rsid w:val="00C53E50"/>
    <w:rsid w:val="00C53F51"/>
    <w:rsid w:val="00C548BE"/>
    <w:rsid w:val="00C548C8"/>
    <w:rsid w:val="00C54976"/>
    <w:rsid w:val="00C54BEC"/>
    <w:rsid w:val="00C554BE"/>
    <w:rsid w:val="00C55510"/>
    <w:rsid w:val="00C55577"/>
    <w:rsid w:val="00C558B5"/>
    <w:rsid w:val="00C55906"/>
    <w:rsid w:val="00C56073"/>
    <w:rsid w:val="00C56493"/>
    <w:rsid w:val="00C564DA"/>
    <w:rsid w:val="00C564F3"/>
    <w:rsid w:val="00C56566"/>
    <w:rsid w:val="00C565E6"/>
    <w:rsid w:val="00C569F2"/>
    <w:rsid w:val="00C570D6"/>
    <w:rsid w:val="00C57369"/>
    <w:rsid w:val="00C577A2"/>
    <w:rsid w:val="00C578C6"/>
    <w:rsid w:val="00C57B65"/>
    <w:rsid w:val="00C57D42"/>
    <w:rsid w:val="00C57E99"/>
    <w:rsid w:val="00C57F4D"/>
    <w:rsid w:val="00C605B6"/>
    <w:rsid w:val="00C606C3"/>
    <w:rsid w:val="00C60A6F"/>
    <w:rsid w:val="00C60B7D"/>
    <w:rsid w:val="00C60B92"/>
    <w:rsid w:val="00C61105"/>
    <w:rsid w:val="00C61271"/>
    <w:rsid w:val="00C61707"/>
    <w:rsid w:val="00C619C0"/>
    <w:rsid w:val="00C619D3"/>
    <w:rsid w:val="00C61E48"/>
    <w:rsid w:val="00C61E87"/>
    <w:rsid w:val="00C61FD3"/>
    <w:rsid w:val="00C623ED"/>
    <w:rsid w:val="00C62761"/>
    <w:rsid w:val="00C628E6"/>
    <w:rsid w:val="00C6332D"/>
    <w:rsid w:val="00C633C0"/>
    <w:rsid w:val="00C63482"/>
    <w:rsid w:val="00C63F55"/>
    <w:rsid w:val="00C64487"/>
    <w:rsid w:val="00C64581"/>
    <w:rsid w:val="00C6511F"/>
    <w:rsid w:val="00C65161"/>
    <w:rsid w:val="00C65C26"/>
    <w:rsid w:val="00C65D50"/>
    <w:rsid w:val="00C65DDF"/>
    <w:rsid w:val="00C6644A"/>
    <w:rsid w:val="00C66DAA"/>
    <w:rsid w:val="00C6712F"/>
    <w:rsid w:val="00C6731C"/>
    <w:rsid w:val="00C67855"/>
    <w:rsid w:val="00C67B05"/>
    <w:rsid w:val="00C67CCF"/>
    <w:rsid w:val="00C70E72"/>
    <w:rsid w:val="00C70F51"/>
    <w:rsid w:val="00C710F6"/>
    <w:rsid w:val="00C71CEB"/>
    <w:rsid w:val="00C724F9"/>
    <w:rsid w:val="00C729AE"/>
    <w:rsid w:val="00C72ACC"/>
    <w:rsid w:val="00C7334B"/>
    <w:rsid w:val="00C7348A"/>
    <w:rsid w:val="00C73D4E"/>
    <w:rsid w:val="00C7430F"/>
    <w:rsid w:val="00C7472D"/>
    <w:rsid w:val="00C752C9"/>
    <w:rsid w:val="00C7569A"/>
    <w:rsid w:val="00C75C3A"/>
    <w:rsid w:val="00C75C7F"/>
    <w:rsid w:val="00C761E0"/>
    <w:rsid w:val="00C769BF"/>
    <w:rsid w:val="00C76E6E"/>
    <w:rsid w:val="00C7767A"/>
    <w:rsid w:val="00C7772F"/>
    <w:rsid w:val="00C778B2"/>
    <w:rsid w:val="00C77F21"/>
    <w:rsid w:val="00C807E1"/>
    <w:rsid w:val="00C81131"/>
    <w:rsid w:val="00C81327"/>
    <w:rsid w:val="00C815E2"/>
    <w:rsid w:val="00C81CBB"/>
    <w:rsid w:val="00C82434"/>
    <w:rsid w:val="00C82602"/>
    <w:rsid w:val="00C82CBC"/>
    <w:rsid w:val="00C83B4C"/>
    <w:rsid w:val="00C83CDA"/>
    <w:rsid w:val="00C83D4F"/>
    <w:rsid w:val="00C8440F"/>
    <w:rsid w:val="00C84707"/>
    <w:rsid w:val="00C84CAD"/>
    <w:rsid w:val="00C85029"/>
    <w:rsid w:val="00C8508A"/>
    <w:rsid w:val="00C8565D"/>
    <w:rsid w:val="00C85C96"/>
    <w:rsid w:val="00C85EB7"/>
    <w:rsid w:val="00C85FC2"/>
    <w:rsid w:val="00C865DF"/>
    <w:rsid w:val="00C86F4F"/>
    <w:rsid w:val="00C875AE"/>
    <w:rsid w:val="00C87701"/>
    <w:rsid w:val="00C9019E"/>
    <w:rsid w:val="00C90305"/>
    <w:rsid w:val="00C9092F"/>
    <w:rsid w:val="00C90A1C"/>
    <w:rsid w:val="00C91206"/>
    <w:rsid w:val="00C913B3"/>
    <w:rsid w:val="00C914E7"/>
    <w:rsid w:val="00C915DA"/>
    <w:rsid w:val="00C91A28"/>
    <w:rsid w:val="00C91A89"/>
    <w:rsid w:val="00C92444"/>
    <w:rsid w:val="00C92523"/>
    <w:rsid w:val="00C92551"/>
    <w:rsid w:val="00C930FC"/>
    <w:rsid w:val="00C9344C"/>
    <w:rsid w:val="00C9375A"/>
    <w:rsid w:val="00C93B8D"/>
    <w:rsid w:val="00C93DE2"/>
    <w:rsid w:val="00C9461E"/>
    <w:rsid w:val="00C953B3"/>
    <w:rsid w:val="00C9554A"/>
    <w:rsid w:val="00C95A18"/>
    <w:rsid w:val="00C95F48"/>
    <w:rsid w:val="00C95FA6"/>
    <w:rsid w:val="00C95FFC"/>
    <w:rsid w:val="00C969E8"/>
    <w:rsid w:val="00C97017"/>
    <w:rsid w:val="00C9732F"/>
    <w:rsid w:val="00C9735F"/>
    <w:rsid w:val="00C973ED"/>
    <w:rsid w:val="00C97A43"/>
    <w:rsid w:val="00C97C3D"/>
    <w:rsid w:val="00CA01B9"/>
    <w:rsid w:val="00CA023B"/>
    <w:rsid w:val="00CA03E3"/>
    <w:rsid w:val="00CA065F"/>
    <w:rsid w:val="00CA0CEB"/>
    <w:rsid w:val="00CA169F"/>
    <w:rsid w:val="00CA1872"/>
    <w:rsid w:val="00CA19AA"/>
    <w:rsid w:val="00CA1E65"/>
    <w:rsid w:val="00CA1EC9"/>
    <w:rsid w:val="00CA20A6"/>
    <w:rsid w:val="00CA2B1D"/>
    <w:rsid w:val="00CA2BAF"/>
    <w:rsid w:val="00CA32BB"/>
    <w:rsid w:val="00CA357E"/>
    <w:rsid w:val="00CA3832"/>
    <w:rsid w:val="00CA386E"/>
    <w:rsid w:val="00CA3A24"/>
    <w:rsid w:val="00CA3C08"/>
    <w:rsid w:val="00CA3F27"/>
    <w:rsid w:val="00CA41E1"/>
    <w:rsid w:val="00CA4A31"/>
    <w:rsid w:val="00CA563F"/>
    <w:rsid w:val="00CA59C8"/>
    <w:rsid w:val="00CA6164"/>
    <w:rsid w:val="00CA617E"/>
    <w:rsid w:val="00CA62ED"/>
    <w:rsid w:val="00CA64FA"/>
    <w:rsid w:val="00CA66F9"/>
    <w:rsid w:val="00CA6939"/>
    <w:rsid w:val="00CA6BCF"/>
    <w:rsid w:val="00CA72B6"/>
    <w:rsid w:val="00CA772D"/>
    <w:rsid w:val="00CA78EC"/>
    <w:rsid w:val="00CA7D2F"/>
    <w:rsid w:val="00CB0130"/>
    <w:rsid w:val="00CB0794"/>
    <w:rsid w:val="00CB10DD"/>
    <w:rsid w:val="00CB16A5"/>
    <w:rsid w:val="00CB1C1B"/>
    <w:rsid w:val="00CB1D76"/>
    <w:rsid w:val="00CB231A"/>
    <w:rsid w:val="00CB24EE"/>
    <w:rsid w:val="00CB2D63"/>
    <w:rsid w:val="00CB2E25"/>
    <w:rsid w:val="00CB2F34"/>
    <w:rsid w:val="00CB3289"/>
    <w:rsid w:val="00CB3347"/>
    <w:rsid w:val="00CB3392"/>
    <w:rsid w:val="00CB363F"/>
    <w:rsid w:val="00CB3A82"/>
    <w:rsid w:val="00CB3CAE"/>
    <w:rsid w:val="00CB40B0"/>
    <w:rsid w:val="00CB47AE"/>
    <w:rsid w:val="00CB4AA0"/>
    <w:rsid w:val="00CB4B49"/>
    <w:rsid w:val="00CB4FEB"/>
    <w:rsid w:val="00CB538B"/>
    <w:rsid w:val="00CB5549"/>
    <w:rsid w:val="00CB56A2"/>
    <w:rsid w:val="00CB6189"/>
    <w:rsid w:val="00CB627A"/>
    <w:rsid w:val="00CB62D8"/>
    <w:rsid w:val="00CB6FDB"/>
    <w:rsid w:val="00CB71A3"/>
    <w:rsid w:val="00CB721D"/>
    <w:rsid w:val="00CB75BA"/>
    <w:rsid w:val="00CB7C08"/>
    <w:rsid w:val="00CB7E67"/>
    <w:rsid w:val="00CB7FC5"/>
    <w:rsid w:val="00CC0235"/>
    <w:rsid w:val="00CC04D1"/>
    <w:rsid w:val="00CC0908"/>
    <w:rsid w:val="00CC11CE"/>
    <w:rsid w:val="00CC1735"/>
    <w:rsid w:val="00CC1A9E"/>
    <w:rsid w:val="00CC1C3D"/>
    <w:rsid w:val="00CC1DA3"/>
    <w:rsid w:val="00CC2B3D"/>
    <w:rsid w:val="00CC2C26"/>
    <w:rsid w:val="00CC3152"/>
    <w:rsid w:val="00CC32E2"/>
    <w:rsid w:val="00CC32F8"/>
    <w:rsid w:val="00CC35D2"/>
    <w:rsid w:val="00CC3918"/>
    <w:rsid w:val="00CC3A7F"/>
    <w:rsid w:val="00CC3AE5"/>
    <w:rsid w:val="00CC3B14"/>
    <w:rsid w:val="00CC3F91"/>
    <w:rsid w:val="00CC4122"/>
    <w:rsid w:val="00CC42CE"/>
    <w:rsid w:val="00CC4A3F"/>
    <w:rsid w:val="00CC572F"/>
    <w:rsid w:val="00CC61E9"/>
    <w:rsid w:val="00CC63E4"/>
    <w:rsid w:val="00CC6954"/>
    <w:rsid w:val="00CC7365"/>
    <w:rsid w:val="00CC7D25"/>
    <w:rsid w:val="00CC7FD3"/>
    <w:rsid w:val="00CD03ED"/>
    <w:rsid w:val="00CD084B"/>
    <w:rsid w:val="00CD0DBE"/>
    <w:rsid w:val="00CD16DD"/>
    <w:rsid w:val="00CD1C26"/>
    <w:rsid w:val="00CD2541"/>
    <w:rsid w:val="00CD27DF"/>
    <w:rsid w:val="00CD2A9E"/>
    <w:rsid w:val="00CD2E62"/>
    <w:rsid w:val="00CD2E9A"/>
    <w:rsid w:val="00CD3387"/>
    <w:rsid w:val="00CD4D24"/>
    <w:rsid w:val="00CD50B3"/>
    <w:rsid w:val="00CD574B"/>
    <w:rsid w:val="00CD57DA"/>
    <w:rsid w:val="00CD57F1"/>
    <w:rsid w:val="00CD580A"/>
    <w:rsid w:val="00CD5984"/>
    <w:rsid w:val="00CD5A2F"/>
    <w:rsid w:val="00CD655B"/>
    <w:rsid w:val="00CD68EA"/>
    <w:rsid w:val="00CD6CBC"/>
    <w:rsid w:val="00CD6ED8"/>
    <w:rsid w:val="00CD7042"/>
    <w:rsid w:val="00CD70A5"/>
    <w:rsid w:val="00CD7454"/>
    <w:rsid w:val="00CD7B51"/>
    <w:rsid w:val="00CE00A9"/>
    <w:rsid w:val="00CE01C8"/>
    <w:rsid w:val="00CE0280"/>
    <w:rsid w:val="00CE02BF"/>
    <w:rsid w:val="00CE0C9D"/>
    <w:rsid w:val="00CE11EC"/>
    <w:rsid w:val="00CE12EC"/>
    <w:rsid w:val="00CE1AFA"/>
    <w:rsid w:val="00CE2568"/>
    <w:rsid w:val="00CE26CA"/>
    <w:rsid w:val="00CE28A8"/>
    <w:rsid w:val="00CE31B3"/>
    <w:rsid w:val="00CE581C"/>
    <w:rsid w:val="00CE5881"/>
    <w:rsid w:val="00CE5D4B"/>
    <w:rsid w:val="00CE65E8"/>
    <w:rsid w:val="00CE68F1"/>
    <w:rsid w:val="00CE6CF5"/>
    <w:rsid w:val="00CE6ED6"/>
    <w:rsid w:val="00CE7228"/>
    <w:rsid w:val="00CE73FF"/>
    <w:rsid w:val="00CE7869"/>
    <w:rsid w:val="00CE799D"/>
    <w:rsid w:val="00CE7F13"/>
    <w:rsid w:val="00CF1473"/>
    <w:rsid w:val="00CF1DA7"/>
    <w:rsid w:val="00CF2252"/>
    <w:rsid w:val="00CF245A"/>
    <w:rsid w:val="00CF25F9"/>
    <w:rsid w:val="00CF2C42"/>
    <w:rsid w:val="00CF30DA"/>
    <w:rsid w:val="00CF333B"/>
    <w:rsid w:val="00CF3618"/>
    <w:rsid w:val="00CF3CB4"/>
    <w:rsid w:val="00CF3D9F"/>
    <w:rsid w:val="00CF3F01"/>
    <w:rsid w:val="00CF41CD"/>
    <w:rsid w:val="00CF4460"/>
    <w:rsid w:val="00CF4506"/>
    <w:rsid w:val="00CF4BDB"/>
    <w:rsid w:val="00CF5335"/>
    <w:rsid w:val="00CF558A"/>
    <w:rsid w:val="00CF567B"/>
    <w:rsid w:val="00CF59DE"/>
    <w:rsid w:val="00CF5BC1"/>
    <w:rsid w:val="00CF5DE2"/>
    <w:rsid w:val="00CF62AB"/>
    <w:rsid w:val="00CF65C4"/>
    <w:rsid w:val="00CF697F"/>
    <w:rsid w:val="00CF6B23"/>
    <w:rsid w:val="00CF7960"/>
    <w:rsid w:val="00CF7AB3"/>
    <w:rsid w:val="00D0007C"/>
    <w:rsid w:val="00D00D85"/>
    <w:rsid w:val="00D00ECE"/>
    <w:rsid w:val="00D01290"/>
    <w:rsid w:val="00D01E25"/>
    <w:rsid w:val="00D025F4"/>
    <w:rsid w:val="00D02A85"/>
    <w:rsid w:val="00D031F9"/>
    <w:rsid w:val="00D034AC"/>
    <w:rsid w:val="00D03CE3"/>
    <w:rsid w:val="00D041A6"/>
    <w:rsid w:val="00D04763"/>
    <w:rsid w:val="00D04C03"/>
    <w:rsid w:val="00D054F5"/>
    <w:rsid w:val="00D05C02"/>
    <w:rsid w:val="00D061C0"/>
    <w:rsid w:val="00D06275"/>
    <w:rsid w:val="00D06A47"/>
    <w:rsid w:val="00D06AE2"/>
    <w:rsid w:val="00D06EC7"/>
    <w:rsid w:val="00D0711E"/>
    <w:rsid w:val="00D07562"/>
    <w:rsid w:val="00D07769"/>
    <w:rsid w:val="00D07ED8"/>
    <w:rsid w:val="00D10E57"/>
    <w:rsid w:val="00D113B9"/>
    <w:rsid w:val="00D114AC"/>
    <w:rsid w:val="00D11580"/>
    <w:rsid w:val="00D11835"/>
    <w:rsid w:val="00D129F6"/>
    <w:rsid w:val="00D12CE3"/>
    <w:rsid w:val="00D13005"/>
    <w:rsid w:val="00D1339B"/>
    <w:rsid w:val="00D13538"/>
    <w:rsid w:val="00D138EF"/>
    <w:rsid w:val="00D14231"/>
    <w:rsid w:val="00D14C7A"/>
    <w:rsid w:val="00D15B5F"/>
    <w:rsid w:val="00D15BBE"/>
    <w:rsid w:val="00D15C92"/>
    <w:rsid w:val="00D15DC5"/>
    <w:rsid w:val="00D15E57"/>
    <w:rsid w:val="00D15E9A"/>
    <w:rsid w:val="00D16356"/>
    <w:rsid w:val="00D16403"/>
    <w:rsid w:val="00D16790"/>
    <w:rsid w:val="00D16CF7"/>
    <w:rsid w:val="00D16F4B"/>
    <w:rsid w:val="00D16FE5"/>
    <w:rsid w:val="00D17567"/>
    <w:rsid w:val="00D17A51"/>
    <w:rsid w:val="00D20368"/>
    <w:rsid w:val="00D20691"/>
    <w:rsid w:val="00D209CB"/>
    <w:rsid w:val="00D20A4A"/>
    <w:rsid w:val="00D21174"/>
    <w:rsid w:val="00D21337"/>
    <w:rsid w:val="00D21377"/>
    <w:rsid w:val="00D2149C"/>
    <w:rsid w:val="00D21CE9"/>
    <w:rsid w:val="00D21D01"/>
    <w:rsid w:val="00D220CC"/>
    <w:rsid w:val="00D22268"/>
    <w:rsid w:val="00D2258C"/>
    <w:rsid w:val="00D22850"/>
    <w:rsid w:val="00D22BA3"/>
    <w:rsid w:val="00D230C2"/>
    <w:rsid w:val="00D23529"/>
    <w:rsid w:val="00D23534"/>
    <w:rsid w:val="00D2389D"/>
    <w:rsid w:val="00D23C75"/>
    <w:rsid w:val="00D24AE1"/>
    <w:rsid w:val="00D24D44"/>
    <w:rsid w:val="00D24DDF"/>
    <w:rsid w:val="00D253C8"/>
    <w:rsid w:val="00D25428"/>
    <w:rsid w:val="00D257AB"/>
    <w:rsid w:val="00D258D0"/>
    <w:rsid w:val="00D25B96"/>
    <w:rsid w:val="00D25C0D"/>
    <w:rsid w:val="00D260FB"/>
    <w:rsid w:val="00D261ED"/>
    <w:rsid w:val="00D26544"/>
    <w:rsid w:val="00D26832"/>
    <w:rsid w:val="00D268E3"/>
    <w:rsid w:val="00D2710A"/>
    <w:rsid w:val="00D27679"/>
    <w:rsid w:val="00D27C21"/>
    <w:rsid w:val="00D27D2F"/>
    <w:rsid w:val="00D30252"/>
    <w:rsid w:val="00D30A83"/>
    <w:rsid w:val="00D30A88"/>
    <w:rsid w:val="00D30C22"/>
    <w:rsid w:val="00D31060"/>
    <w:rsid w:val="00D316C3"/>
    <w:rsid w:val="00D31CF4"/>
    <w:rsid w:val="00D32264"/>
    <w:rsid w:val="00D32B89"/>
    <w:rsid w:val="00D32DE6"/>
    <w:rsid w:val="00D330D3"/>
    <w:rsid w:val="00D33212"/>
    <w:rsid w:val="00D333DF"/>
    <w:rsid w:val="00D33760"/>
    <w:rsid w:val="00D33C1B"/>
    <w:rsid w:val="00D34058"/>
    <w:rsid w:val="00D340A2"/>
    <w:rsid w:val="00D344A3"/>
    <w:rsid w:val="00D34AC9"/>
    <w:rsid w:val="00D34F29"/>
    <w:rsid w:val="00D35263"/>
    <w:rsid w:val="00D3552B"/>
    <w:rsid w:val="00D359BF"/>
    <w:rsid w:val="00D36E2B"/>
    <w:rsid w:val="00D372BC"/>
    <w:rsid w:val="00D3780F"/>
    <w:rsid w:val="00D37C80"/>
    <w:rsid w:val="00D37EA5"/>
    <w:rsid w:val="00D40263"/>
    <w:rsid w:val="00D40C46"/>
    <w:rsid w:val="00D40DE4"/>
    <w:rsid w:val="00D41149"/>
    <w:rsid w:val="00D41485"/>
    <w:rsid w:val="00D414DF"/>
    <w:rsid w:val="00D41AD4"/>
    <w:rsid w:val="00D420B7"/>
    <w:rsid w:val="00D42774"/>
    <w:rsid w:val="00D43290"/>
    <w:rsid w:val="00D4362F"/>
    <w:rsid w:val="00D43826"/>
    <w:rsid w:val="00D4390B"/>
    <w:rsid w:val="00D43CFA"/>
    <w:rsid w:val="00D43FF0"/>
    <w:rsid w:val="00D44148"/>
    <w:rsid w:val="00D44748"/>
    <w:rsid w:val="00D45215"/>
    <w:rsid w:val="00D4554D"/>
    <w:rsid w:val="00D45664"/>
    <w:rsid w:val="00D45976"/>
    <w:rsid w:val="00D459BE"/>
    <w:rsid w:val="00D45AA4"/>
    <w:rsid w:val="00D45B05"/>
    <w:rsid w:val="00D4667C"/>
    <w:rsid w:val="00D466E2"/>
    <w:rsid w:val="00D466EF"/>
    <w:rsid w:val="00D46BB6"/>
    <w:rsid w:val="00D472FE"/>
    <w:rsid w:val="00D47EF7"/>
    <w:rsid w:val="00D5000C"/>
    <w:rsid w:val="00D50269"/>
    <w:rsid w:val="00D505BE"/>
    <w:rsid w:val="00D50678"/>
    <w:rsid w:val="00D506FE"/>
    <w:rsid w:val="00D50789"/>
    <w:rsid w:val="00D509B8"/>
    <w:rsid w:val="00D50B2E"/>
    <w:rsid w:val="00D51040"/>
    <w:rsid w:val="00D51196"/>
    <w:rsid w:val="00D51408"/>
    <w:rsid w:val="00D51848"/>
    <w:rsid w:val="00D51AAE"/>
    <w:rsid w:val="00D51B46"/>
    <w:rsid w:val="00D51FF0"/>
    <w:rsid w:val="00D530CC"/>
    <w:rsid w:val="00D53197"/>
    <w:rsid w:val="00D53AC5"/>
    <w:rsid w:val="00D54048"/>
    <w:rsid w:val="00D5479D"/>
    <w:rsid w:val="00D54B0D"/>
    <w:rsid w:val="00D560C6"/>
    <w:rsid w:val="00D5636E"/>
    <w:rsid w:val="00D56B0B"/>
    <w:rsid w:val="00D56C7B"/>
    <w:rsid w:val="00D5718B"/>
    <w:rsid w:val="00D5755F"/>
    <w:rsid w:val="00D57872"/>
    <w:rsid w:val="00D57B84"/>
    <w:rsid w:val="00D60033"/>
    <w:rsid w:val="00D600DC"/>
    <w:rsid w:val="00D603EC"/>
    <w:rsid w:val="00D60487"/>
    <w:rsid w:val="00D61190"/>
    <w:rsid w:val="00D6149D"/>
    <w:rsid w:val="00D61833"/>
    <w:rsid w:val="00D61ACC"/>
    <w:rsid w:val="00D61D17"/>
    <w:rsid w:val="00D61F14"/>
    <w:rsid w:val="00D62019"/>
    <w:rsid w:val="00D624B0"/>
    <w:rsid w:val="00D6296A"/>
    <w:rsid w:val="00D637DF"/>
    <w:rsid w:val="00D638E7"/>
    <w:rsid w:val="00D63DA9"/>
    <w:rsid w:val="00D641FE"/>
    <w:rsid w:val="00D64862"/>
    <w:rsid w:val="00D651BC"/>
    <w:rsid w:val="00D6526B"/>
    <w:rsid w:val="00D654E4"/>
    <w:rsid w:val="00D65945"/>
    <w:rsid w:val="00D66311"/>
    <w:rsid w:val="00D6632A"/>
    <w:rsid w:val="00D668A2"/>
    <w:rsid w:val="00D66D0A"/>
    <w:rsid w:val="00D675FC"/>
    <w:rsid w:val="00D676AB"/>
    <w:rsid w:val="00D676F6"/>
    <w:rsid w:val="00D67787"/>
    <w:rsid w:val="00D6799A"/>
    <w:rsid w:val="00D679BC"/>
    <w:rsid w:val="00D67C4D"/>
    <w:rsid w:val="00D700BD"/>
    <w:rsid w:val="00D7054D"/>
    <w:rsid w:val="00D70A01"/>
    <w:rsid w:val="00D70BEF"/>
    <w:rsid w:val="00D7116B"/>
    <w:rsid w:val="00D71B7A"/>
    <w:rsid w:val="00D71E0C"/>
    <w:rsid w:val="00D71EF9"/>
    <w:rsid w:val="00D7213C"/>
    <w:rsid w:val="00D72314"/>
    <w:rsid w:val="00D72419"/>
    <w:rsid w:val="00D729E6"/>
    <w:rsid w:val="00D72B6C"/>
    <w:rsid w:val="00D72C49"/>
    <w:rsid w:val="00D7370F"/>
    <w:rsid w:val="00D7386D"/>
    <w:rsid w:val="00D7397F"/>
    <w:rsid w:val="00D73B08"/>
    <w:rsid w:val="00D73FA5"/>
    <w:rsid w:val="00D74786"/>
    <w:rsid w:val="00D74A14"/>
    <w:rsid w:val="00D74A15"/>
    <w:rsid w:val="00D750B2"/>
    <w:rsid w:val="00D75381"/>
    <w:rsid w:val="00D754C7"/>
    <w:rsid w:val="00D75A2F"/>
    <w:rsid w:val="00D75AA2"/>
    <w:rsid w:val="00D75DC3"/>
    <w:rsid w:val="00D75E83"/>
    <w:rsid w:val="00D76001"/>
    <w:rsid w:val="00D763E7"/>
    <w:rsid w:val="00D76709"/>
    <w:rsid w:val="00D76729"/>
    <w:rsid w:val="00D76787"/>
    <w:rsid w:val="00D7685A"/>
    <w:rsid w:val="00D76BDF"/>
    <w:rsid w:val="00D76DD8"/>
    <w:rsid w:val="00D76ED4"/>
    <w:rsid w:val="00D77776"/>
    <w:rsid w:val="00D77788"/>
    <w:rsid w:val="00D7793C"/>
    <w:rsid w:val="00D802E6"/>
    <w:rsid w:val="00D80606"/>
    <w:rsid w:val="00D80A65"/>
    <w:rsid w:val="00D80BF1"/>
    <w:rsid w:val="00D810E0"/>
    <w:rsid w:val="00D81371"/>
    <w:rsid w:val="00D81474"/>
    <w:rsid w:val="00D815B0"/>
    <w:rsid w:val="00D8172E"/>
    <w:rsid w:val="00D8187A"/>
    <w:rsid w:val="00D81B46"/>
    <w:rsid w:val="00D8234E"/>
    <w:rsid w:val="00D82B1C"/>
    <w:rsid w:val="00D82EA5"/>
    <w:rsid w:val="00D831FF"/>
    <w:rsid w:val="00D83409"/>
    <w:rsid w:val="00D837FF"/>
    <w:rsid w:val="00D83935"/>
    <w:rsid w:val="00D83C9D"/>
    <w:rsid w:val="00D83CBA"/>
    <w:rsid w:val="00D840B0"/>
    <w:rsid w:val="00D8412A"/>
    <w:rsid w:val="00D843F9"/>
    <w:rsid w:val="00D845D9"/>
    <w:rsid w:val="00D84E62"/>
    <w:rsid w:val="00D84ED6"/>
    <w:rsid w:val="00D8506B"/>
    <w:rsid w:val="00D851C0"/>
    <w:rsid w:val="00D85359"/>
    <w:rsid w:val="00D858C1"/>
    <w:rsid w:val="00D85D29"/>
    <w:rsid w:val="00D862C3"/>
    <w:rsid w:val="00D864FA"/>
    <w:rsid w:val="00D8655B"/>
    <w:rsid w:val="00D868BF"/>
    <w:rsid w:val="00D869E5"/>
    <w:rsid w:val="00D869EF"/>
    <w:rsid w:val="00D87061"/>
    <w:rsid w:val="00D8712B"/>
    <w:rsid w:val="00D87187"/>
    <w:rsid w:val="00D8739B"/>
    <w:rsid w:val="00D902F2"/>
    <w:rsid w:val="00D907A2"/>
    <w:rsid w:val="00D90FA1"/>
    <w:rsid w:val="00D90FE4"/>
    <w:rsid w:val="00D91251"/>
    <w:rsid w:val="00D920AD"/>
    <w:rsid w:val="00D92109"/>
    <w:rsid w:val="00D92665"/>
    <w:rsid w:val="00D9307C"/>
    <w:rsid w:val="00D930D6"/>
    <w:rsid w:val="00D935DD"/>
    <w:rsid w:val="00D93922"/>
    <w:rsid w:val="00D93A58"/>
    <w:rsid w:val="00D93D28"/>
    <w:rsid w:val="00D93ED6"/>
    <w:rsid w:val="00D94957"/>
    <w:rsid w:val="00D94D55"/>
    <w:rsid w:val="00D94D97"/>
    <w:rsid w:val="00D9503F"/>
    <w:rsid w:val="00D95421"/>
    <w:rsid w:val="00D95ED2"/>
    <w:rsid w:val="00D96708"/>
    <w:rsid w:val="00D970BD"/>
    <w:rsid w:val="00D977C7"/>
    <w:rsid w:val="00D97B2B"/>
    <w:rsid w:val="00D97F85"/>
    <w:rsid w:val="00DA0203"/>
    <w:rsid w:val="00DA0367"/>
    <w:rsid w:val="00DA05E6"/>
    <w:rsid w:val="00DA08EC"/>
    <w:rsid w:val="00DA0A26"/>
    <w:rsid w:val="00DA1112"/>
    <w:rsid w:val="00DA16B6"/>
    <w:rsid w:val="00DA2431"/>
    <w:rsid w:val="00DA2A35"/>
    <w:rsid w:val="00DA2F5A"/>
    <w:rsid w:val="00DA324E"/>
    <w:rsid w:val="00DA3F65"/>
    <w:rsid w:val="00DA4338"/>
    <w:rsid w:val="00DA46BA"/>
    <w:rsid w:val="00DA4BD9"/>
    <w:rsid w:val="00DA4BF1"/>
    <w:rsid w:val="00DA4C1F"/>
    <w:rsid w:val="00DA4D26"/>
    <w:rsid w:val="00DA4F60"/>
    <w:rsid w:val="00DA5245"/>
    <w:rsid w:val="00DA58CC"/>
    <w:rsid w:val="00DA5933"/>
    <w:rsid w:val="00DA59DF"/>
    <w:rsid w:val="00DA5C33"/>
    <w:rsid w:val="00DA5EAC"/>
    <w:rsid w:val="00DA5FBB"/>
    <w:rsid w:val="00DA6028"/>
    <w:rsid w:val="00DA67E8"/>
    <w:rsid w:val="00DA6886"/>
    <w:rsid w:val="00DA6ABB"/>
    <w:rsid w:val="00DA6C8D"/>
    <w:rsid w:val="00DA6D33"/>
    <w:rsid w:val="00DA6DA7"/>
    <w:rsid w:val="00DA6F1C"/>
    <w:rsid w:val="00DA6FA5"/>
    <w:rsid w:val="00DA743E"/>
    <w:rsid w:val="00DA75AA"/>
    <w:rsid w:val="00DA77AE"/>
    <w:rsid w:val="00DB0136"/>
    <w:rsid w:val="00DB0812"/>
    <w:rsid w:val="00DB0C1D"/>
    <w:rsid w:val="00DB13CF"/>
    <w:rsid w:val="00DB156D"/>
    <w:rsid w:val="00DB15FD"/>
    <w:rsid w:val="00DB1811"/>
    <w:rsid w:val="00DB212C"/>
    <w:rsid w:val="00DB23E9"/>
    <w:rsid w:val="00DB287B"/>
    <w:rsid w:val="00DB2926"/>
    <w:rsid w:val="00DB2A30"/>
    <w:rsid w:val="00DB2AAB"/>
    <w:rsid w:val="00DB2B42"/>
    <w:rsid w:val="00DB30F7"/>
    <w:rsid w:val="00DB35E1"/>
    <w:rsid w:val="00DB3C22"/>
    <w:rsid w:val="00DB40C7"/>
    <w:rsid w:val="00DB4421"/>
    <w:rsid w:val="00DB45EF"/>
    <w:rsid w:val="00DB493B"/>
    <w:rsid w:val="00DB50B5"/>
    <w:rsid w:val="00DB579C"/>
    <w:rsid w:val="00DB580F"/>
    <w:rsid w:val="00DB58EC"/>
    <w:rsid w:val="00DB5FF8"/>
    <w:rsid w:val="00DB63B6"/>
    <w:rsid w:val="00DB68FF"/>
    <w:rsid w:val="00DB7053"/>
    <w:rsid w:val="00DB7170"/>
    <w:rsid w:val="00DB7229"/>
    <w:rsid w:val="00DB746C"/>
    <w:rsid w:val="00DB757D"/>
    <w:rsid w:val="00DB76E3"/>
    <w:rsid w:val="00DB7A05"/>
    <w:rsid w:val="00DB7CDE"/>
    <w:rsid w:val="00DB7D56"/>
    <w:rsid w:val="00DC002C"/>
    <w:rsid w:val="00DC028D"/>
    <w:rsid w:val="00DC03F1"/>
    <w:rsid w:val="00DC0A96"/>
    <w:rsid w:val="00DC0BE5"/>
    <w:rsid w:val="00DC0E9A"/>
    <w:rsid w:val="00DC1D71"/>
    <w:rsid w:val="00DC2606"/>
    <w:rsid w:val="00DC2D3B"/>
    <w:rsid w:val="00DC3A65"/>
    <w:rsid w:val="00DC3E3E"/>
    <w:rsid w:val="00DC3E8D"/>
    <w:rsid w:val="00DC49E0"/>
    <w:rsid w:val="00DC4B55"/>
    <w:rsid w:val="00DC4BDF"/>
    <w:rsid w:val="00DC4D84"/>
    <w:rsid w:val="00DC4E58"/>
    <w:rsid w:val="00DC5153"/>
    <w:rsid w:val="00DC5317"/>
    <w:rsid w:val="00DC5782"/>
    <w:rsid w:val="00DC57D8"/>
    <w:rsid w:val="00DC6010"/>
    <w:rsid w:val="00DC6364"/>
    <w:rsid w:val="00DC74F5"/>
    <w:rsid w:val="00DC7D69"/>
    <w:rsid w:val="00DC7E7F"/>
    <w:rsid w:val="00DD018B"/>
    <w:rsid w:val="00DD029F"/>
    <w:rsid w:val="00DD043B"/>
    <w:rsid w:val="00DD0669"/>
    <w:rsid w:val="00DD0839"/>
    <w:rsid w:val="00DD0F63"/>
    <w:rsid w:val="00DD10DD"/>
    <w:rsid w:val="00DD1247"/>
    <w:rsid w:val="00DD1BC1"/>
    <w:rsid w:val="00DD1F3B"/>
    <w:rsid w:val="00DD2158"/>
    <w:rsid w:val="00DD21DE"/>
    <w:rsid w:val="00DD2555"/>
    <w:rsid w:val="00DD2664"/>
    <w:rsid w:val="00DD27B6"/>
    <w:rsid w:val="00DD280A"/>
    <w:rsid w:val="00DD298B"/>
    <w:rsid w:val="00DD3060"/>
    <w:rsid w:val="00DD3AFB"/>
    <w:rsid w:val="00DD3DBA"/>
    <w:rsid w:val="00DD3E80"/>
    <w:rsid w:val="00DD56B1"/>
    <w:rsid w:val="00DD570D"/>
    <w:rsid w:val="00DD5783"/>
    <w:rsid w:val="00DD57ED"/>
    <w:rsid w:val="00DD5A4D"/>
    <w:rsid w:val="00DD5EE7"/>
    <w:rsid w:val="00DD5F9F"/>
    <w:rsid w:val="00DD6014"/>
    <w:rsid w:val="00DD6392"/>
    <w:rsid w:val="00DD6547"/>
    <w:rsid w:val="00DD6C6F"/>
    <w:rsid w:val="00DD6E3D"/>
    <w:rsid w:val="00DD6F6D"/>
    <w:rsid w:val="00DD73C0"/>
    <w:rsid w:val="00DD7836"/>
    <w:rsid w:val="00DD78BD"/>
    <w:rsid w:val="00DD7C81"/>
    <w:rsid w:val="00DD7FA3"/>
    <w:rsid w:val="00DE0185"/>
    <w:rsid w:val="00DE02E5"/>
    <w:rsid w:val="00DE0499"/>
    <w:rsid w:val="00DE04FA"/>
    <w:rsid w:val="00DE097C"/>
    <w:rsid w:val="00DE09A1"/>
    <w:rsid w:val="00DE0D0C"/>
    <w:rsid w:val="00DE15D7"/>
    <w:rsid w:val="00DE1A81"/>
    <w:rsid w:val="00DE2385"/>
    <w:rsid w:val="00DE24F9"/>
    <w:rsid w:val="00DE2538"/>
    <w:rsid w:val="00DE2731"/>
    <w:rsid w:val="00DE2AC6"/>
    <w:rsid w:val="00DE2F13"/>
    <w:rsid w:val="00DE327D"/>
    <w:rsid w:val="00DE351E"/>
    <w:rsid w:val="00DE3BB9"/>
    <w:rsid w:val="00DE427E"/>
    <w:rsid w:val="00DE460F"/>
    <w:rsid w:val="00DE473D"/>
    <w:rsid w:val="00DE498F"/>
    <w:rsid w:val="00DE4A9C"/>
    <w:rsid w:val="00DE4F40"/>
    <w:rsid w:val="00DE5C02"/>
    <w:rsid w:val="00DE5EBF"/>
    <w:rsid w:val="00DE6B11"/>
    <w:rsid w:val="00DE6C98"/>
    <w:rsid w:val="00DE6CE5"/>
    <w:rsid w:val="00DE78AF"/>
    <w:rsid w:val="00DE7D6B"/>
    <w:rsid w:val="00DF0552"/>
    <w:rsid w:val="00DF077A"/>
    <w:rsid w:val="00DF083E"/>
    <w:rsid w:val="00DF095F"/>
    <w:rsid w:val="00DF1108"/>
    <w:rsid w:val="00DF1128"/>
    <w:rsid w:val="00DF11CC"/>
    <w:rsid w:val="00DF1207"/>
    <w:rsid w:val="00DF15DA"/>
    <w:rsid w:val="00DF1779"/>
    <w:rsid w:val="00DF2301"/>
    <w:rsid w:val="00DF26DB"/>
    <w:rsid w:val="00DF27B8"/>
    <w:rsid w:val="00DF2A7D"/>
    <w:rsid w:val="00DF2DB7"/>
    <w:rsid w:val="00DF3127"/>
    <w:rsid w:val="00DF3D1F"/>
    <w:rsid w:val="00DF402E"/>
    <w:rsid w:val="00DF4733"/>
    <w:rsid w:val="00DF4860"/>
    <w:rsid w:val="00DF4A03"/>
    <w:rsid w:val="00DF4BA5"/>
    <w:rsid w:val="00DF59DF"/>
    <w:rsid w:val="00DF5BB4"/>
    <w:rsid w:val="00DF616A"/>
    <w:rsid w:val="00DF61B3"/>
    <w:rsid w:val="00DF6349"/>
    <w:rsid w:val="00DF642E"/>
    <w:rsid w:val="00DF6464"/>
    <w:rsid w:val="00DF7003"/>
    <w:rsid w:val="00DF7145"/>
    <w:rsid w:val="00DF77DA"/>
    <w:rsid w:val="00DF79E1"/>
    <w:rsid w:val="00DF7A50"/>
    <w:rsid w:val="00DF7A8E"/>
    <w:rsid w:val="00E00AB4"/>
    <w:rsid w:val="00E00CAF"/>
    <w:rsid w:val="00E00D03"/>
    <w:rsid w:val="00E011E3"/>
    <w:rsid w:val="00E011F5"/>
    <w:rsid w:val="00E0120F"/>
    <w:rsid w:val="00E0170D"/>
    <w:rsid w:val="00E01C61"/>
    <w:rsid w:val="00E01DD0"/>
    <w:rsid w:val="00E021F9"/>
    <w:rsid w:val="00E02346"/>
    <w:rsid w:val="00E0243D"/>
    <w:rsid w:val="00E02B02"/>
    <w:rsid w:val="00E02DD5"/>
    <w:rsid w:val="00E03217"/>
    <w:rsid w:val="00E0332A"/>
    <w:rsid w:val="00E037FB"/>
    <w:rsid w:val="00E03E90"/>
    <w:rsid w:val="00E03E9F"/>
    <w:rsid w:val="00E040F2"/>
    <w:rsid w:val="00E042F2"/>
    <w:rsid w:val="00E04783"/>
    <w:rsid w:val="00E048B8"/>
    <w:rsid w:val="00E04A19"/>
    <w:rsid w:val="00E04FDF"/>
    <w:rsid w:val="00E050B8"/>
    <w:rsid w:val="00E0535D"/>
    <w:rsid w:val="00E05418"/>
    <w:rsid w:val="00E05433"/>
    <w:rsid w:val="00E05735"/>
    <w:rsid w:val="00E05958"/>
    <w:rsid w:val="00E05964"/>
    <w:rsid w:val="00E05CE2"/>
    <w:rsid w:val="00E06129"/>
    <w:rsid w:val="00E06873"/>
    <w:rsid w:val="00E07065"/>
    <w:rsid w:val="00E07112"/>
    <w:rsid w:val="00E07656"/>
    <w:rsid w:val="00E10715"/>
    <w:rsid w:val="00E10BAD"/>
    <w:rsid w:val="00E10F23"/>
    <w:rsid w:val="00E116E0"/>
    <w:rsid w:val="00E116EF"/>
    <w:rsid w:val="00E11CD7"/>
    <w:rsid w:val="00E1231C"/>
    <w:rsid w:val="00E12470"/>
    <w:rsid w:val="00E12CDC"/>
    <w:rsid w:val="00E12CDD"/>
    <w:rsid w:val="00E12E09"/>
    <w:rsid w:val="00E12F28"/>
    <w:rsid w:val="00E13249"/>
    <w:rsid w:val="00E13506"/>
    <w:rsid w:val="00E136FB"/>
    <w:rsid w:val="00E13BC2"/>
    <w:rsid w:val="00E1416E"/>
    <w:rsid w:val="00E1457A"/>
    <w:rsid w:val="00E149E0"/>
    <w:rsid w:val="00E14E0C"/>
    <w:rsid w:val="00E14F09"/>
    <w:rsid w:val="00E15461"/>
    <w:rsid w:val="00E1562E"/>
    <w:rsid w:val="00E15FDF"/>
    <w:rsid w:val="00E16A41"/>
    <w:rsid w:val="00E16D4F"/>
    <w:rsid w:val="00E16E08"/>
    <w:rsid w:val="00E174CA"/>
    <w:rsid w:val="00E1763D"/>
    <w:rsid w:val="00E17983"/>
    <w:rsid w:val="00E17A22"/>
    <w:rsid w:val="00E20259"/>
    <w:rsid w:val="00E20645"/>
    <w:rsid w:val="00E20790"/>
    <w:rsid w:val="00E20887"/>
    <w:rsid w:val="00E213CA"/>
    <w:rsid w:val="00E21763"/>
    <w:rsid w:val="00E21823"/>
    <w:rsid w:val="00E2192D"/>
    <w:rsid w:val="00E21A5D"/>
    <w:rsid w:val="00E22126"/>
    <w:rsid w:val="00E221A6"/>
    <w:rsid w:val="00E22260"/>
    <w:rsid w:val="00E22307"/>
    <w:rsid w:val="00E22A31"/>
    <w:rsid w:val="00E22D29"/>
    <w:rsid w:val="00E22DB3"/>
    <w:rsid w:val="00E232E9"/>
    <w:rsid w:val="00E23342"/>
    <w:rsid w:val="00E23427"/>
    <w:rsid w:val="00E2397F"/>
    <w:rsid w:val="00E23AE7"/>
    <w:rsid w:val="00E23B9F"/>
    <w:rsid w:val="00E23C91"/>
    <w:rsid w:val="00E241D9"/>
    <w:rsid w:val="00E244BE"/>
    <w:rsid w:val="00E24B02"/>
    <w:rsid w:val="00E24B37"/>
    <w:rsid w:val="00E24C62"/>
    <w:rsid w:val="00E24C86"/>
    <w:rsid w:val="00E24EF5"/>
    <w:rsid w:val="00E25C6B"/>
    <w:rsid w:val="00E25CBF"/>
    <w:rsid w:val="00E25FD6"/>
    <w:rsid w:val="00E265C0"/>
    <w:rsid w:val="00E2691A"/>
    <w:rsid w:val="00E26A5E"/>
    <w:rsid w:val="00E26DFF"/>
    <w:rsid w:val="00E27238"/>
    <w:rsid w:val="00E2728E"/>
    <w:rsid w:val="00E2780D"/>
    <w:rsid w:val="00E27B80"/>
    <w:rsid w:val="00E27FF5"/>
    <w:rsid w:val="00E300A4"/>
    <w:rsid w:val="00E300CC"/>
    <w:rsid w:val="00E300E6"/>
    <w:rsid w:val="00E30794"/>
    <w:rsid w:val="00E30B2D"/>
    <w:rsid w:val="00E3185C"/>
    <w:rsid w:val="00E31A0A"/>
    <w:rsid w:val="00E31C55"/>
    <w:rsid w:val="00E31D44"/>
    <w:rsid w:val="00E31D76"/>
    <w:rsid w:val="00E321D7"/>
    <w:rsid w:val="00E323F0"/>
    <w:rsid w:val="00E3261E"/>
    <w:rsid w:val="00E32721"/>
    <w:rsid w:val="00E3283F"/>
    <w:rsid w:val="00E32EA2"/>
    <w:rsid w:val="00E3308C"/>
    <w:rsid w:val="00E334F6"/>
    <w:rsid w:val="00E33949"/>
    <w:rsid w:val="00E33D67"/>
    <w:rsid w:val="00E33EAF"/>
    <w:rsid w:val="00E33F65"/>
    <w:rsid w:val="00E34004"/>
    <w:rsid w:val="00E34077"/>
    <w:rsid w:val="00E34A6F"/>
    <w:rsid w:val="00E34BFF"/>
    <w:rsid w:val="00E34C7B"/>
    <w:rsid w:val="00E34E0F"/>
    <w:rsid w:val="00E3519F"/>
    <w:rsid w:val="00E35256"/>
    <w:rsid w:val="00E353E8"/>
    <w:rsid w:val="00E35795"/>
    <w:rsid w:val="00E35D5C"/>
    <w:rsid w:val="00E3607D"/>
    <w:rsid w:val="00E3666B"/>
    <w:rsid w:val="00E366BB"/>
    <w:rsid w:val="00E36836"/>
    <w:rsid w:val="00E3692E"/>
    <w:rsid w:val="00E36A19"/>
    <w:rsid w:val="00E36CFB"/>
    <w:rsid w:val="00E36F25"/>
    <w:rsid w:val="00E3739C"/>
    <w:rsid w:val="00E375D6"/>
    <w:rsid w:val="00E3764F"/>
    <w:rsid w:val="00E37938"/>
    <w:rsid w:val="00E37B1C"/>
    <w:rsid w:val="00E37D07"/>
    <w:rsid w:val="00E37D5C"/>
    <w:rsid w:val="00E403D5"/>
    <w:rsid w:val="00E407BC"/>
    <w:rsid w:val="00E40C0D"/>
    <w:rsid w:val="00E41A24"/>
    <w:rsid w:val="00E41A95"/>
    <w:rsid w:val="00E41C65"/>
    <w:rsid w:val="00E4212E"/>
    <w:rsid w:val="00E421AA"/>
    <w:rsid w:val="00E424A6"/>
    <w:rsid w:val="00E42B01"/>
    <w:rsid w:val="00E43391"/>
    <w:rsid w:val="00E437F4"/>
    <w:rsid w:val="00E43B86"/>
    <w:rsid w:val="00E440E5"/>
    <w:rsid w:val="00E443A8"/>
    <w:rsid w:val="00E44AED"/>
    <w:rsid w:val="00E4500D"/>
    <w:rsid w:val="00E4539E"/>
    <w:rsid w:val="00E458E6"/>
    <w:rsid w:val="00E45C68"/>
    <w:rsid w:val="00E46069"/>
    <w:rsid w:val="00E4663B"/>
    <w:rsid w:val="00E46D69"/>
    <w:rsid w:val="00E46DA4"/>
    <w:rsid w:val="00E503EA"/>
    <w:rsid w:val="00E5065A"/>
    <w:rsid w:val="00E50AC9"/>
    <w:rsid w:val="00E50B2C"/>
    <w:rsid w:val="00E50D1F"/>
    <w:rsid w:val="00E528BD"/>
    <w:rsid w:val="00E53466"/>
    <w:rsid w:val="00E5388F"/>
    <w:rsid w:val="00E53935"/>
    <w:rsid w:val="00E5395E"/>
    <w:rsid w:val="00E53B9F"/>
    <w:rsid w:val="00E545E9"/>
    <w:rsid w:val="00E549C5"/>
    <w:rsid w:val="00E54BEE"/>
    <w:rsid w:val="00E55049"/>
    <w:rsid w:val="00E5528B"/>
    <w:rsid w:val="00E557D8"/>
    <w:rsid w:val="00E5586B"/>
    <w:rsid w:val="00E5589A"/>
    <w:rsid w:val="00E55CEA"/>
    <w:rsid w:val="00E56241"/>
    <w:rsid w:val="00E563DC"/>
    <w:rsid w:val="00E5647A"/>
    <w:rsid w:val="00E56751"/>
    <w:rsid w:val="00E575BD"/>
    <w:rsid w:val="00E576B9"/>
    <w:rsid w:val="00E579DC"/>
    <w:rsid w:val="00E579E7"/>
    <w:rsid w:val="00E57C38"/>
    <w:rsid w:val="00E57F8D"/>
    <w:rsid w:val="00E6026E"/>
    <w:rsid w:val="00E60805"/>
    <w:rsid w:val="00E60857"/>
    <w:rsid w:val="00E608F0"/>
    <w:rsid w:val="00E60967"/>
    <w:rsid w:val="00E60B05"/>
    <w:rsid w:val="00E60B06"/>
    <w:rsid w:val="00E61504"/>
    <w:rsid w:val="00E61620"/>
    <w:rsid w:val="00E616C9"/>
    <w:rsid w:val="00E61B10"/>
    <w:rsid w:val="00E625EA"/>
    <w:rsid w:val="00E62792"/>
    <w:rsid w:val="00E62A31"/>
    <w:rsid w:val="00E62EAF"/>
    <w:rsid w:val="00E62FC8"/>
    <w:rsid w:val="00E63501"/>
    <w:rsid w:val="00E6451D"/>
    <w:rsid w:val="00E64836"/>
    <w:rsid w:val="00E648B7"/>
    <w:rsid w:val="00E64A6B"/>
    <w:rsid w:val="00E65776"/>
    <w:rsid w:val="00E65ECC"/>
    <w:rsid w:val="00E6635E"/>
    <w:rsid w:val="00E6644E"/>
    <w:rsid w:val="00E66553"/>
    <w:rsid w:val="00E66CD5"/>
    <w:rsid w:val="00E66DA7"/>
    <w:rsid w:val="00E671A9"/>
    <w:rsid w:val="00E6746B"/>
    <w:rsid w:val="00E67875"/>
    <w:rsid w:val="00E67C34"/>
    <w:rsid w:val="00E67D18"/>
    <w:rsid w:val="00E67D39"/>
    <w:rsid w:val="00E67DAD"/>
    <w:rsid w:val="00E705C0"/>
    <w:rsid w:val="00E7065B"/>
    <w:rsid w:val="00E70B22"/>
    <w:rsid w:val="00E70B74"/>
    <w:rsid w:val="00E70DA7"/>
    <w:rsid w:val="00E70E44"/>
    <w:rsid w:val="00E71100"/>
    <w:rsid w:val="00E71360"/>
    <w:rsid w:val="00E71569"/>
    <w:rsid w:val="00E71635"/>
    <w:rsid w:val="00E71EDA"/>
    <w:rsid w:val="00E71FBF"/>
    <w:rsid w:val="00E72044"/>
    <w:rsid w:val="00E723C4"/>
    <w:rsid w:val="00E726CA"/>
    <w:rsid w:val="00E72912"/>
    <w:rsid w:val="00E72F7D"/>
    <w:rsid w:val="00E735FF"/>
    <w:rsid w:val="00E7396A"/>
    <w:rsid w:val="00E73E6E"/>
    <w:rsid w:val="00E74176"/>
    <w:rsid w:val="00E74392"/>
    <w:rsid w:val="00E74731"/>
    <w:rsid w:val="00E74B3A"/>
    <w:rsid w:val="00E75553"/>
    <w:rsid w:val="00E757A7"/>
    <w:rsid w:val="00E76380"/>
    <w:rsid w:val="00E76410"/>
    <w:rsid w:val="00E766CC"/>
    <w:rsid w:val="00E7679F"/>
    <w:rsid w:val="00E77228"/>
    <w:rsid w:val="00E7747F"/>
    <w:rsid w:val="00E804A2"/>
    <w:rsid w:val="00E804BA"/>
    <w:rsid w:val="00E80CC2"/>
    <w:rsid w:val="00E80E01"/>
    <w:rsid w:val="00E80E0A"/>
    <w:rsid w:val="00E81058"/>
    <w:rsid w:val="00E810DD"/>
    <w:rsid w:val="00E811C5"/>
    <w:rsid w:val="00E8124F"/>
    <w:rsid w:val="00E81392"/>
    <w:rsid w:val="00E81A76"/>
    <w:rsid w:val="00E81B14"/>
    <w:rsid w:val="00E81C3B"/>
    <w:rsid w:val="00E81DCF"/>
    <w:rsid w:val="00E8212E"/>
    <w:rsid w:val="00E82177"/>
    <w:rsid w:val="00E823B9"/>
    <w:rsid w:val="00E82833"/>
    <w:rsid w:val="00E829EE"/>
    <w:rsid w:val="00E82DC6"/>
    <w:rsid w:val="00E834D5"/>
    <w:rsid w:val="00E835D6"/>
    <w:rsid w:val="00E837E2"/>
    <w:rsid w:val="00E83F0F"/>
    <w:rsid w:val="00E840F0"/>
    <w:rsid w:val="00E84631"/>
    <w:rsid w:val="00E84A6D"/>
    <w:rsid w:val="00E84CE9"/>
    <w:rsid w:val="00E84D55"/>
    <w:rsid w:val="00E84EFB"/>
    <w:rsid w:val="00E8536C"/>
    <w:rsid w:val="00E85465"/>
    <w:rsid w:val="00E856F7"/>
    <w:rsid w:val="00E8581F"/>
    <w:rsid w:val="00E85912"/>
    <w:rsid w:val="00E85F80"/>
    <w:rsid w:val="00E8635C"/>
    <w:rsid w:val="00E864B8"/>
    <w:rsid w:val="00E86D39"/>
    <w:rsid w:val="00E86D62"/>
    <w:rsid w:val="00E876AF"/>
    <w:rsid w:val="00E877CB"/>
    <w:rsid w:val="00E877E4"/>
    <w:rsid w:val="00E87C16"/>
    <w:rsid w:val="00E87D48"/>
    <w:rsid w:val="00E87D59"/>
    <w:rsid w:val="00E87DAC"/>
    <w:rsid w:val="00E90314"/>
    <w:rsid w:val="00E91166"/>
    <w:rsid w:val="00E91856"/>
    <w:rsid w:val="00E92904"/>
    <w:rsid w:val="00E92EA3"/>
    <w:rsid w:val="00E92EE1"/>
    <w:rsid w:val="00E9304D"/>
    <w:rsid w:val="00E93546"/>
    <w:rsid w:val="00E93876"/>
    <w:rsid w:val="00E93A10"/>
    <w:rsid w:val="00E93B41"/>
    <w:rsid w:val="00E93DBA"/>
    <w:rsid w:val="00E942DC"/>
    <w:rsid w:val="00E9447B"/>
    <w:rsid w:val="00E94A5C"/>
    <w:rsid w:val="00E94BD8"/>
    <w:rsid w:val="00E951B1"/>
    <w:rsid w:val="00E95548"/>
    <w:rsid w:val="00E95562"/>
    <w:rsid w:val="00E95B9D"/>
    <w:rsid w:val="00E964D5"/>
    <w:rsid w:val="00E9655B"/>
    <w:rsid w:val="00E97049"/>
    <w:rsid w:val="00E97198"/>
    <w:rsid w:val="00E973AA"/>
    <w:rsid w:val="00E97888"/>
    <w:rsid w:val="00E97E79"/>
    <w:rsid w:val="00EA0062"/>
    <w:rsid w:val="00EA03F7"/>
    <w:rsid w:val="00EA0F45"/>
    <w:rsid w:val="00EA1320"/>
    <w:rsid w:val="00EA155D"/>
    <w:rsid w:val="00EA1656"/>
    <w:rsid w:val="00EA18EE"/>
    <w:rsid w:val="00EA213E"/>
    <w:rsid w:val="00EA29B6"/>
    <w:rsid w:val="00EA2B88"/>
    <w:rsid w:val="00EA2E35"/>
    <w:rsid w:val="00EA3035"/>
    <w:rsid w:val="00EA328A"/>
    <w:rsid w:val="00EA34C0"/>
    <w:rsid w:val="00EA36D0"/>
    <w:rsid w:val="00EA377B"/>
    <w:rsid w:val="00EA3A60"/>
    <w:rsid w:val="00EA3B76"/>
    <w:rsid w:val="00EA3E10"/>
    <w:rsid w:val="00EA3F98"/>
    <w:rsid w:val="00EA5294"/>
    <w:rsid w:val="00EA5359"/>
    <w:rsid w:val="00EA6423"/>
    <w:rsid w:val="00EA7830"/>
    <w:rsid w:val="00EA7A94"/>
    <w:rsid w:val="00EA7BD1"/>
    <w:rsid w:val="00EA7F71"/>
    <w:rsid w:val="00EB0079"/>
    <w:rsid w:val="00EB0CC9"/>
    <w:rsid w:val="00EB178A"/>
    <w:rsid w:val="00EB2408"/>
    <w:rsid w:val="00EB2548"/>
    <w:rsid w:val="00EB260E"/>
    <w:rsid w:val="00EB2841"/>
    <w:rsid w:val="00EB2DE8"/>
    <w:rsid w:val="00EB306E"/>
    <w:rsid w:val="00EB3256"/>
    <w:rsid w:val="00EB3651"/>
    <w:rsid w:val="00EB38CF"/>
    <w:rsid w:val="00EB4282"/>
    <w:rsid w:val="00EB42AF"/>
    <w:rsid w:val="00EB4614"/>
    <w:rsid w:val="00EB4639"/>
    <w:rsid w:val="00EB46F7"/>
    <w:rsid w:val="00EB4768"/>
    <w:rsid w:val="00EB48CE"/>
    <w:rsid w:val="00EB4986"/>
    <w:rsid w:val="00EB49E4"/>
    <w:rsid w:val="00EB4A08"/>
    <w:rsid w:val="00EB55C0"/>
    <w:rsid w:val="00EB57D8"/>
    <w:rsid w:val="00EB5A39"/>
    <w:rsid w:val="00EB5EE2"/>
    <w:rsid w:val="00EB5F08"/>
    <w:rsid w:val="00EB641D"/>
    <w:rsid w:val="00EB647F"/>
    <w:rsid w:val="00EB69F1"/>
    <w:rsid w:val="00EB6F7F"/>
    <w:rsid w:val="00EB70B6"/>
    <w:rsid w:val="00EB71CA"/>
    <w:rsid w:val="00EB724D"/>
    <w:rsid w:val="00EB783E"/>
    <w:rsid w:val="00EB789D"/>
    <w:rsid w:val="00EB7B49"/>
    <w:rsid w:val="00EB7C19"/>
    <w:rsid w:val="00EB7EF1"/>
    <w:rsid w:val="00EC0931"/>
    <w:rsid w:val="00EC0AA8"/>
    <w:rsid w:val="00EC0D85"/>
    <w:rsid w:val="00EC139B"/>
    <w:rsid w:val="00EC2219"/>
    <w:rsid w:val="00EC2266"/>
    <w:rsid w:val="00EC2299"/>
    <w:rsid w:val="00EC25E9"/>
    <w:rsid w:val="00EC27B5"/>
    <w:rsid w:val="00EC2833"/>
    <w:rsid w:val="00EC2BB5"/>
    <w:rsid w:val="00EC2C01"/>
    <w:rsid w:val="00EC2DD3"/>
    <w:rsid w:val="00EC2E6A"/>
    <w:rsid w:val="00EC3065"/>
    <w:rsid w:val="00EC30A4"/>
    <w:rsid w:val="00EC390C"/>
    <w:rsid w:val="00EC3B00"/>
    <w:rsid w:val="00EC3BFC"/>
    <w:rsid w:val="00EC3F8E"/>
    <w:rsid w:val="00EC43E8"/>
    <w:rsid w:val="00EC460E"/>
    <w:rsid w:val="00EC506F"/>
    <w:rsid w:val="00EC57F8"/>
    <w:rsid w:val="00EC5ACD"/>
    <w:rsid w:val="00EC6563"/>
    <w:rsid w:val="00EC6597"/>
    <w:rsid w:val="00ED0199"/>
    <w:rsid w:val="00ED02D7"/>
    <w:rsid w:val="00ED0D76"/>
    <w:rsid w:val="00ED0F94"/>
    <w:rsid w:val="00ED1304"/>
    <w:rsid w:val="00ED158D"/>
    <w:rsid w:val="00ED16C9"/>
    <w:rsid w:val="00ED1A40"/>
    <w:rsid w:val="00ED1AAC"/>
    <w:rsid w:val="00ED1C59"/>
    <w:rsid w:val="00ED1DAA"/>
    <w:rsid w:val="00ED238A"/>
    <w:rsid w:val="00ED2586"/>
    <w:rsid w:val="00ED2DEB"/>
    <w:rsid w:val="00ED35E0"/>
    <w:rsid w:val="00ED39DD"/>
    <w:rsid w:val="00ED3AED"/>
    <w:rsid w:val="00ED3B75"/>
    <w:rsid w:val="00ED3D56"/>
    <w:rsid w:val="00ED40D9"/>
    <w:rsid w:val="00ED4101"/>
    <w:rsid w:val="00ED416B"/>
    <w:rsid w:val="00ED4344"/>
    <w:rsid w:val="00ED47C8"/>
    <w:rsid w:val="00ED4B38"/>
    <w:rsid w:val="00ED4F41"/>
    <w:rsid w:val="00ED508D"/>
    <w:rsid w:val="00ED53D8"/>
    <w:rsid w:val="00ED59D3"/>
    <w:rsid w:val="00ED5BBA"/>
    <w:rsid w:val="00ED62C9"/>
    <w:rsid w:val="00ED66DF"/>
    <w:rsid w:val="00ED6ACD"/>
    <w:rsid w:val="00ED6EC1"/>
    <w:rsid w:val="00ED6F91"/>
    <w:rsid w:val="00ED7A53"/>
    <w:rsid w:val="00ED7CB9"/>
    <w:rsid w:val="00EE05E2"/>
    <w:rsid w:val="00EE05E7"/>
    <w:rsid w:val="00EE0903"/>
    <w:rsid w:val="00EE0BAE"/>
    <w:rsid w:val="00EE0F13"/>
    <w:rsid w:val="00EE18C9"/>
    <w:rsid w:val="00EE19E4"/>
    <w:rsid w:val="00EE1AE2"/>
    <w:rsid w:val="00EE1B26"/>
    <w:rsid w:val="00EE1D82"/>
    <w:rsid w:val="00EE1E5A"/>
    <w:rsid w:val="00EE2244"/>
    <w:rsid w:val="00EE26BA"/>
    <w:rsid w:val="00EE2C53"/>
    <w:rsid w:val="00EE2D7A"/>
    <w:rsid w:val="00EE2F06"/>
    <w:rsid w:val="00EE31B2"/>
    <w:rsid w:val="00EE32C7"/>
    <w:rsid w:val="00EE3501"/>
    <w:rsid w:val="00EE36F5"/>
    <w:rsid w:val="00EE3A0D"/>
    <w:rsid w:val="00EE3D31"/>
    <w:rsid w:val="00EE3EF4"/>
    <w:rsid w:val="00EE4470"/>
    <w:rsid w:val="00EE450A"/>
    <w:rsid w:val="00EE47BA"/>
    <w:rsid w:val="00EE48A4"/>
    <w:rsid w:val="00EE4BDB"/>
    <w:rsid w:val="00EE4C3C"/>
    <w:rsid w:val="00EE6193"/>
    <w:rsid w:val="00EE64F7"/>
    <w:rsid w:val="00EE6780"/>
    <w:rsid w:val="00EE6FD7"/>
    <w:rsid w:val="00EE7179"/>
    <w:rsid w:val="00EE7512"/>
    <w:rsid w:val="00EE7637"/>
    <w:rsid w:val="00EE792C"/>
    <w:rsid w:val="00EE7EC4"/>
    <w:rsid w:val="00EF05C3"/>
    <w:rsid w:val="00EF0845"/>
    <w:rsid w:val="00EF0AE2"/>
    <w:rsid w:val="00EF0E47"/>
    <w:rsid w:val="00EF1B8B"/>
    <w:rsid w:val="00EF1E16"/>
    <w:rsid w:val="00EF1FC4"/>
    <w:rsid w:val="00EF2229"/>
    <w:rsid w:val="00EF2536"/>
    <w:rsid w:val="00EF2B1B"/>
    <w:rsid w:val="00EF2B8A"/>
    <w:rsid w:val="00EF2BB3"/>
    <w:rsid w:val="00EF32F6"/>
    <w:rsid w:val="00EF3AA5"/>
    <w:rsid w:val="00EF3DD7"/>
    <w:rsid w:val="00EF442E"/>
    <w:rsid w:val="00EF4975"/>
    <w:rsid w:val="00EF4B95"/>
    <w:rsid w:val="00EF5221"/>
    <w:rsid w:val="00EF5293"/>
    <w:rsid w:val="00EF533D"/>
    <w:rsid w:val="00EF54F8"/>
    <w:rsid w:val="00EF58B3"/>
    <w:rsid w:val="00EF5ABE"/>
    <w:rsid w:val="00EF5B03"/>
    <w:rsid w:val="00EF5DFC"/>
    <w:rsid w:val="00EF605B"/>
    <w:rsid w:val="00EF6700"/>
    <w:rsid w:val="00EF6EC0"/>
    <w:rsid w:val="00EF7627"/>
    <w:rsid w:val="00EF78F4"/>
    <w:rsid w:val="00EF79C5"/>
    <w:rsid w:val="00EF7A3B"/>
    <w:rsid w:val="00EF7A6C"/>
    <w:rsid w:val="00EF7B72"/>
    <w:rsid w:val="00EF7F1C"/>
    <w:rsid w:val="00F00056"/>
    <w:rsid w:val="00F0008A"/>
    <w:rsid w:val="00F00526"/>
    <w:rsid w:val="00F00C1C"/>
    <w:rsid w:val="00F00F19"/>
    <w:rsid w:val="00F0132E"/>
    <w:rsid w:val="00F014F9"/>
    <w:rsid w:val="00F017C8"/>
    <w:rsid w:val="00F018C0"/>
    <w:rsid w:val="00F01B25"/>
    <w:rsid w:val="00F01C7D"/>
    <w:rsid w:val="00F02E23"/>
    <w:rsid w:val="00F02FD0"/>
    <w:rsid w:val="00F03528"/>
    <w:rsid w:val="00F0361F"/>
    <w:rsid w:val="00F03B3D"/>
    <w:rsid w:val="00F03DA2"/>
    <w:rsid w:val="00F04231"/>
    <w:rsid w:val="00F0431B"/>
    <w:rsid w:val="00F04744"/>
    <w:rsid w:val="00F04DF3"/>
    <w:rsid w:val="00F04E52"/>
    <w:rsid w:val="00F05243"/>
    <w:rsid w:val="00F052D3"/>
    <w:rsid w:val="00F05894"/>
    <w:rsid w:val="00F0644F"/>
    <w:rsid w:val="00F06533"/>
    <w:rsid w:val="00F06C51"/>
    <w:rsid w:val="00F06D25"/>
    <w:rsid w:val="00F06EDE"/>
    <w:rsid w:val="00F07232"/>
    <w:rsid w:val="00F074DC"/>
    <w:rsid w:val="00F0769B"/>
    <w:rsid w:val="00F078C5"/>
    <w:rsid w:val="00F07A9D"/>
    <w:rsid w:val="00F07F9E"/>
    <w:rsid w:val="00F104C7"/>
    <w:rsid w:val="00F10637"/>
    <w:rsid w:val="00F1094F"/>
    <w:rsid w:val="00F10A08"/>
    <w:rsid w:val="00F10E82"/>
    <w:rsid w:val="00F112F2"/>
    <w:rsid w:val="00F1165D"/>
    <w:rsid w:val="00F11661"/>
    <w:rsid w:val="00F11B2A"/>
    <w:rsid w:val="00F11B8C"/>
    <w:rsid w:val="00F11DFA"/>
    <w:rsid w:val="00F12AAE"/>
    <w:rsid w:val="00F13143"/>
    <w:rsid w:val="00F133A3"/>
    <w:rsid w:val="00F133B5"/>
    <w:rsid w:val="00F13AEB"/>
    <w:rsid w:val="00F13C6E"/>
    <w:rsid w:val="00F13DF8"/>
    <w:rsid w:val="00F143E2"/>
    <w:rsid w:val="00F14416"/>
    <w:rsid w:val="00F14876"/>
    <w:rsid w:val="00F14A2E"/>
    <w:rsid w:val="00F14BDC"/>
    <w:rsid w:val="00F14CCE"/>
    <w:rsid w:val="00F150A1"/>
    <w:rsid w:val="00F152A8"/>
    <w:rsid w:val="00F1545F"/>
    <w:rsid w:val="00F15506"/>
    <w:rsid w:val="00F15991"/>
    <w:rsid w:val="00F16DDB"/>
    <w:rsid w:val="00F170C3"/>
    <w:rsid w:val="00F1780B"/>
    <w:rsid w:val="00F17A46"/>
    <w:rsid w:val="00F17B16"/>
    <w:rsid w:val="00F17D72"/>
    <w:rsid w:val="00F17D93"/>
    <w:rsid w:val="00F17DEF"/>
    <w:rsid w:val="00F20170"/>
    <w:rsid w:val="00F2049B"/>
    <w:rsid w:val="00F2085C"/>
    <w:rsid w:val="00F20F90"/>
    <w:rsid w:val="00F210C8"/>
    <w:rsid w:val="00F21A3D"/>
    <w:rsid w:val="00F2225D"/>
    <w:rsid w:val="00F2253A"/>
    <w:rsid w:val="00F22613"/>
    <w:rsid w:val="00F226CA"/>
    <w:rsid w:val="00F22D3B"/>
    <w:rsid w:val="00F22E0D"/>
    <w:rsid w:val="00F2366E"/>
    <w:rsid w:val="00F2394D"/>
    <w:rsid w:val="00F245EE"/>
    <w:rsid w:val="00F24941"/>
    <w:rsid w:val="00F24E29"/>
    <w:rsid w:val="00F25313"/>
    <w:rsid w:val="00F256EF"/>
    <w:rsid w:val="00F26708"/>
    <w:rsid w:val="00F26B05"/>
    <w:rsid w:val="00F26D2B"/>
    <w:rsid w:val="00F27026"/>
    <w:rsid w:val="00F2747E"/>
    <w:rsid w:val="00F27890"/>
    <w:rsid w:val="00F278F3"/>
    <w:rsid w:val="00F279E0"/>
    <w:rsid w:val="00F27E4A"/>
    <w:rsid w:val="00F30843"/>
    <w:rsid w:val="00F30CBD"/>
    <w:rsid w:val="00F31094"/>
    <w:rsid w:val="00F310DA"/>
    <w:rsid w:val="00F315F9"/>
    <w:rsid w:val="00F3174D"/>
    <w:rsid w:val="00F31E5B"/>
    <w:rsid w:val="00F32132"/>
    <w:rsid w:val="00F321F9"/>
    <w:rsid w:val="00F326F4"/>
    <w:rsid w:val="00F32742"/>
    <w:rsid w:val="00F32E3D"/>
    <w:rsid w:val="00F32E5F"/>
    <w:rsid w:val="00F32F03"/>
    <w:rsid w:val="00F334B5"/>
    <w:rsid w:val="00F337E2"/>
    <w:rsid w:val="00F33868"/>
    <w:rsid w:val="00F339F6"/>
    <w:rsid w:val="00F33F61"/>
    <w:rsid w:val="00F34A65"/>
    <w:rsid w:val="00F34CE1"/>
    <w:rsid w:val="00F359F8"/>
    <w:rsid w:val="00F35C51"/>
    <w:rsid w:val="00F35E7F"/>
    <w:rsid w:val="00F36666"/>
    <w:rsid w:val="00F3677F"/>
    <w:rsid w:val="00F36912"/>
    <w:rsid w:val="00F36964"/>
    <w:rsid w:val="00F36DA7"/>
    <w:rsid w:val="00F36DCB"/>
    <w:rsid w:val="00F37079"/>
    <w:rsid w:val="00F3758A"/>
    <w:rsid w:val="00F37690"/>
    <w:rsid w:val="00F402FA"/>
    <w:rsid w:val="00F409D8"/>
    <w:rsid w:val="00F40DB9"/>
    <w:rsid w:val="00F40EF0"/>
    <w:rsid w:val="00F40F10"/>
    <w:rsid w:val="00F41497"/>
    <w:rsid w:val="00F41632"/>
    <w:rsid w:val="00F41C4B"/>
    <w:rsid w:val="00F42088"/>
    <w:rsid w:val="00F4218E"/>
    <w:rsid w:val="00F4233E"/>
    <w:rsid w:val="00F42986"/>
    <w:rsid w:val="00F43012"/>
    <w:rsid w:val="00F4319D"/>
    <w:rsid w:val="00F433CC"/>
    <w:rsid w:val="00F43787"/>
    <w:rsid w:val="00F440B1"/>
    <w:rsid w:val="00F4476F"/>
    <w:rsid w:val="00F448A2"/>
    <w:rsid w:val="00F44B2D"/>
    <w:rsid w:val="00F4554D"/>
    <w:rsid w:val="00F458C2"/>
    <w:rsid w:val="00F4598F"/>
    <w:rsid w:val="00F45BF7"/>
    <w:rsid w:val="00F45CF2"/>
    <w:rsid w:val="00F45FD3"/>
    <w:rsid w:val="00F46747"/>
    <w:rsid w:val="00F46B90"/>
    <w:rsid w:val="00F47286"/>
    <w:rsid w:val="00F47517"/>
    <w:rsid w:val="00F4793C"/>
    <w:rsid w:val="00F47C4A"/>
    <w:rsid w:val="00F47D20"/>
    <w:rsid w:val="00F47E17"/>
    <w:rsid w:val="00F47EC5"/>
    <w:rsid w:val="00F47F72"/>
    <w:rsid w:val="00F501CE"/>
    <w:rsid w:val="00F506FA"/>
    <w:rsid w:val="00F50C53"/>
    <w:rsid w:val="00F51F2F"/>
    <w:rsid w:val="00F522F9"/>
    <w:rsid w:val="00F52885"/>
    <w:rsid w:val="00F5330A"/>
    <w:rsid w:val="00F534BE"/>
    <w:rsid w:val="00F536CD"/>
    <w:rsid w:val="00F538E0"/>
    <w:rsid w:val="00F53DA6"/>
    <w:rsid w:val="00F54403"/>
    <w:rsid w:val="00F54574"/>
    <w:rsid w:val="00F546A1"/>
    <w:rsid w:val="00F54A57"/>
    <w:rsid w:val="00F55041"/>
    <w:rsid w:val="00F55237"/>
    <w:rsid w:val="00F55344"/>
    <w:rsid w:val="00F555A8"/>
    <w:rsid w:val="00F55658"/>
    <w:rsid w:val="00F557FF"/>
    <w:rsid w:val="00F55B5A"/>
    <w:rsid w:val="00F55BE6"/>
    <w:rsid w:val="00F5613C"/>
    <w:rsid w:val="00F564CB"/>
    <w:rsid w:val="00F5664D"/>
    <w:rsid w:val="00F56678"/>
    <w:rsid w:val="00F56C63"/>
    <w:rsid w:val="00F56F53"/>
    <w:rsid w:val="00F570AD"/>
    <w:rsid w:val="00F5798F"/>
    <w:rsid w:val="00F57C4D"/>
    <w:rsid w:val="00F6109F"/>
    <w:rsid w:val="00F61308"/>
    <w:rsid w:val="00F61355"/>
    <w:rsid w:val="00F61548"/>
    <w:rsid w:val="00F6168B"/>
    <w:rsid w:val="00F6196D"/>
    <w:rsid w:val="00F61B1E"/>
    <w:rsid w:val="00F62607"/>
    <w:rsid w:val="00F62797"/>
    <w:rsid w:val="00F63B59"/>
    <w:rsid w:val="00F64566"/>
    <w:rsid w:val="00F6476A"/>
    <w:rsid w:val="00F64900"/>
    <w:rsid w:val="00F649B6"/>
    <w:rsid w:val="00F65675"/>
    <w:rsid w:val="00F65869"/>
    <w:rsid w:val="00F65D27"/>
    <w:rsid w:val="00F65F0A"/>
    <w:rsid w:val="00F6605F"/>
    <w:rsid w:val="00F661B2"/>
    <w:rsid w:val="00F6642B"/>
    <w:rsid w:val="00F664E8"/>
    <w:rsid w:val="00F6674B"/>
    <w:rsid w:val="00F66760"/>
    <w:rsid w:val="00F667C5"/>
    <w:rsid w:val="00F6680E"/>
    <w:rsid w:val="00F669F7"/>
    <w:rsid w:val="00F66EA3"/>
    <w:rsid w:val="00F675DD"/>
    <w:rsid w:val="00F67626"/>
    <w:rsid w:val="00F67651"/>
    <w:rsid w:val="00F6786D"/>
    <w:rsid w:val="00F67B43"/>
    <w:rsid w:val="00F67E24"/>
    <w:rsid w:val="00F67E84"/>
    <w:rsid w:val="00F7068A"/>
    <w:rsid w:val="00F708B6"/>
    <w:rsid w:val="00F70D29"/>
    <w:rsid w:val="00F71021"/>
    <w:rsid w:val="00F710B4"/>
    <w:rsid w:val="00F7119A"/>
    <w:rsid w:val="00F71370"/>
    <w:rsid w:val="00F716C0"/>
    <w:rsid w:val="00F71E65"/>
    <w:rsid w:val="00F72576"/>
    <w:rsid w:val="00F726F0"/>
    <w:rsid w:val="00F7275E"/>
    <w:rsid w:val="00F7298D"/>
    <w:rsid w:val="00F729A9"/>
    <w:rsid w:val="00F72C94"/>
    <w:rsid w:val="00F73203"/>
    <w:rsid w:val="00F73646"/>
    <w:rsid w:val="00F73788"/>
    <w:rsid w:val="00F73B7B"/>
    <w:rsid w:val="00F73CD9"/>
    <w:rsid w:val="00F7476A"/>
    <w:rsid w:val="00F7492A"/>
    <w:rsid w:val="00F74B44"/>
    <w:rsid w:val="00F74DF3"/>
    <w:rsid w:val="00F7529E"/>
    <w:rsid w:val="00F7568E"/>
    <w:rsid w:val="00F757B6"/>
    <w:rsid w:val="00F75963"/>
    <w:rsid w:val="00F75A6F"/>
    <w:rsid w:val="00F75B09"/>
    <w:rsid w:val="00F75C27"/>
    <w:rsid w:val="00F76030"/>
    <w:rsid w:val="00F7640A"/>
    <w:rsid w:val="00F76703"/>
    <w:rsid w:val="00F76BB5"/>
    <w:rsid w:val="00F76CEB"/>
    <w:rsid w:val="00F774EB"/>
    <w:rsid w:val="00F77574"/>
    <w:rsid w:val="00F77751"/>
    <w:rsid w:val="00F77913"/>
    <w:rsid w:val="00F77940"/>
    <w:rsid w:val="00F779F6"/>
    <w:rsid w:val="00F8006A"/>
    <w:rsid w:val="00F80200"/>
    <w:rsid w:val="00F803D7"/>
    <w:rsid w:val="00F80430"/>
    <w:rsid w:val="00F80592"/>
    <w:rsid w:val="00F80963"/>
    <w:rsid w:val="00F80FFE"/>
    <w:rsid w:val="00F81394"/>
    <w:rsid w:val="00F815C1"/>
    <w:rsid w:val="00F815D5"/>
    <w:rsid w:val="00F8243D"/>
    <w:rsid w:val="00F826E6"/>
    <w:rsid w:val="00F82822"/>
    <w:rsid w:val="00F829B7"/>
    <w:rsid w:val="00F82C94"/>
    <w:rsid w:val="00F8334E"/>
    <w:rsid w:val="00F83A16"/>
    <w:rsid w:val="00F83AB0"/>
    <w:rsid w:val="00F83F3A"/>
    <w:rsid w:val="00F844AD"/>
    <w:rsid w:val="00F84535"/>
    <w:rsid w:val="00F845DA"/>
    <w:rsid w:val="00F845EF"/>
    <w:rsid w:val="00F84793"/>
    <w:rsid w:val="00F84882"/>
    <w:rsid w:val="00F84B17"/>
    <w:rsid w:val="00F84BE8"/>
    <w:rsid w:val="00F84D93"/>
    <w:rsid w:val="00F851B2"/>
    <w:rsid w:val="00F85222"/>
    <w:rsid w:val="00F853CA"/>
    <w:rsid w:val="00F854A7"/>
    <w:rsid w:val="00F858EA"/>
    <w:rsid w:val="00F85AC1"/>
    <w:rsid w:val="00F86324"/>
    <w:rsid w:val="00F863CE"/>
    <w:rsid w:val="00F86882"/>
    <w:rsid w:val="00F8689C"/>
    <w:rsid w:val="00F8754E"/>
    <w:rsid w:val="00F87CC6"/>
    <w:rsid w:val="00F87E97"/>
    <w:rsid w:val="00F901D1"/>
    <w:rsid w:val="00F9029D"/>
    <w:rsid w:val="00F9041A"/>
    <w:rsid w:val="00F90538"/>
    <w:rsid w:val="00F90839"/>
    <w:rsid w:val="00F90F53"/>
    <w:rsid w:val="00F91221"/>
    <w:rsid w:val="00F91333"/>
    <w:rsid w:val="00F91478"/>
    <w:rsid w:val="00F91591"/>
    <w:rsid w:val="00F91D3A"/>
    <w:rsid w:val="00F91DBF"/>
    <w:rsid w:val="00F922D2"/>
    <w:rsid w:val="00F92AD9"/>
    <w:rsid w:val="00F92EB4"/>
    <w:rsid w:val="00F9341B"/>
    <w:rsid w:val="00F937BE"/>
    <w:rsid w:val="00F93AD4"/>
    <w:rsid w:val="00F93DCB"/>
    <w:rsid w:val="00F94339"/>
    <w:rsid w:val="00F94788"/>
    <w:rsid w:val="00F94D0E"/>
    <w:rsid w:val="00F950B2"/>
    <w:rsid w:val="00F953E4"/>
    <w:rsid w:val="00F95A84"/>
    <w:rsid w:val="00F95B53"/>
    <w:rsid w:val="00F95EBE"/>
    <w:rsid w:val="00F963EB"/>
    <w:rsid w:val="00F967A4"/>
    <w:rsid w:val="00F96B3C"/>
    <w:rsid w:val="00F96C66"/>
    <w:rsid w:val="00F9734F"/>
    <w:rsid w:val="00F973EE"/>
    <w:rsid w:val="00F97A11"/>
    <w:rsid w:val="00F97C4A"/>
    <w:rsid w:val="00F97EB0"/>
    <w:rsid w:val="00FA07D0"/>
    <w:rsid w:val="00FA0A8B"/>
    <w:rsid w:val="00FA0D3E"/>
    <w:rsid w:val="00FA0DD4"/>
    <w:rsid w:val="00FA0DEC"/>
    <w:rsid w:val="00FA0DF4"/>
    <w:rsid w:val="00FA1043"/>
    <w:rsid w:val="00FA1154"/>
    <w:rsid w:val="00FA1636"/>
    <w:rsid w:val="00FA1689"/>
    <w:rsid w:val="00FA1890"/>
    <w:rsid w:val="00FA189F"/>
    <w:rsid w:val="00FA18E4"/>
    <w:rsid w:val="00FA1AB5"/>
    <w:rsid w:val="00FA1BCB"/>
    <w:rsid w:val="00FA1CE0"/>
    <w:rsid w:val="00FA206D"/>
    <w:rsid w:val="00FA23A0"/>
    <w:rsid w:val="00FA2B0D"/>
    <w:rsid w:val="00FA2DB8"/>
    <w:rsid w:val="00FA2F19"/>
    <w:rsid w:val="00FA33AC"/>
    <w:rsid w:val="00FA353A"/>
    <w:rsid w:val="00FA3598"/>
    <w:rsid w:val="00FA37BB"/>
    <w:rsid w:val="00FA38B6"/>
    <w:rsid w:val="00FA38CA"/>
    <w:rsid w:val="00FA397F"/>
    <w:rsid w:val="00FA3C72"/>
    <w:rsid w:val="00FA3FCA"/>
    <w:rsid w:val="00FA46DE"/>
    <w:rsid w:val="00FA47F4"/>
    <w:rsid w:val="00FA5348"/>
    <w:rsid w:val="00FA54D2"/>
    <w:rsid w:val="00FA55A5"/>
    <w:rsid w:val="00FA61EC"/>
    <w:rsid w:val="00FA6541"/>
    <w:rsid w:val="00FA676F"/>
    <w:rsid w:val="00FA6781"/>
    <w:rsid w:val="00FA6D43"/>
    <w:rsid w:val="00FA6E8F"/>
    <w:rsid w:val="00FA721F"/>
    <w:rsid w:val="00FA7E2D"/>
    <w:rsid w:val="00FA7F69"/>
    <w:rsid w:val="00FB0816"/>
    <w:rsid w:val="00FB1046"/>
    <w:rsid w:val="00FB1604"/>
    <w:rsid w:val="00FB1CBA"/>
    <w:rsid w:val="00FB2056"/>
    <w:rsid w:val="00FB20BF"/>
    <w:rsid w:val="00FB20C3"/>
    <w:rsid w:val="00FB2249"/>
    <w:rsid w:val="00FB24E7"/>
    <w:rsid w:val="00FB2513"/>
    <w:rsid w:val="00FB25C9"/>
    <w:rsid w:val="00FB2E1A"/>
    <w:rsid w:val="00FB3150"/>
    <w:rsid w:val="00FB35B7"/>
    <w:rsid w:val="00FB3A6C"/>
    <w:rsid w:val="00FB3D80"/>
    <w:rsid w:val="00FB3EEE"/>
    <w:rsid w:val="00FB3FA2"/>
    <w:rsid w:val="00FB4166"/>
    <w:rsid w:val="00FB41AA"/>
    <w:rsid w:val="00FB4214"/>
    <w:rsid w:val="00FB437C"/>
    <w:rsid w:val="00FB43A5"/>
    <w:rsid w:val="00FB48F7"/>
    <w:rsid w:val="00FB4C96"/>
    <w:rsid w:val="00FB5021"/>
    <w:rsid w:val="00FB5045"/>
    <w:rsid w:val="00FB631C"/>
    <w:rsid w:val="00FB69AF"/>
    <w:rsid w:val="00FB6BA4"/>
    <w:rsid w:val="00FB6CA3"/>
    <w:rsid w:val="00FB6D06"/>
    <w:rsid w:val="00FB7967"/>
    <w:rsid w:val="00FB7A6B"/>
    <w:rsid w:val="00FB7B28"/>
    <w:rsid w:val="00FC090D"/>
    <w:rsid w:val="00FC0B3E"/>
    <w:rsid w:val="00FC0F72"/>
    <w:rsid w:val="00FC10E5"/>
    <w:rsid w:val="00FC199E"/>
    <w:rsid w:val="00FC1A36"/>
    <w:rsid w:val="00FC1ACD"/>
    <w:rsid w:val="00FC1CCE"/>
    <w:rsid w:val="00FC2013"/>
    <w:rsid w:val="00FC25C1"/>
    <w:rsid w:val="00FC2B64"/>
    <w:rsid w:val="00FC3431"/>
    <w:rsid w:val="00FC344A"/>
    <w:rsid w:val="00FC3648"/>
    <w:rsid w:val="00FC3948"/>
    <w:rsid w:val="00FC3F65"/>
    <w:rsid w:val="00FC4216"/>
    <w:rsid w:val="00FC4272"/>
    <w:rsid w:val="00FC4977"/>
    <w:rsid w:val="00FC4D9E"/>
    <w:rsid w:val="00FC4DC0"/>
    <w:rsid w:val="00FC51AB"/>
    <w:rsid w:val="00FC581B"/>
    <w:rsid w:val="00FC5D4C"/>
    <w:rsid w:val="00FC6064"/>
    <w:rsid w:val="00FC6EE8"/>
    <w:rsid w:val="00FC70B9"/>
    <w:rsid w:val="00FC7153"/>
    <w:rsid w:val="00FC71B8"/>
    <w:rsid w:val="00FC770D"/>
    <w:rsid w:val="00FC7804"/>
    <w:rsid w:val="00FC7930"/>
    <w:rsid w:val="00FD0072"/>
    <w:rsid w:val="00FD0DCF"/>
    <w:rsid w:val="00FD0DF3"/>
    <w:rsid w:val="00FD12AE"/>
    <w:rsid w:val="00FD148E"/>
    <w:rsid w:val="00FD14F1"/>
    <w:rsid w:val="00FD1F4C"/>
    <w:rsid w:val="00FD1F87"/>
    <w:rsid w:val="00FD236F"/>
    <w:rsid w:val="00FD25DB"/>
    <w:rsid w:val="00FD2A76"/>
    <w:rsid w:val="00FD325C"/>
    <w:rsid w:val="00FD333A"/>
    <w:rsid w:val="00FD364D"/>
    <w:rsid w:val="00FD3FE2"/>
    <w:rsid w:val="00FD4C91"/>
    <w:rsid w:val="00FD4D04"/>
    <w:rsid w:val="00FD4D48"/>
    <w:rsid w:val="00FD53FD"/>
    <w:rsid w:val="00FD54C9"/>
    <w:rsid w:val="00FD5645"/>
    <w:rsid w:val="00FD5B4C"/>
    <w:rsid w:val="00FD5D31"/>
    <w:rsid w:val="00FD5DCA"/>
    <w:rsid w:val="00FD5E07"/>
    <w:rsid w:val="00FD5F6E"/>
    <w:rsid w:val="00FD609C"/>
    <w:rsid w:val="00FD63AC"/>
    <w:rsid w:val="00FD640D"/>
    <w:rsid w:val="00FD64E1"/>
    <w:rsid w:val="00FD7A44"/>
    <w:rsid w:val="00FD7B8D"/>
    <w:rsid w:val="00FD7BDA"/>
    <w:rsid w:val="00FE010A"/>
    <w:rsid w:val="00FE0277"/>
    <w:rsid w:val="00FE074B"/>
    <w:rsid w:val="00FE0CB4"/>
    <w:rsid w:val="00FE224C"/>
    <w:rsid w:val="00FE2252"/>
    <w:rsid w:val="00FE231D"/>
    <w:rsid w:val="00FE2C18"/>
    <w:rsid w:val="00FE2FA8"/>
    <w:rsid w:val="00FE3639"/>
    <w:rsid w:val="00FE386C"/>
    <w:rsid w:val="00FE3DAA"/>
    <w:rsid w:val="00FE3DD2"/>
    <w:rsid w:val="00FE406B"/>
    <w:rsid w:val="00FE4B39"/>
    <w:rsid w:val="00FE5244"/>
    <w:rsid w:val="00FE587C"/>
    <w:rsid w:val="00FE58DB"/>
    <w:rsid w:val="00FE595F"/>
    <w:rsid w:val="00FE604C"/>
    <w:rsid w:val="00FE60D7"/>
    <w:rsid w:val="00FE64C4"/>
    <w:rsid w:val="00FE694F"/>
    <w:rsid w:val="00FE6E8E"/>
    <w:rsid w:val="00FE7082"/>
    <w:rsid w:val="00FE70E4"/>
    <w:rsid w:val="00FE74E2"/>
    <w:rsid w:val="00FE78B2"/>
    <w:rsid w:val="00FE7B7E"/>
    <w:rsid w:val="00FE7C2B"/>
    <w:rsid w:val="00FE7CD6"/>
    <w:rsid w:val="00FE7D6C"/>
    <w:rsid w:val="00FF00BE"/>
    <w:rsid w:val="00FF00CD"/>
    <w:rsid w:val="00FF043C"/>
    <w:rsid w:val="00FF0635"/>
    <w:rsid w:val="00FF0D6F"/>
    <w:rsid w:val="00FF0FE4"/>
    <w:rsid w:val="00FF11AD"/>
    <w:rsid w:val="00FF11E7"/>
    <w:rsid w:val="00FF1761"/>
    <w:rsid w:val="00FF1B64"/>
    <w:rsid w:val="00FF1D8C"/>
    <w:rsid w:val="00FF1F95"/>
    <w:rsid w:val="00FF1FE2"/>
    <w:rsid w:val="00FF23F6"/>
    <w:rsid w:val="00FF2511"/>
    <w:rsid w:val="00FF2728"/>
    <w:rsid w:val="00FF2D42"/>
    <w:rsid w:val="00FF3185"/>
    <w:rsid w:val="00FF335B"/>
    <w:rsid w:val="00FF3677"/>
    <w:rsid w:val="00FF3FF0"/>
    <w:rsid w:val="00FF418F"/>
    <w:rsid w:val="00FF43BB"/>
    <w:rsid w:val="00FF4616"/>
    <w:rsid w:val="00FF48A2"/>
    <w:rsid w:val="00FF4C20"/>
    <w:rsid w:val="00FF4EF9"/>
    <w:rsid w:val="00FF51CA"/>
    <w:rsid w:val="00FF61A3"/>
    <w:rsid w:val="00FF62B6"/>
    <w:rsid w:val="00FF675A"/>
    <w:rsid w:val="00FF6BEC"/>
    <w:rsid w:val="00FF6EFA"/>
    <w:rsid w:val="00FF7331"/>
    <w:rsid w:val="00FF73B5"/>
    <w:rsid w:val="00FF7557"/>
    <w:rsid w:val="00FF765E"/>
    <w:rsid w:val="00FF7703"/>
    <w:rsid w:val="00FF770B"/>
    <w:rsid w:val="00FF7E34"/>
    <w:rsid w:val="00FF7F8A"/>
    <w:rsid w:val="0D3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A54F2"/>
  <w15:docId w15:val="{B442D6E6-5BDC-984B-82E0-D6403FFD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40F"/>
  </w:style>
  <w:style w:type="paragraph" w:styleId="Heading1">
    <w:name w:val="heading 1"/>
    <w:basedOn w:val="Normal"/>
    <w:next w:val="Normal"/>
    <w:link w:val="Heading1Char"/>
    <w:uiPriority w:val="9"/>
    <w:qFormat/>
    <w:rsid w:val="000C2D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D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7A0"/>
  </w:style>
  <w:style w:type="paragraph" w:styleId="Footer">
    <w:name w:val="footer"/>
    <w:basedOn w:val="Normal"/>
    <w:link w:val="FooterChar"/>
    <w:uiPriority w:val="99"/>
    <w:unhideWhenUsed/>
    <w:rsid w:val="00967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7A0"/>
  </w:style>
  <w:style w:type="paragraph" w:styleId="ListParagraph">
    <w:name w:val="List Paragraph"/>
    <w:basedOn w:val="Normal"/>
    <w:uiPriority w:val="34"/>
    <w:qFormat/>
    <w:rsid w:val="009677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78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50789"/>
  </w:style>
  <w:style w:type="character" w:customStyle="1" w:styleId="woj">
    <w:name w:val="woj"/>
    <w:basedOn w:val="DefaultParagraphFont"/>
    <w:rsid w:val="00D50789"/>
  </w:style>
  <w:style w:type="character" w:customStyle="1" w:styleId="text">
    <w:name w:val="text"/>
    <w:basedOn w:val="DefaultParagraphFont"/>
    <w:rsid w:val="00ED3B75"/>
  </w:style>
  <w:style w:type="paragraph" w:customStyle="1" w:styleId="Default">
    <w:name w:val="Default"/>
    <w:rsid w:val="000E27A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4FD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2D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D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D54B0D"/>
  </w:style>
  <w:style w:type="character" w:customStyle="1" w:styleId="indent-1-breaks">
    <w:name w:val="indent-1-breaks"/>
    <w:basedOn w:val="DefaultParagraphFont"/>
    <w:rsid w:val="00F71370"/>
  </w:style>
  <w:style w:type="table" w:styleId="TableGrid">
    <w:name w:val="Table Grid"/>
    <w:basedOn w:val="TableNormal"/>
    <w:uiPriority w:val="59"/>
    <w:rsid w:val="00EB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EB28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mphasis">
    <w:name w:val="Emphasis"/>
    <w:basedOn w:val="DefaultParagraphFont"/>
    <w:uiPriority w:val="20"/>
    <w:qFormat/>
    <w:rsid w:val="0042304F"/>
    <w:rPr>
      <w:i/>
      <w:iCs/>
    </w:rPr>
  </w:style>
  <w:style w:type="character" w:customStyle="1" w:styleId="reftext">
    <w:name w:val="reftext"/>
    <w:basedOn w:val="DefaultParagraphFont"/>
    <w:rsid w:val="00604318"/>
  </w:style>
  <w:style w:type="table" w:styleId="GridTable4">
    <w:name w:val="Grid Table 4"/>
    <w:basedOn w:val="TableNormal"/>
    <w:uiPriority w:val="49"/>
    <w:rsid w:val="00B878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936D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pternum">
    <w:name w:val="chapternum"/>
    <w:basedOn w:val="DefaultParagraphFont"/>
    <w:rsid w:val="002D0B70"/>
  </w:style>
  <w:style w:type="paragraph" w:customStyle="1" w:styleId="first-line-none">
    <w:name w:val="first-line-none"/>
    <w:basedOn w:val="Normal"/>
    <w:rsid w:val="00D8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05">
    <w:name w:val="top-05"/>
    <w:basedOn w:val="Normal"/>
    <w:rsid w:val="00D8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70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D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26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9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6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93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62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6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8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36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10437-E996-401E-BA1C-876C476665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BST Global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Williamson</dc:creator>
  <cp:keywords/>
  <dc:description/>
  <cp:lastModifiedBy>Darryl Williamson</cp:lastModifiedBy>
  <cp:revision>36</cp:revision>
  <cp:lastPrinted>2020-06-20T22:37:00Z</cp:lastPrinted>
  <dcterms:created xsi:type="dcterms:W3CDTF">2025-02-18T12:31:00Z</dcterms:created>
  <dcterms:modified xsi:type="dcterms:W3CDTF">2025-02-20T19:42:00Z</dcterms:modified>
</cp:coreProperties>
</file>