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71CF" w14:textId="77777777" w:rsidR="00CF75F4" w:rsidRPr="00ED51D7" w:rsidRDefault="00CF75F4" w:rsidP="00CF75F4">
      <w:pPr>
        <w:jc w:val="center"/>
        <w:rPr>
          <w:b/>
          <w:bCs/>
        </w:rPr>
      </w:pPr>
      <w:r w:rsidRPr="00ED51D7"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C70DB" wp14:editId="047242AD">
                <wp:simplePos x="0" y="0"/>
                <wp:positionH relativeFrom="column">
                  <wp:posOffset>-381000</wp:posOffset>
                </wp:positionH>
                <wp:positionV relativeFrom="paragraph">
                  <wp:posOffset>619125</wp:posOffset>
                </wp:positionV>
                <wp:extent cx="9963806" cy="6647974"/>
                <wp:effectExtent l="0" t="0" r="0" b="0"/>
                <wp:wrapNone/>
                <wp:docPr id="1669797814" name="TextBox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806" cy="66479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50FC70" w14:textId="77777777" w:rsidR="00CF75F4" w:rsidRPr="00ED51D7" w:rsidRDefault="00CF75F4" w:rsidP="00CF75F4">
                            <w:pPr>
                              <w:spacing w:line="360" w:lineRule="auto"/>
                              <w:textAlignment w:val="baseline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The Revival</w:t>
                            </w:r>
                          </w:p>
                          <w:p w14:paraId="10F15292" w14:textId="56886AD3" w:rsidR="00CF75F4" w:rsidRPr="00ED51D7" w:rsidRDefault="00CF75F4" w:rsidP="00ED51D7">
                            <w:pPr>
                              <w:spacing w:line="600" w:lineRule="auto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    1.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E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the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F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of God</w:t>
                            </w:r>
                          </w:p>
                          <w:p w14:paraId="14F96483" w14:textId="2FD9DE19" w:rsidR="00CF75F4" w:rsidRPr="00ED51D7" w:rsidRDefault="00CF75F4" w:rsidP="00ED51D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60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Through Relationships with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P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>(1 Samuel 1-2)</w:t>
                            </w:r>
                          </w:p>
                          <w:p w14:paraId="3E91B548" w14:textId="6252B1FB" w:rsidR="00CF75F4" w:rsidRPr="00ED51D7" w:rsidRDefault="00CF75F4" w:rsidP="00ED51D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2160"/>
                                <w:tab w:val="num" w:pos="1620"/>
                              </w:tabs>
                              <w:spacing w:line="60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Through Relationship with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G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>(1 Samuel 3)</w:t>
                            </w:r>
                          </w:p>
                          <w:p w14:paraId="76E44DC4" w14:textId="7A1AA536" w:rsidR="00CF75F4" w:rsidRPr="00ED51D7" w:rsidRDefault="00CF75F4" w:rsidP="00ED51D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2160"/>
                                <w:tab w:val="num" w:pos="1620"/>
                              </w:tabs>
                              <w:spacing w:line="72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When God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W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through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Y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_____ 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>(1 Samuel 7:3-17)</w:t>
                            </w:r>
                          </w:p>
                          <w:p w14:paraId="2F884467" w14:textId="77777777" w:rsidR="00CF75F4" w:rsidRPr="00ED51D7" w:rsidRDefault="00CF75F4" w:rsidP="00CF75F4">
                            <w:pPr>
                              <w:spacing w:before="120" w:line="360" w:lineRule="auto"/>
                              <w:textAlignment w:val="baseline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The Circuit</w:t>
                            </w:r>
                          </w:p>
                          <w:p w14:paraId="19B4E1FC" w14:textId="4CAEE3D3" w:rsidR="00CF75F4" w:rsidRPr="00ED51D7" w:rsidRDefault="00CF75F4" w:rsidP="00ED51D7">
                            <w:pPr>
                              <w:spacing w:line="600" w:lineRule="auto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    2.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M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the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F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of God</w:t>
                            </w:r>
                          </w:p>
                          <w:p w14:paraId="2385184D" w14:textId="77777777" w:rsidR="00865C65" w:rsidRPr="00ED51D7" w:rsidRDefault="00CF75F4" w:rsidP="00865C65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Lasting impact comes from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R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4B4E4DB9" w14:textId="09BFF0CA" w:rsidR="00CF75F4" w:rsidRPr="00ED51D7" w:rsidRDefault="00CF75F4" w:rsidP="00ED51D7">
                            <w:pPr>
                              <w:pStyle w:val="ListParagraph"/>
                              <w:spacing w:line="600" w:lineRule="auto"/>
                              <w:ind w:left="153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>(1 Samuel 7:15-16)</w:t>
                            </w:r>
                          </w:p>
                          <w:p w14:paraId="16088F7F" w14:textId="5FFCA3FC" w:rsidR="00CF75F4" w:rsidRPr="00ED51D7" w:rsidRDefault="00CF75F4" w:rsidP="00865C65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Expect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O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and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D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along the way</w:t>
                            </w:r>
                          </w:p>
                          <w:p w14:paraId="5FEF39BB" w14:textId="4A8C770C" w:rsidR="0078154E" w:rsidRPr="00ED51D7" w:rsidRDefault="0078154E" w:rsidP="00ED51D7">
                            <w:pPr>
                              <w:pStyle w:val="ListParagraph"/>
                              <w:spacing w:line="720" w:lineRule="auto"/>
                              <w:ind w:left="153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(1 Samuel </w:t>
                            </w:r>
                            <w:r w:rsidR="00865C65"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>7:15-16)</w:t>
                            </w:r>
                          </w:p>
                          <w:p w14:paraId="6175B415" w14:textId="77777777" w:rsidR="00CF75F4" w:rsidRPr="00ED51D7" w:rsidRDefault="00CF75F4" w:rsidP="00CF75F4">
                            <w:pPr>
                              <w:spacing w:before="120" w:line="360" w:lineRule="auto"/>
                              <w:textAlignment w:val="baseline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The Altar</w:t>
                            </w:r>
                          </w:p>
                          <w:p w14:paraId="7B8A6543" w14:textId="74F2E5A4" w:rsidR="00CF75F4" w:rsidRPr="00ED51D7" w:rsidRDefault="00CF75F4" w:rsidP="00ED51D7">
                            <w:pPr>
                              <w:spacing w:line="600" w:lineRule="auto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    3.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R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the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F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of God</w:t>
                            </w:r>
                          </w:p>
                          <w:p w14:paraId="57911E10" w14:textId="77777777" w:rsidR="00865C65" w:rsidRPr="00ED51D7" w:rsidRDefault="00CF75F4" w:rsidP="00865C65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Be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R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through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T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with the Lord </w:t>
                            </w:r>
                          </w:p>
                          <w:p w14:paraId="075BC12A" w14:textId="753B299F" w:rsidR="00CF75F4" w:rsidRPr="00ED51D7" w:rsidRDefault="00865C65" w:rsidP="00ED51D7">
                            <w:pPr>
                              <w:pStyle w:val="ListParagraph"/>
                              <w:spacing w:line="600" w:lineRule="auto"/>
                              <w:ind w:left="153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>(1 Samuel 7:17)</w:t>
                            </w:r>
                          </w:p>
                          <w:p w14:paraId="660E2B77" w14:textId="474B28B1" w:rsidR="00CF75F4" w:rsidRPr="00ED51D7" w:rsidRDefault="00CF75F4" w:rsidP="00CF75F4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36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Establish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R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____________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of God’s faithfulness</w:t>
                            </w:r>
                          </w:p>
                          <w:p w14:paraId="3B3E5447" w14:textId="04E44D4B" w:rsidR="00865C65" w:rsidRPr="00CF75F4" w:rsidRDefault="00865C65" w:rsidP="00865C65">
                            <w:pPr>
                              <w:pStyle w:val="ListParagraph"/>
                              <w:spacing w:line="360" w:lineRule="auto"/>
                              <w:ind w:left="153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>(1 Samuel 7:17)</w:t>
                            </w:r>
                          </w:p>
                          <w:p w14:paraId="7ACC34EB" w14:textId="77777777" w:rsidR="00CF75F4" w:rsidRDefault="00CF75F4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C70D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30pt;margin-top:48.75pt;width:784.55pt;height:52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sRSeAEAAN8CAAAOAAAAZHJzL2Uyb0RvYy54bWysUstOwzAQvCPxD5bvNKGglEZNEaiCCwKk&#13;&#10;wge4jt1Eir3G6zbp37N2S4vghrhs7H2MZ2cyux1Mx7bKYwu24pejnDNlJdStXVf8/e3h4oYzDMLW&#13;&#10;ogOrKr5TyG/n52ez3pVqDA10tfKMQCyWvat4E4Irswxlo4zAEThlqajBGxHo6tdZ7UVP6KbLxnle&#13;&#10;ZD342nmQCpGyi32RzxO+1kqGF61RBdZVnLiFFH2Kqxiz+UyUay9c08oDDfEHFka0lh49Qi1EEGzj&#13;&#10;219QppUeEHQYSTAZaN1KlXagbS7zH9ssG+FU2oXEQXeUCf8PVj5vl+7VszDcw0AGRkF6hyVSMu4z&#13;&#10;aG/il5gyqpOEu6NsaghMUnI6La5u8oIzSbWiuJ5MJ9cRJzuNO4/hUYFh8VBxT74kucT2CcO+9asl&#13;&#10;vmbhoe26mD9xiacwrIYDwRXUO+Ldk3UVx4+N8FEpQcTvNoHGE2qc2TceoEjFxOvgeLTp+z11nf7L&#13;&#10;+ScAAAD//wMAUEsDBBQABgAIAAAAIQAtAcY35AAAABEBAAAPAAAAZHJzL2Rvd25yZXYueG1sTI9B&#13;&#10;T8MwDIXvSPyHyEjctqSoHaxrOk0MJA5cGOWeNaGtaJyq8dbu3+Od4GLZsv3e+4rt7HtxdmPsAmpI&#13;&#10;lgqEwzrYDhsN1efr4glEJIPW9AGdhouLsC1vbwqT2zDhhzsfqBEsgjE3GlqiIZcy1q3zJi7D4JB3&#13;&#10;32H0hngcG2lHM7G47+WDUivpTYfs0JrBPbeu/jmcvAYiu0su1YuPb1/z+35qVZ2ZSuv7u3m/4bLb&#13;&#10;gCA3098HXBk4P5Qc7BhOaKPoNSxWioFIw/oxA3E9yNQ6AXHkLknTFGRZyP8k5S8AAAD//wMAUEsB&#13;&#10;Ai0AFAAGAAgAAAAhALaDOJL+AAAA4QEAABMAAAAAAAAAAAAAAAAAAAAAAFtDb250ZW50X1R5cGVz&#13;&#10;XS54bWxQSwECLQAUAAYACAAAACEAOP0h/9YAAACUAQAACwAAAAAAAAAAAAAAAAAvAQAAX3JlbHMv&#13;&#10;LnJlbHNQSwECLQAUAAYACAAAACEA6l7EUngBAADfAgAADgAAAAAAAAAAAAAAAAAuAgAAZHJzL2Uy&#13;&#10;b0RvYy54bWxQSwECLQAUAAYACAAAACEALQHGN+QAAAARAQAADwAAAAAAAAAAAAAAAADSAwAAZHJz&#13;&#10;L2Rvd25yZXYueG1sUEsFBgAAAAAEAAQA8wAAAOMEAAAAAA==&#13;&#10;" filled="f" stroked="f">
                <v:textbox style="mso-fit-shape-to-text:t">
                  <w:txbxContent>
                    <w:p w14:paraId="6F50FC70" w14:textId="77777777" w:rsidR="00CF75F4" w:rsidRPr="00ED51D7" w:rsidRDefault="00CF75F4" w:rsidP="00CF75F4">
                      <w:pPr>
                        <w:spacing w:line="360" w:lineRule="auto"/>
                        <w:textAlignment w:val="baseline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14:ligatures w14:val="none"/>
                        </w:rPr>
                      </w:pP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The Revival</w:t>
                      </w:r>
                    </w:p>
                    <w:p w14:paraId="10F15292" w14:textId="56886AD3" w:rsidR="00CF75F4" w:rsidRPr="00ED51D7" w:rsidRDefault="00CF75F4" w:rsidP="00ED51D7">
                      <w:pPr>
                        <w:spacing w:line="600" w:lineRule="auto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    1.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E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the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F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of God</w:t>
                      </w:r>
                    </w:p>
                    <w:p w14:paraId="14F96483" w14:textId="2FD9DE19" w:rsidR="00CF75F4" w:rsidRPr="00ED51D7" w:rsidRDefault="00CF75F4" w:rsidP="00ED51D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60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Through Relationships with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P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>(1 Samuel 1-2)</w:t>
                      </w:r>
                    </w:p>
                    <w:p w14:paraId="3E91B548" w14:textId="6252B1FB" w:rsidR="00CF75F4" w:rsidRPr="00ED51D7" w:rsidRDefault="00CF75F4" w:rsidP="00ED51D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clear" w:pos="2160"/>
                          <w:tab w:val="num" w:pos="1620"/>
                        </w:tabs>
                        <w:spacing w:line="60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Through Relationship with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G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>(1 Samuel 3)</w:t>
                      </w:r>
                    </w:p>
                    <w:p w14:paraId="76E44DC4" w14:textId="7A1AA536" w:rsidR="00CF75F4" w:rsidRPr="00ED51D7" w:rsidRDefault="00CF75F4" w:rsidP="00ED51D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clear" w:pos="2160"/>
                          <w:tab w:val="num" w:pos="1620"/>
                        </w:tabs>
                        <w:spacing w:line="72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When God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W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through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Y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 xml:space="preserve">_____ 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>(1 Samuel 7:3-17)</w:t>
                      </w:r>
                    </w:p>
                    <w:p w14:paraId="2F884467" w14:textId="77777777" w:rsidR="00CF75F4" w:rsidRPr="00ED51D7" w:rsidRDefault="00CF75F4" w:rsidP="00CF75F4">
                      <w:pPr>
                        <w:spacing w:before="120" w:line="360" w:lineRule="auto"/>
                        <w:textAlignment w:val="baseline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The Circuit</w:t>
                      </w:r>
                    </w:p>
                    <w:p w14:paraId="19B4E1FC" w14:textId="4CAEE3D3" w:rsidR="00CF75F4" w:rsidRPr="00ED51D7" w:rsidRDefault="00CF75F4" w:rsidP="00ED51D7">
                      <w:pPr>
                        <w:spacing w:line="600" w:lineRule="auto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    2.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M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the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F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of God</w:t>
                      </w:r>
                    </w:p>
                    <w:p w14:paraId="2385184D" w14:textId="77777777" w:rsidR="00865C65" w:rsidRPr="00ED51D7" w:rsidRDefault="00CF75F4" w:rsidP="00865C65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Lasting impact comes from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R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</w:t>
                      </w:r>
                    </w:p>
                    <w:p w14:paraId="4B4E4DB9" w14:textId="09BFF0CA" w:rsidR="00CF75F4" w:rsidRPr="00ED51D7" w:rsidRDefault="00CF75F4" w:rsidP="00ED51D7">
                      <w:pPr>
                        <w:pStyle w:val="ListParagraph"/>
                        <w:spacing w:line="600" w:lineRule="auto"/>
                        <w:ind w:left="153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>(1 Samuel 7:15-16)</w:t>
                      </w:r>
                    </w:p>
                    <w:p w14:paraId="16088F7F" w14:textId="5FFCA3FC" w:rsidR="00CF75F4" w:rsidRPr="00ED51D7" w:rsidRDefault="00CF75F4" w:rsidP="00865C65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Expect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O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and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D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along the way</w:t>
                      </w:r>
                    </w:p>
                    <w:p w14:paraId="5FEF39BB" w14:textId="4A8C770C" w:rsidR="0078154E" w:rsidRPr="00ED51D7" w:rsidRDefault="0078154E" w:rsidP="00ED51D7">
                      <w:pPr>
                        <w:pStyle w:val="ListParagraph"/>
                        <w:spacing w:line="720" w:lineRule="auto"/>
                        <w:ind w:left="153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(1 Samuel </w:t>
                      </w:r>
                      <w:r w:rsidR="00865C65" w:rsidRPr="00ED51D7">
                        <w:rPr>
                          <w:rFonts w:hAnsi="Aptos"/>
                          <w:color w:val="000000"/>
                          <w:kern w:val="24"/>
                        </w:rPr>
                        <w:t>7:15-16)</w:t>
                      </w:r>
                    </w:p>
                    <w:p w14:paraId="6175B415" w14:textId="77777777" w:rsidR="00CF75F4" w:rsidRPr="00ED51D7" w:rsidRDefault="00CF75F4" w:rsidP="00CF75F4">
                      <w:pPr>
                        <w:spacing w:before="120" w:line="360" w:lineRule="auto"/>
                        <w:textAlignment w:val="baseline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The Altar</w:t>
                      </w:r>
                    </w:p>
                    <w:p w14:paraId="7B8A6543" w14:textId="74F2E5A4" w:rsidR="00CF75F4" w:rsidRPr="00ED51D7" w:rsidRDefault="00CF75F4" w:rsidP="00ED51D7">
                      <w:pPr>
                        <w:spacing w:line="600" w:lineRule="auto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    3.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R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the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F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of God</w:t>
                      </w:r>
                    </w:p>
                    <w:p w14:paraId="57911E10" w14:textId="77777777" w:rsidR="00865C65" w:rsidRPr="00ED51D7" w:rsidRDefault="00CF75F4" w:rsidP="00865C65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Be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R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through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T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with the Lord </w:t>
                      </w:r>
                    </w:p>
                    <w:p w14:paraId="075BC12A" w14:textId="753B299F" w:rsidR="00CF75F4" w:rsidRPr="00ED51D7" w:rsidRDefault="00865C65" w:rsidP="00ED51D7">
                      <w:pPr>
                        <w:pStyle w:val="ListParagraph"/>
                        <w:spacing w:line="600" w:lineRule="auto"/>
                        <w:ind w:left="153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>(1 Samuel 7:17)</w:t>
                      </w:r>
                    </w:p>
                    <w:p w14:paraId="660E2B77" w14:textId="474B28B1" w:rsidR="00CF75F4" w:rsidRPr="00ED51D7" w:rsidRDefault="00CF75F4" w:rsidP="00CF75F4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36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Establish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R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____________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of God’s faithfulness</w:t>
                      </w:r>
                    </w:p>
                    <w:p w14:paraId="3B3E5447" w14:textId="04E44D4B" w:rsidR="00865C65" w:rsidRPr="00CF75F4" w:rsidRDefault="00865C65" w:rsidP="00865C65">
                      <w:pPr>
                        <w:pStyle w:val="ListParagraph"/>
                        <w:spacing w:line="360" w:lineRule="auto"/>
                        <w:ind w:left="1530"/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>(1 Samuel 7:17)</w:t>
                      </w:r>
                    </w:p>
                    <w:p w14:paraId="7ACC34EB" w14:textId="77777777" w:rsidR="00CF75F4" w:rsidRDefault="00CF75F4"/>
                  </w:txbxContent>
                </v:textbox>
              </v:shape>
            </w:pict>
          </mc:Fallback>
        </mc:AlternateContent>
      </w:r>
      <w:r w:rsidRPr="00ED51D7">
        <w:rPr>
          <w:b/>
          <w:bCs/>
        </w:rPr>
        <w:t>A Life of Faithfulness</w:t>
      </w:r>
    </w:p>
    <w:p w14:paraId="3468FC86" w14:textId="77777777" w:rsidR="00CF75F4" w:rsidRPr="00ED51D7" w:rsidRDefault="00CF75F4" w:rsidP="00CF75F4">
      <w:pPr>
        <w:jc w:val="center"/>
      </w:pPr>
      <w:r w:rsidRPr="00ED51D7">
        <w:t>1 Samuel 7:15 - 8:1</w:t>
      </w:r>
    </w:p>
    <w:p w14:paraId="515F7954" w14:textId="2E749468" w:rsidR="00CF75F4" w:rsidRDefault="00CF75F4" w:rsidP="00CF75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037BA9B7" w14:textId="6A46E396" w:rsidR="00D945B3" w:rsidRPr="00ED51D7" w:rsidRDefault="00CF75F4" w:rsidP="00CF75F4">
      <w:pPr>
        <w:jc w:val="center"/>
        <w:rPr>
          <w:b/>
          <w:bCs/>
        </w:rPr>
      </w:pPr>
      <w:r w:rsidRPr="00ED51D7">
        <w:rPr>
          <w:b/>
          <w:b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7B099" wp14:editId="7B96FFD0">
                <wp:simplePos x="0" y="0"/>
                <wp:positionH relativeFrom="column">
                  <wp:posOffset>-381000</wp:posOffset>
                </wp:positionH>
                <wp:positionV relativeFrom="paragraph">
                  <wp:posOffset>619125</wp:posOffset>
                </wp:positionV>
                <wp:extent cx="9963806" cy="6647974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2CDAA2-F90A-0136-4D2E-CA141FC61B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806" cy="66479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9C850F" w14:textId="77777777" w:rsidR="00CF75F4" w:rsidRPr="00ED51D7" w:rsidRDefault="00CF75F4" w:rsidP="00CF75F4">
                            <w:pPr>
                              <w:spacing w:line="360" w:lineRule="auto"/>
                              <w:textAlignment w:val="baseline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The Revival</w:t>
                            </w:r>
                          </w:p>
                          <w:p w14:paraId="67A951EF" w14:textId="77777777" w:rsidR="00CF75F4" w:rsidRPr="00ED51D7" w:rsidRDefault="00CF75F4" w:rsidP="00CF75F4">
                            <w:pPr>
                              <w:spacing w:line="360" w:lineRule="auto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    1.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Experience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the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Faithfulness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of God</w:t>
                            </w:r>
                          </w:p>
                          <w:p w14:paraId="65B93495" w14:textId="77777777" w:rsidR="00CF75F4" w:rsidRPr="00ED51D7" w:rsidRDefault="00CF75F4" w:rsidP="00CF75F4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Through Relationships with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People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0D233483" w14:textId="77777777" w:rsidR="00CF75F4" w:rsidRPr="00ED51D7" w:rsidRDefault="00CF75F4" w:rsidP="00CF75F4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2160"/>
                                <w:tab w:val="num" w:pos="1620"/>
                              </w:tabs>
                              <w:spacing w:line="36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Through Relationship with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God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AA24D26" w14:textId="77777777" w:rsidR="00CF75F4" w:rsidRPr="00ED51D7" w:rsidRDefault="00CF75F4" w:rsidP="00CF75F4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2160"/>
                                <w:tab w:val="num" w:pos="1620"/>
                              </w:tabs>
                              <w:spacing w:line="36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When God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Works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through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You</w:t>
                            </w:r>
                          </w:p>
                          <w:p w14:paraId="5F767030" w14:textId="77777777" w:rsidR="00CF75F4" w:rsidRPr="00ED51D7" w:rsidRDefault="00CF75F4" w:rsidP="00CF75F4">
                            <w:pPr>
                              <w:spacing w:before="120" w:line="360" w:lineRule="auto"/>
                              <w:textAlignment w:val="baseline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The Circuit</w:t>
                            </w:r>
                          </w:p>
                          <w:p w14:paraId="5DBAC2EB" w14:textId="77777777" w:rsidR="00CF75F4" w:rsidRPr="00ED51D7" w:rsidRDefault="00CF75F4" w:rsidP="00CF75F4">
                            <w:pPr>
                              <w:spacing w:line="360" w:lineRule="auto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    2.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Model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the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Faithfulness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of God</w:t>
                            </w:r>
                          </w:p>
                          <w:p w14:paraId="60D49746" w14:textId="77777777" w:rsidR="00CF75F4" w:rsidRPr="00ED51D7" w:rsidRDefault="00CF75F4" w:rsidP="00CF75F4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line="36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Lasting impact comes from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Repetition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56BC3377" w14:textId="77777777" w:rsidR="00CF75F4" w:rsidRPr="00ED51D7" w:rsidRDefault="00CF75F4" w:rsidP="00CF75F4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line="36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Expect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Opposition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and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Difficulty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along the way</w:t>
                            </w:r>
                          </w:p>
                          <w:p w14:paraId="0D0F50AC" w14:textId="77777777" w:rsidR="00CF75F4" w:rsidRPr="00ED51D7" w:rsidRDefault="00CF75F4" w:rsidP="00CF75F4">
                            <w:pPr>
                              <w:spacing w:before="120" w:line="360" w:lineRule="auto"/>
                              <w:textAlignment w:val="baseline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The Altar</w:t>
                            </w:r>
                          </w:p>
                          <w:p w14:paraId="1F96944D" w14:textId="77777777" w:rsidR="00CF75F4" w:rsidRPr="00ED51D7" w:rsidRDefault="00CF75F4" w:rsidP="00CF75F4">
                            <w:pPr>
                              <w:spacing w:line="360" w:lineRule="auto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    3.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Remember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the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</w:rPr>
                              <w:t>Faithfulness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of God</w:t>
                            </w:r>
                          </w:p>
                          <w:p w14:paraId="6EC42231" w14:textId="77777777" w:rsidR="00CF75F4" w:rsidRPr="00ED51D7" w:rsidRDefault="00CF75F4" w:rsidP="00CF75F4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36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Be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Refreshed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through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Time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with the Lord </w:t>
                            </w:r>
                          </w:p>
                          <w:p w14:paraId="756091EE" w14:textId="77777777" w:rsidR="00CF75F4" w:rsidRPr="00ED51D7" w:rsidRDefault="00CF75F4" w:rsidP="00CF75F4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360" w:lineRule="auto"/>
                              <w:ind w:left="1530" w:hanging="45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</w:rPr>
                            </w:pP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Establish </w:t>
                            </w:r>
                            <w:r w:rsidRPr="00ED51D7"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Reminders</w:t>
                            </w:r>
                            <w:r w:rsidRPr="00ED51D7">
                              <w:rPr>
                                <w:rFonts w:hAnsi="Aptos"/>
                                <w:color w:val="000000"/>
                                <w:kern w:val="24"/>
                              </w:rPr>
                              <w:t xml:space="preserve"> of God’s faithfulness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7B099" id="_x0000_s1027" type="#_x0000_t202" style="position:absolute;left:0;text-align:left;margin-left:-30pt;margin-top:48.75pt;width:784.55pt;height:5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Ea3egEAAOYCAAAOAAAAZHJzL2Uyb0RvYy54bWysUk1PAyEQvZv4Hwh3u+tHVrvp1miMXoya&#13;&#10;qD+AstAlWRhkaHf77x1obY3ejJcBZobHm/eYXY+2Z2sV0IBr+Omk5Ew5Ca1xy4a/v92fXHGGUbhW&#13;&#10;9OBUwzcK+fX8+Gg2+FqdQQd9qwIjEIf14BvexejrokDZKStwAl45KmoIVkQ6hmXRBjEQuu2Ls7Ks&#13;&#10;igFC6wNIhUjZu22RzzO+1krGZ61RRdY3nLjFHEOOixSL+UzUyyB8Z+SOhvgDCyuMo0f3UHciCrYK&#13;&#10;5heUNTIAgo4TCbYArY1UeQaa5rT8Mc1rJ7zKs5A46Pcy4f/Byqf1q38JLI63MJKBSZDBY42UTPOM&#13;&#10;Oti0ElNGdZJws5dNjZFJSk6n1flVWXEmqVZVF5fTy4uEUxyu+4DxQYFladPwQL5kucT6EeO29asl&#13;&#10;vebg3vR9yh+4pF0cFyMz7TeeC2g3RH8gBxuOHysRkmCC+N+sIqFk8HR127hDJDEzvZ3xya3v59x1&#13;&#10;+J7zTwAAAP//AwBQSwMEFAAGAAgAAAAhAC0BxjfkAAAAEQEAAA8AAABkcnMvZG93bnJldi54bWxM&#13;&#10;j0FPwzAMhe9I/IfISNy2pKgdrGs6TQwkDlwY5Z41oa1onKrx1u7f453gYtmy/d77iu3se3F2Y+wC&#13;&#10;akiWCoTDOtgOGw3V5+viCUQkg9b0AZ2Gi4uwLW9vCpPbMOGHOx+oESyCMTcaWqIhlzLWrfMmLsPg&#13;&#10;kHffYfSGeBwbaUczsbjv5YNSK+lNh+zQmsE9t67+OZy8BiK7Sy7Vi49vX/P7fmpVnZlK6/u7eb/h&#13;&#10;stuAIDfT3wdcGTg/lBzsGE5oo+g1LFaKgUjD+jEDcT3I1DoBceQuSdMUZFnI/yTlLwAAAP//AwBQ&#13;&#10;SwECLQAUAAYACAAAACEAtoM4kv4AAADhAQAAEwAAAAAAAAAAAAAAAAAAAAAAW0NvbnRlbnRfVHlw&#13;&#10;ZXNdLnhtbFBLAQItABQABgAIAAAAIQA4/SH/1gAAAJQBAAALAAAAAAAAAAAAAAAAAC8BAABfcmVs&#13;&#10;cy8ucmVsc1BLAQItABQABgAIAAAAIQButEa3egEAAOYCAAAOAAAAAAAAAAAAAAAAAC4CAABkcnMv&#13;&#10;ZTJvRG9jLnhtbFBLAQItABQABgAIAAAAIQAtAcY35AAAABEBAAAPAAAAAAAAAAAAAAAAANQDAABk&#13;&#10;cnMvZG93bnJldi54bWxQSwUGAAAAAAQABADzAAAA5QQAAAAA&#13;&#10;" filled="f" stroked="f">
                <v:textbox style="mso-fit-shape-to-text:t">
                  <w:txbxContent>
                    <w:p w14:paraId="389C850F" w14:textId="77777777" w:rsidR="00CF75F4" w:rsidRPr="00ED51D7" w:rsidRDefault="00CF75F4" w:rsidP="00CF75F4">
                      <w:pPr>
                        <w:spacing w:line="360" w:lineRule="auto"/>
                        <w:textAlignment w:val="baseline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14:ligatures w14:val="none"/>
                        </w:rPr>
                      </w:pP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The Revival</w:t>
                      </w:r>
                    </w:p>
                    <w:p w14:paraId="67A951EF" w14:textId="77777777" w:rsidR="00CF75F4" w:rsidRPr="00ED51D7" w:rsidRDefault="00CF75F4" w:rsidP="00CF75F4">
                      <w:pPr>
                        <w:spacing w:line="360" w:lineRule="auto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    1.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Experience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the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Faithfulness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of God</w:t>
                      </w:r>
                    </w:p>
                    <w:p w14:paraId="65B93495" w14:textId="77777777" w:rsidR="00CF75F4" w:rsidRPr="00ED51D7" w:rsidRDefault="00CF75F4" w:rsidP="00CF75F4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Through Relationships with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People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</w:t>
                      </w:r>
                    </w:p>
                    <w:p w14:paraId="0D233483" w14:textId="77777777" w:rsidR="00CF75F4" w:rsidRPr="00ED51D7" w:rsidRDefault="00CF75F4" w:rsidP="00CF75F4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clear" w:pos="2160"/>
                          <w:tab w:val="num" w:pos="1620"/>
                        </w:tabs>
                        <w:spacing w:line="36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Through Relationship with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God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  <w:u w:val="single"/>
                        </w:rPr>
                        <w:t xml:space="preserve"> </w:t>
                      </w:r>
                    </w:p>
                    <w:p w14:paraId="1AA24D26" w14:textId="77777777" w:rsidR="00CF75F4" w:rsidRPr="00ED51D7" w:rsidRDefault="00CF75F4" w:rsidP="00CF75F4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clear" w:pos="2160"/>
                          <w:tab w:val="num" w:pos="1620"/>
                        </w:tabs>
                        <w:spacing w:line="36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When God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Works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through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You</w:t>
                      </w:r>
                    </w:p>
                    <w:p w14:paraId="5F767030" w14:textId="77777777" w:rsidR="00CF75F4" w:rsidRPr="00ED51D7" w:rsidRDefault="00CF75F4" w:rsidP="00CF75F4">
                      <w:pPr>
                        <w:spacing w:before="120" w:line="360" w:lineRule="auto"/>
                        <w:textAlignment w:val="baseline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The Circuit</w:t>
                      </w:r>
                    </w:p>
                    <w:p w14:paraId="5DBAC2EB" w14:textId="77777777" w:rsidR="00CF75F4" w:rsidRPr="00ED51D7" w:rsidRDefault="00CF75F4" w:rsidP="00CF75F4">
                      <w:pPr>
                        <w:spacing w:line="360" w:lineRule="auto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    2.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Model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the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Faithfulness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of God</w:t>
                      </w:r>
                    </w:p>
                    <w:p w14:paraId="60D49746" w14:textId="77777777" w:rsidR="00CF75F4" w:rsidRPr="00ED51D7" w:rsidRDefault="00CF75F4" w:rsidP="00CF75F4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36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Lasting impact comes from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Repetition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</w:t>
                      </w:r>
                    </w:p>
                    <w:p w14:paraId="56BC3377" w14:textId="77777777" w:rsidR="00CF75F4" w:rsidRPr="00ED51D7" w:rsidRDefault="00CF75F4" w:rsidP="00CF75F4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36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Expect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Opposition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and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Difficulty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along the way</w:t>
                      </w:r>
                    </w:p>
                    <w:p w14:paraId="0D0F50AC" w14:textId="77777777" w:rsidR="00CF75F4" w:rsidRPr="00ED51D7" w:rsidRDefault="00CF75F4" w:rsidP="00CF75F4">
                      <w:pPr>
                        <w:spacing w:before="120" w:line="360" w:lineRule="auto"/>
                        <w:textAlignment w:val="baseline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The Altar</w:t>
                      </w:r>
                    </w:p>
                    <w:p w14:paraId="1F96944D" w14:textId="77777777" w:rsidR="00CF75F4" w:rsidRPr="00ED51D7" w:rsidRDefault="00CF75F4" w:rsidP="00CF75F4">
                      <w:pPr>
                        <w:spacing w:line="360" w:lineRule="auto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    3.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Remember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the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</w:rPr>
                        <w:t>Faithfulness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of God</w:t>
                      </w:r>
                    </w:p>
                    <w:p w14:paraId="6EC42231" w14:textId="77777777" w:rsidR="00CF75F4" w:rsidRPr="00ED51D7" w:rsidRDefault="00CF75F4" w:rsidP="00CF75F4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36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Be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Refreshed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through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Time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with the Lord </w:t>
                      </w:r>
                    </w:p>
                    <w:p w14:paraId="756091EE" w14:textId="77777777" w:rsidR="00CF75F4" w:rsidRPr="00ED51D7" w:rsidRDefault="00CF75F4" w:rsidP="00CF75F4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360" w:lineRule="auto"/>
                        <w:ind w:left="1530" w:hanging="450"/>
                        <w:textAlignment w:val="baseline"/>
                        <w:rPr>
                          <w:rFonts w:hAnsi="Aptos"/>
                          <w:color w:val="000000"/>
                          <w:kern w:val="24"/>
                        </w:rPr>
                      </w:pP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Establish </w:t>
                      </w:r>
                      <w:r w:rsidRPr="00ED51D7"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Reminders</w:t>
                      </w:r>
                      <w:r w:rsidRPr="00ED51D7">
                        <w:rPr>
                          <w:rFonts w:hAnsi="Aptos"/>
                          <w:color w:val="000000"/>
                          <w:kern w:val="24"/>
                        </w:rPr>
                        <w:t xml:space="preserve"> of God’s faithfulness</w:t>
                      </w:r>
                    </w:p>
                  </w:txbxContent>
                </v:textbox>
              </v:shape>
            </w:pict>
          </mc:Fallback>
        </mc:AlternateContent>
      </w:r>
      <w:r w:rsidRPr="00ED51D7">
        <w:rPr>
          <w:b/>
          <w:bCs/>
        </w:rPr>
        <w:t>A Life of Faithfulness</w:t>
      </w:r>
    </w:p>
    <w:p w14:paraId="11C9F0BB" w14:textId="5873F2A6" w:rsidR="00CF75F4" w:rsidRPr="00ED51D7" w:rsidRDefault="00CF75F4" w:rsidP="00CF75F4">
      <w:pPr>
        <w:jc w:val="center"/>
      </w:pPr>
      <w:r w:rsidRPr="00ED51D7">
        <w:t>1 Samuel 7:15 - 8:1</w:t>
      </w:r>
    </w:p>
    <w:sectPr w:rsidR="00CF75F4" w:rsidRPr="00ED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15B33"/>
    <w:multiLevelType w:val="hybridMultilevel"/>
    <w:tmpl w:val="D95C470C"/>
    <w:lvl w:ilvl="0" w:tplc="F9E678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09A4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C168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FEA6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B2B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36B1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366AA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8388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30C9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4106020"/>
    <w:multiLevelType w:val="hybridMultilevel"/>
    <w:tmpl w:val="C97AEBEA"/>
    <w:lvl w:ilvl="0" w:tplc="FC9474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902C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7AF25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52A10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C02F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1A34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2886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898A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28A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6E515D6F"/>
    <w:multiLevelType w:val="hybridMultilevel"/>
    <w:tmpl w:val="638A2600"/>
    <w:lvl w:ilvl="0" w:tplc="1EE0C9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48A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72204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F3AC3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AAE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9C38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123D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9284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EC5A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605115290">
    <w:abstractNumId w:val="1"/>
  </w:num>
  <w:num w:numId="2" w16cid:durableId="323974023">
    <w:abstractNumId w:val="2"/>
  </w:num>
  <w:num w:numId="3" w16cid:durableId="174964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F4"/>
    <w:rsid w:val="002F141E"/>
    <w:rsid w:val="0078154E"/>
    <w:rsid w:val="00864F32"/>
    <w:rsid w:val="00865C65"/>
    <w:rsid w:val="00CF75F4"/>
    <w:rsid w:val="00D945B3"/>
    <w:rsid w:val="00ED51D7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3AF5"/>
  <w15:chartTrackingRefBased/>
  <w15:docId w15:val="{8DB7785F-50FE-844D-A2A6-E9840272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5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5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5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5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5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5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2025-01-02T19:05:00Z</dcterms:created>
  <dcterms:modified xsi:type="dcterms:W3CDTF">2025-01-02T20:03:00Z</dcterms:modified>
</cp:coreProperties>
</file>