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257E" w14:textId="77777777" w:rsidR="00BD616B" w:rsidRPr="00BD616B" w:rsidRDefault="00BD616B" w:rsidP="00BD616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b/>
          <w:bCs/>
          <w:color w:val="242424"/>
        </w:rPr>
        <w:t>Hear God’s Voice</w:t>
      </w:r>
    </w:p>
    <w:p w14:paraId="3BC94A6F" w14:textId="77777777" w:rsidR="00BD616B" w:rsidRPr="00BD616B" w:rsidRDefault="00BD616B" w:rsidP="00BD616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John 10:1-11</w:t>
      </w:r>
    </w:p>
    <w:p w14:paraId="3439613D" w14:textId="77777777" w:rsidR="00BD616B" w:rsidRPr="00BD616B" w:rsidRDefault="00BD616B" w:rsidP="00BD6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 </w:t>
      </w:r>
    </w:p>
    <w:p w14:paraId="18541DA1" w14:textId="77777777" w:rsidR="00BD616B" w:rsidRPr="00BD616B" w:rsidRDefault="00BD616B" w:rsidP="00BD6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b/>
          <w:bCs/>
          <w:color w:val="242424"/>
        </w:rPr>
        <w:t>If Jesus is your Lord:</w:t>
      </w:r>
    </w:p>
    <w:p w14:paraId="6E01735D" w14:textId="7B662FD7" w:rsidR="00BD616B" w:rsidRPr="00BD616B" w:rsidRDefault="00BD616B" w:rsidP="000C3BEF">
      <w:pPr>
        <w:pStyle w:val="xmsolistparagraph"/>
        <w:numPr>
          <w:ilvl w:val="0"/>
          <w:numId w:val="1"/>
        </w:numPr>
        <w:shd w:val="clear" w:color="auto" w:fill="FFFFFF"/>
        <w:spacing w:before="240" w:beforeAutospacing="0" w:after="0" w:afterAutospacing="0" w:line="360" w:lineRule="auto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You </w:t>
      </w:r>
      <w:r w:rsidRPr="000C3BEF">
        <w:rPr>
          <w:rFonts w:ascii="Calibri" w:hAnsi="Calibri" w:cs="Calibri"/>
          <w:b/>
          <w:bCs/>
          <w:color w:val="242424"/>
        </w:rPr>
        <w:t>C</w:t>
      </w:r>
      <w:r w:rsidR="000C3BEF">
        <w:rPr>
          <w:rFonts w:ascii="Calibri" w:hAnsi="Calibri" w:cs="Calibri"/>
          <w:b/>
          <w:bCs/>
          <w:color w:val="242424"/>
        </w:rPr>
        <w:t>__________</w:t>
      </w:r>
      <w:r w:rsidRPr="00BD616B">
        <w:rPr>
          <w:rFonts w:ascii="Calibri" w:hAnsi="Calibri" w:cs="Calibri"/>
          <w:color w:val="242424"/>
        </w:rPr>
        <w:t> when He calls you (v. 3)</w:t>
      </w:r>
    </w:p>
    <w:p w14:paraId="48B3BABC" w14:textId="54C06F36" w:rsidR="00BD616B" w:rsidRPr="00BD616B" w:rsidRDefault="00BD616B" w:rsidP="00BD616B">
      <w:pPr>
        <w:pStyle w:val="xmsolistparagraph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Because you </w:t>
      </w:r>
      <w:r w:rsidRPr="000C3BEF">
        <w:rPr>
          <w:rFonts w:ascii="Calibri" w:hAnsi="Calibri" w:cs="Calibri"/>
          <w:b/>
          <w:bCs/>
          <w:color w:val="242424"/>
        </w:rPr>
        <w:t>K</w:t>
      </w:r>
      <w:r w:rsidR="000C3BEF">
        <w:rPr>
          <w:rFonts w:ascii="Calibri" w:hAnsi="Calibri" w:cs="Calibri"/>
          <w:b/>
          <w:bCs/>
          <w:color w:val="242424"/>
        </w:rPr>
        <w:t>_______</w:t>
      </w:r>
      <w:r w:rsidRPr="000C3BEF">
        <w:rPr>
          <w:rFonts w:ascii="Calibri" w:hAnsi="Calibri" w:cs="Calibri"/>
          <w:color w:val="242424"/>
        </w:rPr>
        <w:t> </w:t>
      </w:r>
      <w:r w:rsidRPr="00BD616B">
        <w:rPr>
          <w:rFonts w:ascii="Calibri" w:hAnsi="Calibri" w:cs="Calibri"/>
          <w:color w:val="242424"/>
        </w:rPr>
        <w:t>Him as the only </w:t>
      </w:r>
      <w:r w:rsidRPr="000C3BEF">
        <w:rPr>
          <w:rFonts w:ascii="Calibri" w:hAnsi="Calibri" w:cs="Calibri"/>
          <w:b/>
          <w:bCs/>
          <w:color w:val="242424"/>
        </w:rPr>
        <w:t>S</w:t>
      </w:r>
      <w:r w:rsidR="000C3BEF">
        <w:rPr>
          <w:rFonts w:ascii="Calibri" w:hAnsi="Calibri" w:cs="Calibri"/>
          <w:b/>
          <w:bCs/>
          <w:color w:val="242424"/>
        </w:rPr>
        <w:t>__________</w:t>
      </w:r>
      <w:r w:rsidRPr="00BD616B">
        <w:rPr>
          <w:rFonts w:ascii="Calibri" w:hAnsi="Calibri" w:cs="Calibri"/>
          <w:color w:val="242424"/>
        </w:rPr>
        <w:t> (v. 4)</w:t>
      </w:r>
    </w:p>
    <w:p w14:paraId="320F9331" w14:textId="77777777" w:rsidR="00BD616B" w:rsidRPr="00BD616B" w:rsidRDefault="00BD616B" w:rsidP="00BD6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 </w:t>
      </w:r>
    </w:p>
    <w:p w14:paraId="1A8E90ED" w14:textId="77777777" w:rsidR="00BD616B" w:rsidRPr="00BD616B" w:rsidRDefault="00BD616B" w:rsidP="00BD6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“Truly, truly, I say to you, I am the door of the sheep… I am the door. If anyone enters by me, he will be saved and will go in and out and find pasture.” John 10:7,9</w:t>
      </w:r>
    </w:p>
    <w:p w14:paraId="6A5A8A91" w14:textId="77777777" w:rsidR="00BD616B" w:rsidRPr="00BD616B" w:rsidRDefault="00BD616B" w:rsidP="00BD6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 </w:t>
      </w:r>
    </w:p>
    <w:p w14:paraId="2E82DEE7" w14:textId="5144C01B" w:rsidR="00BD616B" w:rsidRPr="00BD616B" w:rsidRDefault="00BD616B" w:rsidP="00BD616B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You </w:t>
      </w:r>
      <w:r w:rsidRPr="000C3BEF">
        <w:rPr>
          <w:rFonts w:ascii="Calibri" w:hAnsi="Calibri" w:cs="Calibri"/>
          <w:b/>
          <w:bCs/>
          <w:color w:val="242424"/>
        </w:rPr>
        <w:t>G</w:t>
      </w:r>
      <w:r w:rsidR="000C3BEF">
        <w:rPr>
          <w:rFonts w:ascii="Calibri" w:hAnsi="Calibri" w:cs="Calibri"/>
          <w:b/>
          <w:bCs/>
          <w:color w:val="242424"/>
        </w:rPr>
        <w:t>_____</w:t>
      </w:r>
      <w:r w:rsidRPr="00BD616B">
        <w:rPr>
          <w:rFonts w:ascii="Calibri" w:hAnsi="Calibri" w:cs="Calibri"/>
          <w:color w:val="242424"/>
        </w:rPr>
        <w:t> where He leads you (v. 10)</w:t>
      </w:r>
    </w:p>
    <w:p w14:paraId="6DAE11EA" w14:textId="30FABEE4" w:rsidR="00BD616B" w:rsidRPr="00BD616B" w:rsidRDefault="00BD616B" w:rsidP="00BD616B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Because you </w:t>
      </w:r>
      <w:r w:rsidRPr="000C3BEF">
        <w:rPr>
          <w:rFonts w:ascii="Calibri" w:hAnsi="Calibri" w:cs="Calibri"/>
          <w:b/>
          <w:bCs/>
          <w:color w:val="242424"/>
        </w:rPr>
        <w:t>T</w:t>
      </w:r>
      <w:r w:rsidR="000C3BEF">
        <w:rPr>
          <w:rFonts w:ascii="Calibri" w:hAnsi="Calibri" w:cs="Calibri"/>
          <w:b/>
          <w:bCs/>
          <w:color w:val="242424"/>
        </w:rPr>
        <w:t>__________</w:t>
      </w:r>
      <w:r w:rsidRPr="00BD616B">
        <w:rPr>
          <w:rFonts w:ascii="Calibri" w:hAnsi="Calibri" w:cs="Calibri"/>
          <w:color w:val="242424"/>
        </w:rPr>
        <w:t> Him as the Good </w:t>
      </w:r>
      <w:r w:rsidRPr="000C3BEF">
        <w:rPr>
          <w:rFonts w:ascii="Calibri" w:hAnsi="Calibri" w:cs="Calibri"/>
          <w:b/>
          <w:bCs/>
          <w:color w:val="242424"/>
        </w:rPr>
        <w:t>S</w:t>
      </w:r>
      <w:r w:rsidR="000C3BEF">
        <w:rPr>
          <w:rFonts w:ascii="Calibri" w:hAnsi="Calibri" w:cs="Calibri"/>
          <w:b/>
          <w:bCs/>
          <w:color w:val="242424"/>
        </w:rPr>
        <w:t>____________</w:t>
      </w:r>
      <w:r w:rsidRPr="00BD616B">
        <w:rPr>
          <w:rFonts w:ascii="Calibri" w:hAnsi="Calibri" w:cs="Calibri"/>
          <w:color w:val="242424"/>
        </w:rPr>
        <w:t> (v. 11)</w:t>
      </w:r>
    </w:p>
    <w:p w14:paraId="49F24195" w14:textId="77777777" w:rsidR="00BD616B" w:rsidRPr="00BD616B" w:rsidRDefault="00BD616B" w:rsidP="00BD6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 </w:t>
      </w:r>
    </w:p>
    <w:p w14:paraId="78800042" w14:textId="77777777" w:rsidR="00BD616B" w:rsidRDefault="00BD616B" w:rsidP="00BD6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 xml:space="preserve">“The thief comes only to steal and kill and destroy. I came that they may have life and have it abundantly. I am the good shepherd. The good shepherd lays down his life for the sheep.” </w:t>
      </w:r>
    </w:p>
    <w:p w14:paraId="6DCAC978" w14:textId="46424C90" w:rsidR="00BD616B" w:rsidRPr="00BD616B" w:rsidRDefault="00BD616B" w:rsidP="00BD6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John 10:10-11</w:t>
      </w:r>
    </w:p>
    <w:p w14:paraId="179FE05B" w14:textId="77777777" w:rsidR="00BD616B" w:rsidRPr="00BD616B" w:rsidRDefault="00BD616B" w:rsidP="00BD6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 </w:t>
      </w:r>
    </w:p>
    <w:p w14:paraId="6B6EBBED" w14:textId="6E8FCC03" w:rsidR="00BD616B" w:rsidRPr="00BD616B" w:rsidRDefault="00BD616B" w:rsidP="00BD616B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You </w:t>
      </w:r>
      <w:r w:rsidRPr="000C3BEF">
        <w:rPr>
          <w:rFonts w:ascii="Calibri" w:hAnsi="Calibri" w:cs="Calibri"/>
          <w:b/>
          <w:bCs/>
          <w:color w:val="242424"/>
        </w:rPr>
        <w:t>D</w:t>
      </w:r>
      <w:r w:rsidR="000C3BEF">
        <w:rPr>
          <w:rFonts w:ascii="Calibri" w:hAnsi="Calibri" w:cs="Calibri"/>
          <w:b/>
          <w:bCs/>
          <w:color w:val="242424"/>
        </w:rPr>
        <w:t>_____</w:t>
      </w:r>
      <w:r w:rsidRPr="00BD616B">
        <w:rPr>
          <w:rFonts w:ascii="Calibri" w:hAnsi="Calibri" w:cs="Calibri"/>
          <w:color w:val="242424"/>
        </w:rPr>
        <w:t> what He tells you (v. 16)</w:t>
      </w:r>
    </w:p>
    <w:p w14:paraId="122C6E22" w14:textId="462ED1F6" w:rsidR="00BD616B" w:rsidRPr="00BD616B" w:rsidRDefault="00BD616B" w:rsidP="00BD616B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Because you </w:t>
      </w:r>
      <w:r w:rsidRPr="000C3BEF">
        <w:rPr>
          <w:rFonts w:ascii="Calibri" w:hAnsi="Calibri" w:cs="Calibri"/>
          <w:b/>
          <w:bCs/>
          <w:color w:val="242424"/>
        </w:rPr>
        <w:t>L</w:t>
      </w:r>
      <w:r w:rsidR="000C3BEF">
        <w:rPr>
          <w:rFonts w:ascii="Calibri" w:hAnsi="Calibri" w:cs="Calibri"/>
          <w:b/>
          <w:bCs/>
          <w:color w:val="242424"/>
        </w:rPr>
        <w:t>_______</w:t>
      </w:r>
      <w:r w:rsidRPr="00BD616B">
        <w:rPr>
          <w:rFonts w:ascii="Calibri" w:hAnsi="Calibri" w:cs="Calibri"/>
          <w:color w:val="242424"/>
        </w:rPr>
        <w:t> Him as your </w:t>
      </w:r>
      <w:r w:rsidRPr="000C3BEF">
        <w:rPr>
          <w:rFonts w:ascii="Calibri" w:hAnsi="Calibri" w:cs="Calibri"/>
          <w:b/>
          <w:bCs/>
          <w:color w:val="242424"/>
        </w:rPr>
        <w:t>K</w:t>
      </w:r>
      <w:r w:rsidR="000C3BEF">
        <w:rPr>
          <w:rFonts w:ascii="Calibri" w:hAnsi="Calibri" w:cs="Calibri"/>
          <w:b/>
          <w:bCs/>
          <w:color w:val="242424"/>
        </w:rPr>
        <w:t>________</w:t>
      </w:r>
    </w:p>
    <w:p w14:paraId="4D89CBB8" w14:textId="77777777" w:rsidR="00BD616B" w:rsidRPr="00BD616B" w:rsidRDefault="00BD616B" w:rsidP="00BD6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 </w:t>
      </w:r>
    </w:p>
    <w:p w14:paraId="3A59229E" w14:textId="77777777" w:rsidR="00BD616B" w:rsidRPr="00BD616B" w:rsidRDefault="00BD616B" w:rsidP="00BD616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“If you love me, you will keep my commandments.” John 14:15</w:t>
      </w:r>
    </w:p>
    <w:p w14:paraId="43A35C6A" w14:textId="74A80910" w:rsidR="000C3BEF" w:rsidRDefault="000C3BEF">
      <w:r>
        <w:br w:type="page"/>
      </w:r>
    </w:p>
    <w:p w14:paraId="139D49F6" w14:textId="77777777" w:rsidR="000C3BEF" w:rsidRPr="00BD616B" w:rsidRDefault="000C3BEF" w:rsidP="000C3BE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b/>
          <w:bCs/>
          <w:color w:val="242424"/>
        </w:rPr>
        <w:lastRenderedPageBreak/>
        <w:t>Hear God’s Voice</w:t>
      </w:r>
    </w:p>
    <w:p w14:paraId="142B2F9F" w14:textId="77777777" w:rsidR="000C3BEF" w:rsidRPr="00BD616B" w:rsidRDefault="000C3BEF" w:rsidP="000C3BE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John 10:1-11</w:t>
      </w:r>
    </w:p>
    <w:p w14:paraId="57CEA4A7" w14:textId="77777777" w:rsidR="000C3BEF" w:rsidRPr="00BD616B" w:rsidRDefault="000C3BEF" w:rsidP="000C3BE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 </w:t>
      </w:r>
    </w:p>
    <w:p w14:paraId="2D8F75DB" w14:textId="77777777" w:rsidR="000C3BEF" w:rsidRPr="00BD616B" w:rsidRDefault="000C3BEF" w:rsidP="000C3BE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b/>
          <w:bCs/>
          <w:color w:val="242424"/>
        </w:rPr>
        <w:t>If Jesus is your Lord:</w:t>
      </w:r>
    </w:p>
    <w:p w14:paraId="73A92E91" w14:textId="77777777" w:rsidR="000C3BEF" w:rsidRPr="00BD616B" w:rsidRDefault="000C3BEF" w:rsidP="000C3BEF">
      <w:pPr>
        <w:pStyle w:val="xmsolistparagraph"/>
        <w:numPr>
          <w:ilvl w:val="0"/>
          <w:numId w:val="4"/>
        </w:numPr>
        <w:shd w:val="clear" w:color="auto" w:fill="FFFFFF"/>
        <w:spacing w:before="240" w:beforeAutospacing="0" w:after="0" w:afterAutospacing="0" w:line="360" w:lineRule="auto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You </w:t>
      </w:r>
      <w:r w:rsidRPr="00BD616B">
        <w:rPr>
          <w:rFonts w:ascii="Calibri" w:hAnsi="Calibri" w:cs="Calibri"/>
          <w:b/>
          <w:bCs/>
          <w:color w:val="242424"/>
          <w:u w:val="single"/>
        </w:rPr>
        <w:t>Come</w:t>
      </w:r>
      <w:r w:rsidRPr="00BD616B">
        <w:rPr>
          <w:rFonts w:ascii="Calibri" w:hAnsi="Calibri" w:cs="Calibri"/>
          <w:color w:val="242424"/>
        </w:rPr>
        <w:t> when He calls you (v. 3)</w:t>
      </w:r>
    </w:p>
    <w:p w14:paraId="3C6C72FA" w14:textId="77777777" w:rsidR="000C3BEF" w:rsidRPr="00BD616B" w:rsidRDefault="000C3BEF" w:rsidP="000C3BEF">
      <w:pPr>
        <w:pStyle w:val="xmsolistparagraph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Because you </w:t>
      </w:r>
      <w:r w:rsidRPr="00BD616B">
        <w:rPr>
          <w:rFonts w:ascii="Calibri" w:hAnsi="Calibri" w:cs="Calibri"/>
          <w:b/>
          <w:bCs/>
          <w:color w:val="242424"/>
          <w:u w:val="single"/>
        </w:rPr>
        <w:t>Know</w:t>
      </w:r>
      <w:r w:rsidRPr="00BD616B">
        <w:rPr>
          <w:rFonts w:ascii="Calibri" w:hAnsi="Calibri" w:cs="Calibri"/>
          <w:color w:val="242424"/>
        </w:rPr>
        <w:t> Him as the only </w:t>
      </w:r>
      <w:r w:rsidRPr="00BD616B">
        <w:rPr>
          <w:rFonts w:ascii="Calibri" w:hAnsi="Calibri" w:cs="Calibri"/>
          <w:b/>
          <w:bCs/>
          <w:color w:val="242424"/>
          <w:u w:val="single"/>
        </w:rPr>
        <w:t>Savior</w:t>
      </w:r>
      <w:r w:rsidRPr="00BD616B">
        <w:rPr>
          <w:rFonts w:ascii="Calibri" w:hAnsi="Calibri" w:cs="Calibri"/>
          <w:color w:val="242424"/>
        </w:rPr>
        <w:t> (v. 4)</w:t>
      </w:r>
    </w:p>
    <w:p w14:paraId="2783B5DE" w14:textId="77777777" w:rsidR="000C3BEF" w:rsidRPr="00BD616B" w:rsidRDefault="000C3BEF" w:rsidP="000C3BE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 </w:t>
      </w:r>
    </w:p>
    <w:p w14:paraId="02E4BF59" w14:textId="77777777" w:rsidR="000C3BEF" w:rsidRPr="00BD616B" w:rsidRDefault="000C3BEF" w:rsidP="000C3BE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“Truly, truly, I say to you, I am the door of the sheep… I am the door. If anyone enters by me, he will be saved and will go in and out and find pasture.” John 10:7,9</w:t>
      </w:r>
    </w:p>
    <w:p w14:paraId="1C8D6791" w14:textId="77777777" w:rsidR="000C3BEF" w:rsidRPr="00BD616B" w:rsidRDefault="000C3BEF" w:rsidP="000C3BE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 </w:t>
      </w:r>
    </w:p>
    <w:p w14:paraId="77CADBEC" w14:textId="7819FE60" w:rsidR="000C3BEF" w:rsidRPr="00BD616B" w:rsidRDefault="000C3BEF" w:rsidP="000C3BEF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You </w:t>
      </w:r>
      <w:r w:rsidRPr="00BD616B">
        <w:rPr>
          <w:rFonts w:ascii="Calibri" w:hAnsi="Calibri" w:cs="Calibri"/>
          <w:b/>
          <w:bCs/>
          <w:color w:val="242424"/>
          <w:u w:val="single"/>
        </w:rPr>
        <w:t>Go</w:t>
      </w:r>
      <w:r w:rsidRPr="00BD616B">
        <w:rPr>
          <w:rFonts w:ascii="Calibri" w:hAnsi="Calibri" w:cs="Calibri"/>
          <w:color w:val="242424"/>
        </w:rPr>
        <w:t> where He leads you (v. 10)</w:t>
      </w:r>
    </w:p>
    <w:p w14:paraId="3C63F10F" w14:textId="77777777" w:rsidR="000C3BEF" w:rsidRPr="00BD616B" w:rsidRDefault="000C3BEF" w:rsidP="000C3BEF">
      <w:pPr>
        <w:pStyle w:val="xmsolistparagraph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Because you </w:t>
      </w:r>
      <w:r w:rsidRPr="00BD616B">
        <w:rPr>
          <w:rFonts w:ascii="Calibri" w:hAnsi="Calibri" w:cs="Calibri"/>
          <w:b/>
          <w:bCs/>
          <w:color w:val="242424"/>
          <w:u w:val="single"/>
        </w:rPr>
        <w:t>Trust</w:t>
      </w:r>
      <w:r w:rsidRPr="00BD616B">
        <w:rPr>
          <w:rFonts w:ascii="Calibri" w:hAnsi="Calibri" w:cs="Calibri"/>
          <w:color w:val="242424"/>
        </w:rPr>
        <w:t> Him as the Good </w:t>
      </w:r>
      <w:r w:rsidRPr="00BD616B">
        <w:rPr>
          <w:rFonts w:ascii="Calibri" w:hAnsi="Calibri" w:cs="Calibri"/>
          <w:b/>
          <w:bCs/>
          <w:color w:val="242424"/>
          <w:u w:val="single"/>
        </w:rPr>
        <w:t>Shepherd</w:t>
      </w:r>
      <w:r w:rsidRPr="00BD616B">
        <w:rPr>
          <w:rFonts w:ascii="Calibri" w:hAnsi="Calibri" w:cs="Calibri"/>
          <w:color w:val="242424"/>
        </w:rPr>
        <w:t> (v. 11)</w:t>
      </w:r>
    </w:p>
    <w:p w14:paraId="61239DE5" w14:textId="77777777" w:rsidR="000C3BEF" w:rsidRPr="00BD616B" w:rsidRDefault="000C3BEF" w:rsidP="000C3BE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 </w:t>
      </w:r>
    </w:p>
    <w:p w14:paraId="2E6D450A" w14:textId="77777777" w:rsidR="000C3BEF" w:rsidRDefault="000C3BEF" w:rsidP="000C3BE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 xml:space="preserve">“The thief comes only to steal and kill and destroy. I came that they may have life and have it abundantly. I am the good shepherd. The good shepherd lays down his life for the sheep.” </w:t>
      </w:r>
    </w:p>
    <w:p w14:paraId="30FE6B39" w14:textId="77777777" w:rsidR="000C3BEF" w:rsidRPr="00BD616B" w:rsidRDefault="000C3BEF" w:rsidP="000C3BE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John 10:10-11</w:t>
      </w:r>
    </w:p>
    <w:p w14:paraId="2B643456" w14:textId="77777777" w:rsidR="000C3BEF" w:rsidRPr="00BD616B" w:rsidRDefault="000C3BEF" w:rsidP="000C3BE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 </w:t>
      </w:r>
    </w:p>
    <w:p w14:paraId="3E389DC9" w14:textId="77777777" w:rsidR="000C3BEF" w:rsidRPr="00BD616B" w:rsidRDefault="000C3BEF" w:rsidP="000C3BEF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You </w:t>
      </w:r>
      <w:r w:rsidRPr="00BD616B">
        <w:rPr>
          <w:rFonts w:ascii="Calibri" w:hAnsi="Calibri" w:cs="Calibri"/>
          <w:b/>
          <w:bCs/>
          <w:color w:val="242424"/>
          <w:u w:val="single"/>
        </w:rPr>
        <w:t>Do</w:t>
      </w:r>
      <w:r w:rsidRPr="00BD616B">
        <w:rPr>
          <w:rFonts w:ascii="Calibri" w:hAnsi="Calibri" w:cs="Calibri"/>
          <w:color w:val="242424"/>
        </w:rPr>
        <w:t> what He tells you (v. 16)</w:t>
      </w:r>
    </w:p>
    <w:p w14:paraId="1D09F9FE" w14:textId="77777777" w:rsidR="000C3BEF" w:rsidRPr="00BD616B" w:rsidRDefault="000C3BEF" w:rsidP="000C3BEF">
      <w:pPr>
        <w:pStyle w:val="xmsolistparagraph"/>
        <w:numPr>
          <w:ilvl w:val="1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Because you </w:t>
      </w:r>
      <w:r w:rsidRPr="00BD616B">
        <w:rPr>
          <w:rFonts w:ascii="Calibri" w:hAnsi="Calibri" w:cs="Calibri"/>
          <w:b/>
          <w:bCs/>
          <w:color w:val="242424"/>
          <w:u w:val="single"/>
        </w:rPr>
        <w:t>Love</w:t>
      </w:r>
      <w:r w:rsidRPr="00BD616B">
        <w:rPr>
          <w:rFonts w:ascii="Calibri" w:hAnsi="Calibri" w:cs="Calibri"/>
          <w:color w:val="242424"/>
        </w:rPr>
        <w:t> Him as your </w:t>
      </w:r>
      <w:r w:rsidRPr="00BD616B">
        <w:rPr>
          <w:rFonts w:ascii="Calibri" w:hAnsi="Calibri" w:cs="Calibri"/>
          <w:b/>
          <w:bCs/>
          <w:color w:val="242424"/>
          <w:u w:val="single"/>
        </w:rPr>
        <w:t>King</w:t>
      </w:r>
    </w:p>
    <w:p w14:paraId="22C8542D" w14:textId="77777777" w:rsidR="000C3BEF" w:rsidRPr="00BD616B" w:rsidRDefault="000C3BEF" w:rsidP="000C3BE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 </w:t>
      </w:r>
    </w:p>
    <w:p w14:paraId="7A520016" w14:textId="77777777" w:rsidR="000C3BEF" w:rsidRPr="00BD616B" w:rsidRDefault="000C3BEF" w:rsidP="000C3BE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</w:rPr>
      </w:pPr>
      <w:r w:rsidRPr="00BD616B">
        <w:rPr>
          <w:rFonts w:ascii="Calibri" w:hAnsi="Calibri" w:cs="Calibri"/>
          <w:color w:val="242424"/>
        </w:rPr>
        <w:t>“If you love me, you will keep my commandments.” John 14:15</w:t>
      </w:r>
    </w:p>
    <w:p w14:paraId="6D7098A8" w14:textId="77777777" w:rsidR="00A35942" w:rsidRDefault="00A35942"/>
    <w:sectPr w:rsidR="00A35942" w:rsidSect="00ED2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935"/>
    <w:multiLevelType w:val="multilevel"/>
    <w:tmpl w:val="EB3A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F6E5F"/>
    <w:multiLevelType w:val="multilevel"/>
    <w:tmpl w:val="162A8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F350D"/>
    <w:multiLevelType w:val="multilevel"/>
    <w:tmpl w:val="B40A7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94E2E"/>
    <w:multiLevelType w:val="multilevel"/>
    <w:tmpl w:val="EB3A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0F704F"/>
    <w:multiLevelType w:val="multilevel"/>
    <w:tmpl w:val="162A8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D85D3B"/>
    <w:multiLevelType w:val="multilevel"/>
    <w:tmpl w:val="B40A7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744608">
    <w:abstractNumId w:val="3"/>
  </w:num>
  <w:num w:numId="2" w16cid:durableId="1245067022">
    <w:abstractNumId w:val="5"/>
  </w:num>
  <w:num w:numId="3" w16cid:durableId="1167674146">
    <w:abstractNumId w:val="1"/>
  </w:num>
  <w:num w:numId="4" w16cid:durableId="1064333152">
    <w:abstractNumId w:val="0"/>
  </w:num>
  <w:num w:numId="5" w16cid:durableId="1909342116">
    <w:abstractNumId w:val="2"/>
  </w:num>
  <w:num w:numId="6" w16cid:durableId="1583219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6B"/>
    <w:rsid w:val="000C3BEF"/>
    <w:rsid w:val="00560EA1"/>
    <w:rsid w:val="00A35942"/>
    <w:rsid w:val="00BD616B"/>
    <w:rsid w:val="00C80346"/>
    <w:rsid w:val="00E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F2101"/>
  <w15:chartTrackingRefBased/>
  <w15:docId w15:val="{ECF743AE-0C1C-004B-BC5A-948455D6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D616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msolistparagraph">
    <w:name w:val="x_msolistparagraph"/>
    <w:basedOn w:val="Normal"/>
    <w:rsid w:val="00BD616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2</cp:revision>
  <dcterms:created xsi:type="dcterms:W3CDTF">2023-08-16T21:44:00Z</dcterms:created>
  <dcterms:modified xsi:type="dcterms:W3CDTF">2023-08-16T21:52:00Z</dcterms:modified>
</cp:coreProperties>
</file>